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1AB7" w14:textId="03246F82" w:rsidR="00E448B9" w:rsidRPr="00BE4646" w:rsidRDefault="00E448B9" w:rsidP="00BE4646">
      <w:pPr>
        <w:pStyle w:val="NormalWeb"/>
        <w:jc w:val="both"/>
        <w:rPr>
          <w:b/>
          <w:bCs/>
          <w:sz w:val="40"/>
          <w:szCs w:val="40"/>
        </w:rPr>
      </w:pPr>
      <w:r w:rsidRPr="007504C2">
        <w:rPr>
          <w:b/>
          <w:bCs/>
          <w:kern w:val="36"/>
          <w:sz w:val="40"/>
          <w:szCs w:val="40"/>
        </w:rPr>
        <w:t>CURRICULUM VITAE</w:t>
      </w:r>
    </w:p>
    <w:p w14:paraId="40B7DD7C" w14:textId="77777777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PERSONAL INFORMATION</w:t>
      </w:r>
    </w:p>
    <w:p w14:paraId="10C6D8E6" w14:textId="74A729DE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Name: Dr. Godfrey Perfectson OISE</w:t>
      </w:r>
      <w:r w:rsidRPr="00071D38">
        <w:rPr>
          <w:rFonts w:ascii="Times New Roman" w:hAnsi="Times New Roman" w:cs="Times New Roman"/>
          <w:sz w:val="24"/>
          <w:szCs w:val="24"/>
        </w:rPr>
        <w:br/>
        <w:t xml:space="preserve">Position: </w:t>
      </w:r>
      <w:r w:rsidR="00F75705">
        <w:rPr>
          <w:rFonts w:ascii="Times New Roman" w:hAnsi="Times New Roman" w:cs="Times New Roman"/>
          <w:sz w:val="24"/>
          <w:szCs w:val="24"/>
        </w:rPr>
        <w:t>Senior Lecturer</w:t>
      </w:r>
      <w:r w:rsidRPr="00071D38">
        <w:rPr>
          <w:rFonts w:ascii="Times New Roman" w:hAnsi="Times New Roman" w:cs="Times New Roman"/>
          <w:sz w:val="24"/>
          <w:szCs w:val="24"/>
        </w:rPr>
        <w:br/>
        <w:t>Place of Origin: Edo State</w:t>
      </w:r>
      <w:r w:rsidRPr="00071D38">
        <w:rPr>
          <w:rFonts w:ascii="Times New Roman" w:hAnsi="Times New Roman" w:cs="Times New Roman"/>
          <w:sz w:val="24"/>
          <w:szCs w:val="24"/>
        </w:rPr>
        <w:br/>
        <w:t>Local Government Area: Owan West</w:t>
      </w:r>
      <w:r w:rsidRPr="00071D38">
        <w:rPr>
          <w:rFonts w:ascii="Times New Roman" w:hAnsi="Times New Roman" w:cs="Times New Roman"/>
          <w:sz w:val="24"/>
          <w:szCs w:val="24"/>
        </w:rPr>
        <w:br/>
        <w:t>Place of Birth: Uzebba–Iuleha</w:t>
      </w:r>
      <w:r w:rsidRPr="00071D38">
        <w:rPr>
          <w:rFonts w:ascii="Times New Roman" w:hAnsi="Times New Roman" w:cs="Times New Roman"/>
          <w:sz w:val="24"/>
          <w:szCs w:val="24"/>
        </w:rPr>
        <w:br/>
        <w:t>Date of Birth: 20th September, 1988</w:t>
      </w:r>
      <w:r w:rsidRPr="00071D38">
        <w:rPr>
          <w:rFonts w:ascii="Times New Roman" w:hAnsi="Times New Roman" w:cs="Times New Roman"/>
          <w:sz w:val="24"/>
          <w:szCs w:val="24"/>
        </w:rPr>
        <w:br/>
        <w:t>Nationality: Nigerian</w:t>
      </w:r>
      <w:r w:rsidRPr="00071D38">
        <w:rPr>
          <w:rFonts w:ascii="Times New Roman" w:hAnsi="Times New Roman" w:cs="Times New Roman"/>
          <w:sz w:val="24"/>
          <w:szCs w:val="24"/>
        </w:rPr>
        <w:br/>
        <w:t>Marital Status: Married</w:t>
      </w:r>
      <w:r w:rsidRPr="00071D38">
        <w:rPr>
          <w:rFonts w:ascii="Times New Roman" w:hAnsi="Times New Roman" w:cs="Times New Roman"/>
          <w:sz w:val="24"/>
          <w:szCs w:val="24"/>
        </w:rPr>
        <w:br/>
        <w:t>Home Address: No. 5 Prince Charles Close, Ebo Quarters, GRA, Benin City</w:t>
      </w:r>
      <w:r w:rsidRPr="00071D38">
        <w:rPr>
          <w:rFonts w:ascii="Times New Roman" w:hAnsi="Times New Roman" w:cs="Times New Roman"/>
          <w:sz w:val="24"/>
          <w:szCs w:val="24"/>
        </w:rPr>
        <w:br/>
        <w:t>Phone Number(s): 08032954232</w:t>
      </w:r>
      <w:r w:rsidRPr="00071D38">
        <w:rPr>
          <w:rFonts w:ascii="Times New Roman" w:hAnsi="Times New Roman" w:cs="Times New Roman"/>
          <w:sz w:val="24"/>
          <w:szCs w:val="24"/>
        </w:rPr>
        <w:br/>
        <w:t xml:space="preserve">Email Address: </w:t>
      </w:r>
      <w:hyperlink r:id="rId5" w:history="1">
        <w:r w:rsidRPr="00071D38">
          <w:rPr>
            <w:rFonts w:ascii="Times New Roman" w:hAnsi="Times New Roman" w:cs="Times New Roman"/>
            <w:sz w:val="24"/>
            <w:szCs w:val="24"/>
          </w:rPr>
          <w:t>godfrey.oise@wellspringuniversity.edu.ng</w:t>
        </w:r>
      </w:hyperlink>
    </w:p>
    <w:p w14:paraId="3E68A15F" w14:textId="77777777" w:rsidR="00556DFA" w:rsidRPr="00071D38" w:rsidRDefault="00556DFA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EDUCATIONAL BACKGROUND</w:t>
      </w:r>
    </w:p>
    <w:p w14:paraId="4F037DD9" w14:textId="77777777" w:rsidR="00556DFA" w:rsidRPr="00071D38" w:rsidRDefault="00556DFA" w:rsidP="00071D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Institutions Attended and Qualifications Obtained</w:t>
      </w:r>
    </w:p>
    <w:p w14:paraId="53FFBA7C" w14:textId="77777777" w:rsidR="00556DFA" w:rsidRPr="00071D38" w:rsidRDefault="00556DFA" w:rsidP="00071D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University of Benin — Ph.D. Computer Science (2025) </w:t>
      </w:r>
    </w:p>
    <w:p w14:paraId="14A1F9EC" w14:textId="77777777" w:rsidR="00556DFA" w:rsidRPr="00071D38" w:rsidRDefault="00556DFA" w:rsidP="00071D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University of Benin — M.Sc. Computer Science (2022) </w:t>
      </w:r>
    </w:p>
    <w:p w14:paraId="563D0132" w14:textId="5F0D2748" w:rsidR="00E448B9" w:rsidRPr="00071D38" w:rsidRDefault="00556DFA" w:rsidP="00071D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University of Benin — B.Sc. Computer Science (2019)</w:t>
      </w:r>
    </w:p>
    <w:p w14:paraId="7D63D059" w14:textId="77777777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PROFESSIONAL TRAINING / CERTIFICATIONS</w:t>
      </w:r>
    </w:p>
    <w:p w14:paraId="793CE9D4" w14:textId="6496EC29" w:rsidR="00E448B9" w:rsidRPr="00071D38" w:rsidRDefault="00E448B9" w:rsidP="00071D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Python Programming Training, Uniben International ICT Centre</w:t>
      </w:r>
      <w:r w:rsidR="00CC3794" w:rsidRPr="00071D38">
        <w:rPr>
          <w:rFonts w:ascii="Times New Roman" w:hAnsi="Times New Roman" w:cs="Times New Roman"/>
          <w:sz w:val="24"/>
          <w:szCs w:val="24"/>
        </w:rPr>
        <w:t>.</w:t>
      </w:r>
      <w:r w:rsidRPr="00071D38">
        <w:rPr>
          <w:rFonts w:ascii="Times New Roman" w:hAnsi="Times New Roman" w:cs="Times New Roman"/>
          <w:sz w:val="24"/>
          <w:szCs w:val="24"/>
        </w:rPr>
        <w:t xml:space="preserve"> </w:t>
      </w:r>
      <w:r w:rsidR="00CC3794" w:rsidRPr="00071D38">
        <w:rPr>
          <w:rFonts w:ascii="Times New Roman" w:hAnsi="Times New Roman" w:cs="Times New Roman"/>
          <w:sz w:val="24"/>
          <w:szCs w:val="24"/>
        </w:rPr>
        <w:t xml:space="preserve"> (</w:t>
      </w:r>
      <w:r w:rsidRPr="00071D38">
        <w:rPr>
          <w:rFonts w:ascii="Times New Roman" w:hAnsi="Times New Roman" w:cs="Times New Roman"/>
          <w:sz w:val="24"/>
          <w:szCs w:val="24"/>
        </w:rPr>
        <w:t>2023</w:t>
      </w:r>
      <w:r w:rsidR="00CC3794" w:rsidRPr="00071D38">
        <w:rPr>
          <w:rFonts w:ascii="Times New Roman" w:hAnsi="Times New Roman" w:cs="Times New Roman"/>
          <w:sz w:val="24"/>
          <w:szCs w:val="24"/>
        </w:rPr>
        <w:t>)</w:t>
      </w:r>
    </w:p>
    <w:p w14:paraId="1E2CC694" w14:textId="078E8EE9" w:rsidR="00E448B9" w:rsidRPr="00071D38" w:rsidRDefault="00E448B9" w:rsidP="00071D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R Programming Training, Osun R User Group Nigeria</w:t>
      </w:r>
      <w:r w:rsidR="00CC3794" w:rsidRPr="00071D38">
        <w:rPr>
          <w:rFonts w:ascii="Times New Roman" w:hAnsi="Times New Roman" w:cs="Times New Roman"/>
          <w:sz w:val="24"/>
          <w:szCs w:val="24"/>
        </w:rPr>
        <w:t>.</w:t>
      </w:r>
      <w:r w:rsidRPr="00071D38">
        <w:rPr>
          <w:rFonts w:ascii="Times New Roman" w:hAnsi="Times New Roman" w:cs="Times New Roman"/>
          <w:sz w:val="24"/>
          <w:szCs w:val="24"/>
        </w:rPr>
        <w:t xml:space="preserve"> </w:t>
      </w:r>
      <w:r w:rsidR="00CC3794" w:rsidRPr="00071D38">
        <w:rPr>
          <w:rFonts w:ascii="Times New Roman" w:hAnsi="Times New Roman" w:cs="Times New Roman"/>
          <w:sz w:val="24"/>
          <w:szCs w:val="24"/>
        </w:rPr>
        <w:t>(</w:t>
      </w:r>
      <w:r w:rsidRPr="00071D38">
        <w:rPr>
          <w:rFonts w:ascii="Times New Roman" w:hAnsi="Times New Roman" w:cs="Times New Roman"/>
          <w:sz w:val="24"/>
          <w:szCs w:val="24"/>
        </w:rPr>
        <w:t>2023</w:t>
      </w:r>
      <w:r w:rsidR="00CC3794" w:rsidRPr="00071D38">
        <w:rPr>
          <w:rFonts w:ascii="Times New Roman" w:hAnsi="Times New Roman" w:cs="Times New Roman"/>
          <w:sz w:val="24"/>
          <w:szCs w:val="24"/>
        </w:rPr>
        <w:t>)</w:t>
      </w:r>
    </w:p>
    <w:p w14:paraId="36CAD6F6" w14:textId="77777777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PROFESSIONAL BODY MEMBERSHIP</w:t>
      </w:r>
    </w:p>
    <w:p w14:paraId="49A8A54B" w14:textId="1EA48BA2" w:rsidR="00E448B9" w:rsidRPr="00071D38" w:rsidRDefault="00E448B9" w:rsidP="00071D3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Computer Professionals Registration Council of Nigeria (CPN)</w:t>
      </w:r>
    </w:p>
    <w:p w14:paraId="65D9FCB2" w14:textId="5D23F1F1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HONOURS AND AWARDS</w:t>
      </w:r>
    </w:p>
    <w:p w14:paraId="76C01952" w14:textId="77777777" w:rsidR="00E448B9" w:rsidRPr="00071D38" w:rsidRDefault="00E448B9" w:rsidP="00071D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Best Researcher of the Year — Wellspring University (2025)</w:t>
      </w:r>
    </w:p>
    <w:p w14:paraId="617F792A" w14:textId="72E7C5E5" w:rsidR="00BA3AF8" w:rsidRPr="00071D38" w:rsidRDefault="00E448B9" w:rsidP="00071D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Most Cited Researcher of the Year — Wellspring University (2025</w:t>
      </w:r>
      <w:r w:rsidR="00437CDC">
        <w:rPr>
          <w:rFonts w:ascii="Times New Roman" w:hAnsi="Times New Roman" w:cs="Times New Roman"/>
          <w:sz w:val="24"/>
          <w:szCs w:val="24"/>
        </w:rPr>
        <w:t>)</w:t>
      </w:r>
    </w:p>
    <w:p w14:paraId="08ECE3B5" w14:textId="77777777" w:rsidR="00466704" w:rsidRDefault="00466704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8C272" w14:textId="56AEBF47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WORKING EXPERIENCE</w:t>
      </w:r>
    </w:p>
    <w:p w14:paraId="7114C752" w14:textId="41B54254" w:rsidR="004708B5" w:rsidRPr="00071D38" w:rsidRDefault="004708B5" w:rsidP="00071D38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>Wellspring University, Benin City, Edo State (Lecture II)                                  2024-Tilldate</w:t>
      </w:r>
    </w:p>
    <w:p w14:paraId="452F925E" w14:textId="77777777" w:rsidR="004708B5" w:rsidRPr="00071D38" w:rsidRDefault="004708B5" w:rsidP="00071D38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>Topfaith University, Mpkatak, Akwa Ibom State (Assistant Lecturer).              2023-2024</w:t>
      </w:r>
    </w:p>
    <w:p w14:paraId="4D0F0A79" w14:textId="77777777" w:rsidR="004708B5" w:rsidRPr="00071D38" w:rsidRDefault="004708B5" w:rsidP="00071D38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>Sandwich Lecturer (University of Benin, Benin City, Edo State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2021-2023</w:t>
      </w:r>
    </w:p>
    <w:p w14:paraId="55119421" w14:textId="77777777" w:rsidR="004708B5" w:rsidRPr="00071D38" w:rsidRDefault="004708B5" w:rsidP="00071D38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Research Assistant (Professor Susan Konyeha Research Laboratory) 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ab/>
        <w:t xml:space="preserve">     2019- 2021</w:t>
      </w:r>
    </w:p>
    <w:p w14:paraId="380C0456" w14:textId="7E0647DC" w:rsidR="00AA6620" w:rsidRPr="00071D38" w:rsidRDefault="00AA6620" w:rsidP="00071D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ADMINISTRATIVE RESPONSIBILITIES AND UNIVERSITY SERVICE</w:t>
      </w:r>
    </w:p>
    <w:p w14:paraId="40F01D0C" w14:textId="2ED56054" w:rsidR="00071D38" w:rsidRPr="00071D38" w:rsidRDefault="00071D38" w:rsidP="008858EC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Director, General Studies (GST) – Coordination of the University's General Studies Programme.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  <w:t>2025- Present</w:t>
      </w:r>
    </w:p>
    <w:p w14:paraId="569723BC" w14:textId="1EBB710B" w:rsidR="00071D38" w:rsidRPr="00071D38" w:rsidRDefault="00071D38" w:rsidP="008858EC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Departmental Postgraduate Coordinator – Coordination of postgraduate academic and research activities.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2025- Present</w:t>
      </w:r>
    </w:p>
    <w:p w14:paraId="7F42BCFC" w14:textId="39AEE82C" w:rsidR="00071D38" w:rsidRPr="00071D38" w:rsidRDefault="00071D38" w:rsidP="008858EC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NERD Focal Person – Institutional representative for the Federal Government's NERD initiative.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</w:r>
      <w:r w:rsidR="00AF633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7570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>2025- Present</w:t>
      </w:r>
    </w:p>
    <w:p w14:paraId="3E58F9A5" w14:textId="01434073" w:rsidR="00071D38" w:rsidRPr="00071D38" w:rsidRDefault="00071D38" w:rsidP="008858EC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>Course Adviser (</w:t>
      </w:r>
      <w:r w:rsidRPr="00071D38">
        <w:rPr>
          <w:rFonts w:ascii="Times New Roman" w:hAnsi="Times New Roman" w:cs="Times New Roman"/>
          <w:sz w:val="24"/>
          <w:szCs w:val="24"/>
        </w:rPr>
        <w:t>Undergraduate and Postgraduate Students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 xml:space="preserve">                  2025- Present</w:t>
      </w:r>
    </w:p>
    <w:p w14:paraId="0220FF3C" w14:textId="7936A3A2" w:rsidR="00AA6620" w:rsidRPr="00071D38" w:rsidRDefault="00071D38" w:rsidP="008858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>Departmental Student Adviser – Academic counselling and support.</w:t>
      </w:r>
      <w:r w:rsidR="00AF633A" w:rsidRPr="00AF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 xml:space="preserve">          2025- Present</w:t>
      </w:r>
    </w:p>
    <w:p w14:paraId="46EC43CA" w14:textId="65471DC7" w:rsidR="00AA6620" w:rsidRPr="00071D38" w:rsidRDefault="00AA6620" w:rsidP="008858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Member, Paperless Administration Committee</w:t>
      </w:r>
      <w:r w:rsidR="00AF633A">
        <w:rPr>
          <w:rFonts w:ascii="Times New Roman" w:hAnsi="Times New Roman" w:cs="Times New Roman"/>
          <w:sz w:val="24"/>
          <w:szCs w:val="24"/>
        </w:rPr>
        <w:t xml:space="preserve">. </w:t>
      </w:r>
      <w:r w:rsidR="00AF633A">
        <w:rPr>
          <w:rFonts w:ascii="Times New Roman" w:hAnsi="Times New Roman" w:cs="Times New Roman"/>
          <w:sz w:val="24"/>
          <w:szCs w:val="24"/>
        </w:rPr>
        <w:tab/>
      </w:r>
      <w:r w:rsidR="00AF633A">
        <w:rPr>
          <w:rFonts w:ascii="Times New Roman" w:hAnsi="Times New Roman" w:cs="Times New Roman"/>
          <w:sz w:val="24"/>
          <w:szCs w:val="24"/>
        </w:rPr>
        <w:tab/>
      </w:r>
      <w:r w:rsidR="00AF633A">
        <w:rPr>
          <w:rFonts w:ascii="Times New Roman" w:hAnsi="Times New Roman" w:cs="Times New Roman"/>
          <w:sz w:val="24"/>
          <w:szCs w:val="24"/>
        </w:rPr>
        <w:tab/>
      </w:r>
      <w:r w:rsidR="00AF633A">
        <w:rPr>
          <w:rFonts w:ascii="Times New Roman" w:hAnsi="Times New Roman" w:cs="Times New Roman"/>
          <w:sz w:val="24"/>
          <w:szCs w:val="24"/>
        </w:rPr>
        <w:tab/>
        <w:t xml:space="preserve">                2026</w:t>
      </w:r>
    </w:p>
    <w:p w14:paraId="70F16F8E" w14:textId="0FEC70F0" w:rsidR="00AA6620" w:rsidRPr="00071D38" w:rsidRDefault="00AA6620" w:rsidP="008858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Member, Wellspring University World Ranking and Visibility Committee</w:t>
      </w:r>
      <w:r w:rsidR="00AF633A">
        <w:rPr>
          <w:rFonts w:ascii="Times New Roman" w:hAnsi="Times New Roman" w:cs="Times New Roman"/>
          <w:sz w:val="24"/>
          <w:szCs w:val="24"/>
        </w:rPr>
        <w:t>.                2026</w:t>
      </w:r>
      <w:r w:rsidRPr="00071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17CE4" w14:textId="61841B77" w:rsidR="00AA6620" w:rsidRPr="00071D38" w:rsidRDefault="00AA6620" w:rsidP="008858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Member, Scholarship Committee</w:t>
      </w:r>
      <w:r w:rsidR="00AF633A">
        <w:rPr>
          <w:rFonts w:ascii="Times New Roman" w:hAnsi="Times New Roman" w:cs="Times New Roman"/>
          <w:sz w:val="24"/>
          <w:szCs w:val="24"/>
        </w:rPr>
        <w:t>.</w:t>
      </w:r>
      <w:r w:rsidRPr="00071D38">
        <w:rPr>
          <w:rFonts w:ascii="Times New Roman" w:hAnsi="Times New Roman" w:cs="Times New Roman"/>
          <w:sz w:val="24"/>
          <w:szCs w:val="24"/>
        </w:rPr>
        <w:t xml:space="preserve"> </w:t>
      </w:r>
      <w:r w:rsidR="00AF633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F633A">
        <w:rPr>
          <w:rFonts w:ascii="Times New Roman" w:hAnsi="Times New Roman" w:cs="Times New Roman"/>
          <w:sz w:val="24"/>
          <w:szCs w:val="24"/>
        </w:rPr>
        <w:tab/>
      </w:r>
      <w:r w:rsidR="00AF633A">
        <w:rPr>
          <w:rFonts w:ascii="Times New Roman" w:hAnsi="Times New Roman" w:cs="Times New Roman"/>
          <w:sz w:val="24"/>
          <w:szCs w:val="24"/>
        </w:rPr>
        <w:tab/>
      </w:r>
      <w:r w:rsidR="00AF633A">
        <w:rPr>
          <w:rFonts w:ascii="Times New Roman" w:hAnsi="Times New Roman" w:cs="Times New Roman"/>
          <w:sz w:val="24"/>
          <w:szCs w:val="24"/>
        </w:rPr>
        <w:tab/>
        <w:t xml:space="preserve">  2025- Present</w:t>
      </w:r>
    </w:p>
    <w:p w14:paraId="46311CA8" w14:textId="1C86269D" w:rsidR="00AA6620" w:rsidRPr="00071D38" w:rsidRDefault="00AA6620" w:rsidP="008858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>Member of Various Departmental and University Committees</w:t>
      </w:r>
      <w:r w:rsidR="00AF633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F633A">
        <w:rPr>
          <w:rFonts w:ascii="Times New Roman" w:eastAsia="Times New Roman" w:hAnsi="Times New Roman" w:cs="Times New Roman"/>
          <w:sz w:val="24"/>
          <w:szCs w:val="24"/>
        </w:rPr>
        <w:t>2025- Present</w:t>
      </w:r>
    </w:p>
    <w:p w14:paraId="12A6BBBE" w14:textId="2FF66B7E" w:rsidR="00E448B9" w:rsidRPr="00071D38" w:rsidRDefault="00E448B9" w:rsidP="00071D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RESEARCH AND PUBLICATIONS (SELECTED – 50+ PEER-REVIEWED WORKS)</w:t>
      </w:r>
    </w:p>
    <w:p w14:paraId="72528194" w14:textId="4355215F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 P., Olanrewaju, B. S., Orukpe, O. A., Pius, K. C., &amp; Airhiavbere, A. O. (2026). A Convolutional Neural Network Framework for Intelligent Intrusion Detection.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Scientific Journal of Computer Science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(1), 50–59. </w:t>
      </w:r>
      <w:hyperlink r:id="rId6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https://doi.org/10.64539/sjcs.v2i1.2026.404</w:t>
        </w:r>
      </w:hyperlink>
    </w:p>
    <w:p w14:paraId="6241F1CB" w14:textId="77777777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 P., Jessa, T., Mintah, E., Uloko, F. O., Sokoya, O., &amp; Ukpebor, O. (2026). A Hybrid Machine Learning–Optimization Framework for Energy Demand Forecasting and Decision Support in Smart Infrastructure.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Methods in Science and Technology Studies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(1), 68–81. </w:t>
      </w:r>
      <w:hyperlink r:id="rId7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https://doi.org/10.64539/msts.v2i1.2026.440</w:t>
        </w:r>
      </w:hyperlink>
    </w:p>
    <w:p w14:paraId="0A22D24A" w14:textId="77777777" w:rsidR="00115DA3" w:rsidRPr="00071D38" w:rsidRDefault="00115DA3" w:rsidP="00071D38">
      <w:pPr>
        <w:pStyle w:val="ListParagraph"/>
        <w:numPr>
          <w:ilvl w:val="0"/>
          <w:numId w:val="17"/>
        </w:numPr>
        <w:autoSpaceDE w:val="0"/>
        <w:autoSpaceDN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Perfectson, O. G. (2026). Data-Driven Intrusion Detection and Energy-Aware Security Analytics for Smart Energy Storage and Conversion Systems. In </w:t>
      </w:r>
      <w:r w:rsidRPr="00071D38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Advanced Artificial Intelligence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 (Vol. 2, Number 5). https://orcid.org/0009-0006-4393-7874</w:t>
      </w:r>
    </w:p>
    <w:p w14:paraId="3E48D261" w14:textId="77777777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Oise, G. P., Odimayomi, J. A., Unuigbokhai, B. N., Akilo, B. E., &amp; Oyedotun, S. A. (2025). Deep Learning for Cybersecurity Threat Detection in Industrial Process Control and Monitoring Systems. Engineering Proceedings, 117(1), 43. </w:t>
      </w:r>
      <w:hyperlink r:id="rId8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https://doi.org/10.3390/engproc2025117043</w:t>
        </w:r>
      </w:hyperlink>
    </w:p>
    <w:p w14:paraId="5C47D14F" w14:textId="2C53E6B3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eastAsia="Times New Roman" w:hAnsi="Times New Roman" w:cs="Times New Roman"/>
          <w:sz w:val="24"/>
          <w:szCs w:val="24"/>
        </w:rPr>
        <w:t xml:space="preserve">G. P. Oise, “E-ViTNet: A lightweight vision transformer with oppositional cat swarm optimization for automated E-Waste sorting,” </w:t>
      </w:r>
      <w:r w:rsidRPr="00071D38">
        <w:rPr>
          <w:rFonts w:ascii="Times New Roman" w:eastAsia="Times New Roman" w:hAnsi="Times New Roman" w:cs="Times New Roman"/>
          <w:i/>
          <w:iCs/>
          <w:sz w:val="24"/>
          <w:szCs w:val="24"/>
        </w:rPr>
        <w:t>Next Research</w:t>
      </w:r>
      <w:r w:rsidRPr="00071D38">
        <w:rPr>
          <w:rFonts w:ascii="Times New Roman" w:eastAsia="Times New Roman" w:hAnsi="Times New Roman" w:cs="Times New Roman"/>
          <w:sz w:val="24"/>
          <w:szCs w:val="24"/>
        </w:rPr>
        <w:t>, vol. 6, p. 101373, Apr. 2026, doi: 10.1016/j.nexres.2026.101373.</w:t>
      </w:r>
      <w:r w:rsidRPr="00071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FB3FD" w14:textId="3698CE1B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G.P., EJENARHOME, P.O. &amp; OYEDOTUN, A.S. Enhancing road safety through deep learning-based drowsiness detection using vision AI.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Electrical Systems and Inf Technol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13, 30 (2026). </w:t>
      </w:r>
      <w:hyperlink r:id="rId9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https://doi.org/10.1186/s43067-026-00335-z</w:t>
        </w:r>
      </w:hyperlink>
    </w:p>
    <w:p w14:paraId="3908FADB" w14:textId="77777777" w:rsidR="00115DA3" w:rsidRPr="00071D38" w:rsidRDefault="00115DA3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G., Konyeha, S. Environmental impacts in e-waste management using deep learning.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Discov Artif Intell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71D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210 (2025). </w:t>
      </w:r>
      <w:hyperlink r:id="rId10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https://doi.org/10.1007/s44163-025-00376-9</w:t>
        </w:r>
      </w:hyperlink>
    </w:p>
    <w:p w14:paraId="5FD64F07" w14:textId="77777777" w:rsidR="00B4035B" w:rsidRPr="00071D38" w:rsidRDefault="00B4035B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 P., &amp; Konyeha, S. (2024). Deep Learning System for E-Waste Management. </w:t>
      </w:r>
      <w:r w:rsidRPr="00071D38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Engineering Proceedings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071D38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67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(1), 66. </w:t>
      </w:r>
      <w:hyperlink r:id="rId11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https://doi.org/10.3390/engproc2024067066</w:t>
        </w:r>
      </w:hyperlink>
    </w:p>
    <w:p w14:paraId="14BD808C" w14:textId="77777777" w:rsidR="00115DA3" w:rsidRPr="00071D38" w:rsidRDefault="00115DA3" w:rsidP="00071D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0" w:name="_Hlk227187337"/>
      <w:r w:rsidRPr="00071D38">
        <w:rPr>
          <w:rFonts w:ascii="Times New Roman" w:hAnsi="Times New Roman" w:cs="Times New Roman"/>
          <w:sz w:val="24"/>
          <w:szCs w:val="24"/>
        </w:rPr>
        <w:t>Oise Godfrey Perfectson, Cyprian C. Konyeha, Olayinka Tosin Comfort, Susan Konyeha, Chukwuma Ozobialu Emmanueld, </w:t>
      </w:r>
      <w:hyperlink r:id="rId12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 Integration of Internet of Things (IoT) in Smart Classrooms: Opportunities, Challenges, and Future Trajectories </w:t>
        </w:r>
      </w:hyperlink>
      <w:r w:rsidRPr="00071D38">
        <w:rPr>
          <w:rFonts w:ascii="Times New Roman" w:hAnsi="Times New Roman" w:cs="Times New Roman"/>
          <w:sz w:val="24"/>
          <w:szCs w:val="24"/>
        </w:rPr>
        <w:t>, </w:t>
      </w:r>
      <w:hyperlink r:id="rId13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JOURNAL OF DIGITAL LEARNING AND DISTANCE EDUCATION: Vol. 4 No. 3 (2025): Journal of Digital Learning and Distance Education (JDLDE)</w:t>
        </w:r>
      </w:hyperlink>
    </w:p>
    <w:p w14:paraId="219F8631" w14:textId="77777777" w:rsidR="00B4035B" w:rsidRPr="00071D38" w:rsidRDefault="00B4035B" w:rsidP="00071D3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Oise, G., &amp; Konyeha, S. (2024). E-WASTE MANAGEMENT THROUGH DEEP LEARNING: A SEQUENTIAL NEURAL NETWORK APPROACH.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FUDMA JOURNAL OF SCIENCES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071D3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8</w:t>
      </w:r>
      <w:r w:rsidRPr="00071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(4), 17 - 24. </w:t>
      </w:r>
      <w:hyperlink r:id="rId14" w:history="1">
        <w:r w:rsidRPr="00071D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https://doi.org/10.33003/fjs-2024-0804-2579</w:t>
        </w:r>
      </w:hyperlink>
    </w:p>
    <w:bookmarkEnd w:id="0"/>
    <w:p w14:paraId="1FCF7DAF" w14:textId="03796101" w:rsidR="00E448B9" w:rsidRPr="00071D38" w:rsidRDefault="00E448B9" w:rsidP="00071D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1D38">
        <w:rPr>
          <w:rFonts w:ascii="Times New Roman" w:hAnsi="Times New Roman" w:cs="Times New Roman"/>
          <w:b/>
          <w:bCs/>
          <w:sz w:val="24"/>
          <w:szCs w:val="24"/>
        </w:rPr>
        <w:t>RESEARCH PROFILES</w:t>
      </w:r>
    </w:p>
    <w:p w14:paraId="76156BDA" w14:textId="77777777" w:rsidR="00E448B9" w:rsidRPr="00071D38" w:rsidRDefault="00E448B9" w:rsidP="00071D38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15" w:history="1">
        <w:r w:rsidRPr="00071D38">
          <w:rPr>
            <w:rFonts w:ascii="Times New Roman" w:hAnsi="Times New Roman" w:cs="Times New Roman"/>
            <w:sz w:val="24"/>
            <w:szCs w:val="24"/>
          </w:rPr>
          <w:t>https://orcid.org/0009-0006-4393-7874</w:t>
        </w:r>
      </w:hyperlink>
    </w:p>
    <w:p w14:paraId="2ED77CC3" w14:textId="77777777" w:rsidR="00E448B9" w:rsidRPr="00071D38" w:rsidRDefault="00E448B9" w:rsidP="00071D38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Google Scholar: </w:t>
      </w:r>
      <w:hyperlink r:id="rId16" w:history="1">
        <w:r w:rsidRPr="00071D38">
          <w:rPr>
            <w:rFonts w:ascii="Times New Roman" w:hAnsi="Times New Roman" w:cs="Times New Roman"/>
            <w:sz w:val="24"/>
            <w:szCs w:val="24"/>
          </w:rPr>
          <w:t>https://scholar.google.com/citations?user=ePMF4ZUAAAAJ&amp;hl=en</w:t>
        </w:r>
      </w:hyperlink>
    </w:p>
    <w:p w14:paraId="184B1CBC" w14:textId="0D6B80A1" w:rsidR="00E448B9" w:rsidRPr="00071D38" w:rsidRDefault="00E448B9" w:rsidP="00071D38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D38">
        <w:rPr>
          <w:rFonts w:ascii="Times New Roman" w:hAnsi="Times New Roman" w:cs="Times New Roman"/>
          <w:sz w:val="24"/>
          <w:szCs w:val="24"/>
        </w:rPr>
        <w:t xml:space="preserve">ResearchGate: </w:t>
      </w:r>
      <w:hyperlink r:id="rId17" w:history="1">
        <w:r w:rsidRPr="00071D38">
          <w:rPr>
            <w:rFonts w:ascii="Times New Roman" w:hAnsi="Times New Roman" w:cs="Times New Roman"/>
            <w:sz w:val="24"/>
            <w:szCs w:val="24"/>
          </w:rPr>
          <w:t>https://www.researchgate.net/profile/Godfrey-Oise-3</w:t>
        </w:r>
      </w:hyperlink>
    </w:p>
    <w:p w14:paraId="058E1BD4" w14:textId="42F671D2" w:rsidR="009F3F7B" w:rsidRPr="00526DBD" w:rsidRDefault="00860BEB" w:rsidP="00526D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6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REFEREES</w:t>
      </w:r>
    </w:p>
    <w:p w14:paraId="67446B4F" w14:textId="77777777" w:rsidR="00860BEB" w:rsidRPr="00526DBD" w:rsidRDefault="00860BEB" w:rsidP="00526DBD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>Prof. (Mrs.) Susan Konyeha</w:t>
      </w:r>
    </w:p>
    <w:p w14:paraId="46D59D7A" w14:textId="0991916E" w:rsidR="00860BEB" w:rsidRPr="00526DBD" w:rsidRDefault="00860BEB" w:rsidP="00526DBD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 xml:space="preserve">HOD Data Science, University of Benin, Nigeria, </w:t>
      </w:r>
    </w:p>
    <w:p w14:paraId="0C071AC1" w14:textId="77777777" w:rsidR="00860BEB" w:rsidRPr="00526DBD" w:rsidRDefault="00860BEB" w:rsidP="00526DBD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>susan.konyeha@uniben.edu</w:t>
      </w:r>
    </w:p>
    <w:p w14:paraId="3CAD1F03" w14:textId="069DCC1B" w:rsidR="00860BEB" w:rsidRPr="00526DBD" w:rsidRDefault="00860BEB" w:rsidP="00526DB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>Prof. Frank Amadin</w:t>
      </w:r>
      <w:r w:rsidRPr="00526DBD">
        <w:rPr>
          <w:rFonts w:ascii="Times New Roman" w:hAnsi="Times New Roman" w:cs="Times New Roman"/>
          <w:sz w:val="24"/>
          <w:szCs w:val="24"/>
        </w:rPr>
        <w:br/>
        <w:t>HOD Information and Communication Technology</w:t>
      </w:r>
      <w:r w:rsidRPr="00526DBD">
        <w:rPr>
          <w:rFonts w:ascii="Times New Roman" w:hAnsi="Times New Roman" w:cs="Times New Roman"/>
          <w:sz w:val="24"/>
          <w:szCs w:val="24"/>
        </w:rPr>
        <w:br/>
        <w:t xml:space="preserve">University of Benin, Nigeria, Email: </w:t>
      </w:r>
      <w:hyperlink r:id="rId18" w:history="1">
        <w:r w:rsidRPr="00526DBD">
          <w:rPr>
            <w:rFonts w:ascii="Times New Roman" w:hAnsi="Times New Roman" w:cs="Times New Roman"/>
            <w:sz w:val="24"/>
            <w:szCs w:val="24"/>
          </w:rPr>
          <w:t>frankamandi@uniben.edu</w:t>
        </w:r>
      </w:hyperlink>
    </w:p>
    <w:p w14:paraId="2C0E4214" w14:textId="77777777" w:rsidR="00617E36" w:rsidRPr="00526DBD" w:rsidRDefault="00617E36" w:rsidP="00526DB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DBD">
        <w:rPr>
          <w:rFonts w:ascii="Times New Roman" w:hAnsi="Times New Roman" w:cs="Times New Roman"/>
          <w:bCs/>
          <w:sz w:val="24"/>
          <w:szCs w:val="24"/>
        </w:rPr>
        <w:t>Prof. (Mrs) Veronica V.NAkwukwuma</w:t>
      </w:r>
    </w:p>
    <w:p w14:paraId="3A09C1CC" w14:textId="77777777" w:rsidR="00617E36" w:rsidRPr="00526DBD" w:rsidRDefault="00617E36" w:rsidP="00526D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>Professor of Computer Science,</w:t>
      </w:r>
    </w:p>
    <w:p w14:paraId="235C825B" w14:textId="67E77221" w:rsidR="00617E36" w:rsidRPr="00526DBD" w:rsidRDefault="00617E36" w:rsidP="00526D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BD">
        <w:rPr>
          <w:rFonts w:ascii="Times New Roman" w:hAnsi="Times New Roman" w:cs="Times New Roman"/>
          <w:sz w:val="24"/>
          <w:szCs w:val="24"/>
        </w:rPr>
        <w:t>Dean Faculty of Computing, University of Benin,</w:t>
      </w:r>
    </w:p>
    <w:p w14:paraId="6EB01449" w14:textId="73BE92CA" w:rsidR="00617E36" w:rsidRPr="00526DBD" w:rsidRDefault="00000000" w:rsidP="00526D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17E36" w:rsidRPr="00526DB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nakwukwuma@uniben.edu</w:t>
        </w:r>
      </w:hyperlink>
    </w:p>
    <w:p w14:paraId="1FF5997E" w14:textId="77777777" w:rsidR="00617E36" w:rsidRDefault="00617E36" w:rsidP="00526D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9FEBF1" w14:textId="6A0AB554" w:rsidR="00D3660E" w:rsidRPr="00D3660E" w:rsidRDefault="00D3660E" w:rsidP="00E20B5B">
      <w:pPr>
        <w:rPr>
          <w:rFonts w:ascii="Times New Roman" w:hAnsi="Times New Roman" w:cs="Times New Roman"/>
          <w:sz w:val="24"/>
          <w:szCs w:val="24"/>
        </w:rPr>
      </w:pPr>
      <w:r w:rsidRPr="00D366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</w:p>
    <w:p w14:paraId="607A6CE1" w14:textId="77777777" w:rsidR="00D3660E" w:rsidRPr="00D3660E" w:rsidRDefault="00D3660E" w:rsidP="00D366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660E" w:rsidRPr="00D36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7FA"/>
    <w:multiLevelType w:val="hybridMultilevel"/>
    <w:tmpl w:val="870C7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D5F12"/>
    <w:multiLevelType w:val="multilevel"/>
    <w:tmpl w:val="FC8C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D571E"/>
    <w:multiLevelType w:val="multilevel"/>
    <w:tmpl w:val="AC90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61CA2"/>
    <w:multiLevelType w:val="multilevel"/>
    <w:tmpl w:val="415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813C4"/>
    <w:multiLevelType w:val="hybridMultilevel"/>
    <w:tmpl w:val="14A0B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4570E"/>
    <w:multiLevelType w:val="hybridMultilevel"/>
    <w:tmpl w:val="EFF40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21B8B"/>
    <w:multiLevelType w:val="hybridMultilevel"/>
    <w:tmpl w:val="8F88F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461BF"/>
    <w:multiLevelType w:val="hybridMultilevel"/>
    <w:tmpl w:val="70365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C7CFA"/>
    <w:multiLevelType w:val="hybridMultilevel"/>
    <w:tmpl w:val="C87CB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235DF"/>
    <w:multiLevelType w:val="hybridMultilevel"/>
    <w:tmpl w:val="C3C87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4155C"/>
    <w:multiLevelType w:val="hybridMultilevel"/>
    <w:tmpl w:val="61B6E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D0EB6"/>
    <w:multiLevelType w:val="hybridMultilevel"/>
    <w:tmpl w:val="2DD81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B184E"/>
    <w:multiLevelType w:val="multilevel"/>
    <w:tmpl w:val="4F4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6F276F"/>
    <w:multiLevelType w:val="multilevel"/>
    <w:tmpl w:val="1B3A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74504E"/>
    <w:multiLevelType w:val="hybridMultilevel"/>
    <w:tmpl w:val="749E44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73606"/>
    <w:multiLevelType w:val="hybridMultilevel"/>
    <w:tmpl w:val="73422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87832"/>
    <w:multiLevelType w:val="hybridMultilevel"/>
    <w:tmpl w:val="F572B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B10B9"/>
    <w:multiLevelType w:val="multilevel"/>
    <w:tmpl w:val="9A98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7639D"/>
    <w:multiLevelType w:val="multilevel"/>
    <w:tmpl w:val="A93A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E6BB2"/>
    <w:multiLevelType w:val="multilevel"/>
    <w:tmpl w:val="CDCC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8D7268"/>
    <w:multiLevelType w:val="hybridMultilevel"/>
    <w:tmpl w:val="9C4C7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C0D54"/>
    <w:multiLevelType w:val="multilevel"/>
    <w:tmpl w:val="F898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701E8"/>
    <w:multiLevelType w:val="multilevel"/>
    <w:tmpl w:val="888A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742DA2"/>
    <w:multiLevelType w:val="multilevel"/>
    <w:tmpl w:val="A7D4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701491">
    <w:abstractNumId w:val="12"/>
  </w:num>
  <w:num w:numId="2" w16cid:durableId="1445231545">
    <w:abstractNumId w:val="3"/>
  </w:num>
  <w:num w:numId="3" w16cid:durableId="896235417">
    <w:abstractNumId w:val="17"/>
  </w:num>
  <w:num w:numId="4" w16cid:durableId="1789156288">
    <w:abstractNumId w:val="2"/>
  </w:num>
  <w:num w:numId="5" w16cid:durableId="216363057">
    <w:abstractNumId w:val="22"/>
  </w:num>
  <w:num w:numId="6" w16cid:durableId="1374504276">
    <w:abstractNumId w:val="19"/>
  </w:num>
  <w:num w:numId="7" w16cid:durableId="2047098877">
    <w:abstractNumId w:val="13"/>
  </w:num>
  <w:num w:numId="8" w16cid:durableId="13701951">
    <w:abstractNumId w:val="1"/>
  </w:num>
  <w:num w:numId="9" w16cid:durableId="509873894">
    <w:abstractNumId w:val="23"/>
  </w:num>
  <w:num w:numId="10" w16cid:durableId="1883128648">
    <w:abstractNumId w:val="18"/>
  </w:num>
  <w:num w:numId="11" w16cid:durableId="721829216">
    <w:abstractNumId w:val="15"/>
  </w:num>
  <w:num w:numId="12" w16cid:durableId="862717211">
    <w:abstractNumId w:val="20"/>
  </w:num>
  <w:num w:numId="13" w16cid:durableId="433944551">
    <w:abstractNumId w:val="10"/>
  </w:num>
  <w:num w:numId="14" w16cid:durableId="285621846">
    <w:abstractNumId w:val="9"/>
  </w:num>
  <w:num w:numId="15" w16cid:durableId="611977373">
    <w:abstractNumId w:val="8"/>
  </w:num>
  <w:num w:numId="16" w16cid:durableId="286543582">
    <w:abstractNumId w:val="16"/>
  </w:num>
  <w:num w:numId="17" w16cid:durableId="1399741259">
    <w:abstractNumId w:val="5"/>
  </w:num>
  <w:num w:numId="18" w16cid:durableId="658927107">
    <w:abstractNumId w:val="7"/>
  </w:num>
  <w:num w:numId="19" w16cid:durableId="1195343450">
    <w:abstractNumId w:val="4"/>
  </w:num>
  <w:num w:numId="20" w16cid:durableId="1441295049">
    <w:abstractNumId w:val="21"/>
  </w:num>
  <w:num w:numId="21" w16cid:durableId="95251928">
    <w:abstractNumId w:val="11"/>
  </w:num>
  <w:num w:numId="22" w16cid:durableId="122314212">
    <w:abstractNumId w:val="6"/>
  </w:num>
  <w:num w:numId="23" w16cid:durableId="1464229011">
    <w:abstractNumId w:val="14"/>
  </w:num>
  <w:num w:numId="24" w16cid:durableId="68741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B9"/>
    <w:rsid w:val="00071D38"/>
    <w:rsid w:val="000A19AB"/>
    <w:rsid w:val="00115DA3"/>
    <w:rsid w:val="001D3181"/>
    <w:rsid w:val="00423E72"/>
    <w:rsid w:val="00437CDC"/>
    <w:rsid w:val="00466704"/>
    <w:rsid w:val="004708B5"/>
    <w:rsid w:val="00492D00"/>
    <w:rsid w:val="004A19B3"/>
    <w:rsid w:val="00526DBD"/>
    <w:rsid w:val="00556DFA"/>
    <w:rsid w:val="00617E36"/>
    <w:rsid w:val="007504C2"/>
    <w:rsid w:val="00794DDC"/>
    <w:rsid w:val="008412A9"/>
    <w:rsid w:val="00860BEB"/>
    <w:rsid w:val="008858EC"/>
    <w:rsid w:val="00902F55"/>
    <w:rsid w:val="009252FC"/>
    <w:rsid w:val="009E1D2A"/>
    <w:rsid w:val="009F3F7B"/>
    <w:rsid w:val="00AA6620"/>
    <w:rsid w:val="00AD6E3A"/>
    <w:rsid w:val="00AE0FCB"/>
    <w:rsid w:val="00AF633A"/>
    <w:rsid w:val="00B37454"/>
    <w:rsid w:val="00B4035B"/>
    <w:rsid w:val="00BA3AF8"/>
    <w:rsid w:val="00BE3D91"/>
    <w:rsid w:val="00BE4646"/>
    <w:rsid w:val="00CC3794"/>
    <w:rsid w:val="00CD7DFC"/>
    <w:rsid w:val="00D3660E"/>
    <w:rsid w:val="00E20B5B"/>
    <w:rsid w:val="00E448B9"/>
    <w:rsid w:val="00E55236"/>
    <w:rsid w:val="00EE07F4"/>
    <w:rsid w:val="00F009D3"/>
    <w:rsid w:val="00F75705"/>
    <w:rsid w:val="00FB01E8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957E"/>
  <w15:chartTrackingRefBased/>
  <w15:docId w15:val="{E7C690C3-586C-45C2-8B63-7E11E440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4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44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4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8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44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448B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4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48B9"/>
    <w:rPr>
      <w:b/>
      <w:bCs/>
    </w:rPr>
  </w:style>
  <w:style w:type="character" w:styleId="Hyperlink">
    <w:name w:val="Hyperlink"/>
    <w:basedOn w:val="DefaultParagraphFont"/>
    <w:uiPriority w:val="99"/>
    <w:unhideWhenUsed/>
    <w:rsid w:val="00E448B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448B9"/>
    <w:rPr>
      <w:i/>
      <w:iCs/>
    </w:rPr>
  </w:style>
  <w:style w:type="paragraph" w:styleId="ListParagraph">
    <w:name w:val="List Paragraph"/>
    <w:basedOn w:val="Normal"/>
    <w:uiPriority w:val="34"/>
    <w:qFormat/>
    <w:rsid w:val="004708B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115DA3"/>
    <w:pPr>
      <w:spacing w:after="200" w:line="276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60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7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ngproc2025117043" TargetMode="External"/><Relationship Id="rId13" Type="http://schemas.openxmlformats.org/officeDocument/2006/relationships/hyperlink" Target="https://rjupublisher.com/ojs/index.php/JDLDE/issue/view/80" TargetMode="External"/><Relationship Id="rId18" Type="http://schemas.openxmlformats.org/officeDocument/2006/relationships/hyperlink" Target="mailto:frankamandi@uniben.ed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64539/msts.v2i1.2026.440" TargetMode="External"/><Relationship Id="rId12" Type="http://schemas.openxmlformats.org/officeDocument/2006/relationships/hyperlink" Target="https://rjupublisher.com/ojs/index.php/JDLDE/article/view/537" TargetMode="External"/><Relationship Id="rId17" Type="http://schemas.openxmlformats.org/officeDocument/2006/relationships/hyperlink" Target="https://www.researchgate.net/profile/Godfrey-Oise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user=ePMF4ZUAAAAJ&amp;hl=e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64539/sjcs.v2i1.2026.404" TargetMode="External"/><Relationship Id="rId11" Type="http://schemas.openxmlformats.org/officeDocument/2006/relationships/hyperlink" Target="https://doi.org/10.3390/engproc2024067066" TargetMode="External"/><Relationship Id="rId5" Type="http://schemas.openxmlformats.org/officeDocument/2006/relationships/hyperlink" Target="mailto:godfrey.oise@wellspringuniversity.edu.ng" TargetMode="External"/><Relationship Id="rId15" Type="http://schemas.openxmlformats.org/officeDocument/2006/relationships/hyperlink" Target="https://orcid.org/0009-0006-4393-7874" TargetMode="External"/><Relationship Id="rId10" Type="http://schemas.openxmlformats.org/officeDocument/2006/relationships/hyperlink" Target="https://doi.org/10.1007/s44163-025-00376-9" TargetMode="External"/><Relationship Id="rId19" Type="http://schemas.openxmlformats.org/officeDocument/2006/relationships/hyperlink" Target="mailto:nakwukwuma@uniben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43067-026-00335-z" TargetMode="External"/><Relationship Id="rId14" Type="http://schemas.openxmlformats.org/officeDocument/2006/relationships/hyperlink" Target="https://doi.org/10.33003/fjs-2024-0804-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 Oise</dc:creator>
  <cp:keywords/>
  <dc:description/>
  <cp:lastModifiedBy>Godfrey Oise</cp:lastModifiedBy>
  <cp:revision>18</cp:revision>
  <dcterms:created xsi:type="dcterms:W3CDTF">2026-07-23T10:59:00Z</dcterms:created>
  <dcterms:modified xsi:type="dcterms:W3CDTF">2026-08-10T07:46:00Z</dcterms:modified>
</cp:coreProperties>
</file>