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9578" w14:textId="68E454A8" w:rsidR="001773A3" w:rsidRDefault="00B57293" w:rsidP="00311F0D">
      <w:pPr>
        <w:tabs>
          <w:tab w:val="left" w:pos="66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C.ITP </w:t>
      </w:r>
      <w:r w:rsidR="001B3707" w:rsidRPr="00840085">
        <w:rPr>
          <w:rFonts w:ascii="Times New Roman" w:eastAsia="Times New Roman" w:hAnsi="Times New Roman" w:cs="Times New Roman"/>
          <w:b/>
          <w:bCs/>
          <w:sz w:val="24"/>
          <w:szCs w:val="24"/>
        </w:rPr>
        <w:t>Boye</w:t>
      </w:r>
      <w:r w:rsidR="00B02C95" w:rsidRPr="00840085">
        <w:rPr>
          <w:rFonts w:ascii="Times New Roman" w:eastAsia="Times New Roman" w:hAnsi="Times New Roman" w:cs="Times New Roman"/>
          <w:b/>
          <w:bCs/>
          <w:sz w:val="24"/>
          <w:szCs w:val="24"/>
        </w:rPr>
        <w:t>, Aziboledia Frederi</w:t>
      </w:r>
      <w:r w:rsidR="009239C9">
        <w:rPr>
          <w:rFonts w:ascii="Times New Roman" w:eastAsia="Times New Roman" w:hAnsi="Times New Roman" w:cs="Times New Roman"/>
          <w:b/>
          <w:bCs/>
          <w:sz w:val="24"/>
          <w:szCs w:val="24"/>
        </w:rPr>
        <w:t>ck</w:t>
      </w:r>
      <w:r w:rsidR="00B65C59">
        <w:rPr>
          <w:rFonts w:ascii="Times New Roman" w:eastAsia="Times New Roman" w:hAnsi="Times New Roman" w:cs="Times New Roman"/>
          <w:b/>
          <w:bCs/>
          <w:sz w:val="24"/>
          <w:szCs w:val="24"/>
        </w:rPr>
        <w:t>, PhD</w:t>
      </w:r>
    </w:p>
    <w:p w14:paraId="38DFCC06" w14:textId="77777777" w:rsidR="009F38B3" w:rsidRDefault="006616DF" w:rsidP="00210782">
      <w:pPr>
        <w:tabs>
          <w:tab w:val="left" w:pos="66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8B3">
        <w:rPr>
          <w:rFonts w:ascii="Times New Roman" w:eastAsia="Times New Roman" w:hAnsi="Times New Roman" w:cs="Times New Roman"/>
          <w:sz w:val="24"/>
          <w:szCs w:val="24"/>
        </w:rPr>
        <w:t xml:space="preserve">Faculty of </w:t>
      </w:r>
      <w:r w:rsidR="009F38B3">
        <w:rPr>
          <w:rFonts w:ascii="Times New Roman" w:eastAsia="Times New Roman" w:hAnsi="Times New Roman" w:cs="Times New Roman"/>
          <w:sz w:val="24"/>
          <w:szCs w:val="24"/>
        </w:rPr>
        <w:t>Science</w:t>
      </w:r>
    </w:p>
    <w:p w14:paraId="59E82A1F" w14:textId="1014243A" w:rsidR="006616DF" w:rsidRPr="009F38B3" w:rsidRDefault="009F38B3" w:rsidP="00210782">
      <w:pPr>
        <w:tabs>
          <w:tab w:val="left" w:pos="66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Dept of </w:t>
      </w:r>
      <w:r w:rsidR="006616DF" w:rsidRPr="009F38B3">
        <w:rPr>
          <w:rFonts w:ascii="Times New Roman" w:eastAsia="Times New Roman" w:hAnsi="Times New Roman" w:cs="Times New Roman"/>
          <w:sz w:val="24"/>
          <w:szCs w:val="24"/>
        </w:rPr>
        <w:t>Computer Science</w:t>
      </w:r>
      <w:r w:rsidR="00052006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16DF" w:rsidRPr="009F38B3">
        <w:rPr>
          <w:rFonts w:ascii="Times New Roman" w:eastAsia="Times New Roman" w:hAnsi="Times New Roman" w:cs="Times New Roman"/>
          <w:sz w:val="24"/>
          <w:szCs w:val="24"/>
        </w:rPr>
        <w:t xml:space="preserve"> Informatics and Cybersecurity</w:t>
      </w:r>
    </w:p>
    <w:p w14:paraId="16A84CEE" w14:textId="4C3928F2" w:rsidR="006616DF" w:rsidRPr="009F38B3" w:rsidRDefault="006616DF" w:rsidP="00210782">
      <w:pPr>
        <w:tabs>
          <w:tab w:val="left" w:pos="66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8B3">
        <w:rPr>
          <w:rFonts w:ascii="Times New Roman" w:eastAsia="Times New Roman" w:hAnsi="Times New Roman" w:cs="Times New Roman"/>
          <w:sz w:val="24"/>
          <w:szCs w:val="24"/>
        </w:rPr>
        <w:t xml:space="preserve">Federal University </w:t>
      </w:r>
      <w:proofErr w:type="spellStart"/>
      <w:r w:rsidRPr="009F38B3">
        <w:rPr>
          <w:rFonts w:ascii="Times New Roman" w:eastAsia="Times New Roman" w:hAnsi="Times New Roman" w:cs="Times New Roman"/>
          <w:sz w:val="24"/>
          <w:szCs w:val="24"/>
        </w:rPr>
        <w:t>Otuoke</w:t>
      </w:r>
      <w:proofErr w:type="spellEnd"/>
      <w:r w:rsidRPr="009F38B3">
        <w:rPr>
          <w:rFonts w:ascii="Times New Roman" w:eastAsia="Times New Roman" w:hAnsi="Times New Roman" w:cs="Times New Roman"/>
          <w:sz w:val="24"/>
          <w:szCs w:val="24"/>
        </w:rPr>
        <w:t>, Bayelsa State</w:t>
      </w:r>
      <w:r w:rsidR="00E51315">
        <w:rPr>
          <w:rFonts w:ascii="Times New Roman" w:eastAsia="Times New Roman" w:hAnsi="Times New Roman" w:cs="Times New Roman"/>
          <w:sz w:val="24"/>
          <w:szCs w:val="24"/>
        </w:rPr>
        <w:t>-Nigeria</w:t>
      </w:r>
    </w:p>
    <w:p w14:paraId="48C6A02B" w14:textId="77BAA1BF" w:rsidR="001773A3" w:rsidRPr="006B2617" w:rsidRDefault="001773A3" w:rsidP="002107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Phone Contact (s): </w:t>
      </w:r>
      <w:r w:rsidR="00840085" w:rsidRPr="00840085">
        <w:rPr>
          <w:rFonts w:ascii="Times New Roman" w:eastAsia="Times New Roman" w:hAnsi="Times New Roman" w:cs="Times New Roman"/>
          <w:sz w:val="24"/>
          <w:szCs w:val="24"/>
        </w:rPr>
        <w:t xml:space="preserve"> +234 806 736 2345, +234</w:t>
      </w:r>
      <w:r w:rsidR="00986941">
        <w:rPr>
          <w:rFonts w:ascii="Times New Roman" w:eastAsia="Times New Roman" w:hAnsi="Times New Roman" w:cs="Times New Roman"/>
          <w:sz w:val="24"/>
          <w:szCs w:val="24"/>
        </w:rPr>
        <w:t xml:space="preserve"> 8117640845</w:t>
      </w:r>
      <w:r w:rsidR="00840085" w:rsidRPr="00840085">
        <w:rPr>
          <w:rFonts w:ascii="Times New Roman" w:eastAsia="Times New Roman" w:hAnsi="Times New Roman" w:cs="Times New Roman"/>
          <w:sz w:val="24"/>
          <w:szCs w:val="24"/>
        </w:rPr>
        <w:br/>
      </w:r>
      <w:r w:rsidRPr="000E07E5">
        <w:rPr>
          <w:rFonts w:ascii="Times New Roman" w:hAnsi="Times New Roman" w:cs="Times New Roman"/>
          <w:sz w:val="24"/>
          <w:szCs w:val="24"/>
        </w:rPr>
        <w:t xml:space="preserve">Email ID (s): </w:t>
      </w:r>
      <w:hyperlink r:id="rId8" w:history="1">
        <w:r w:rsidR="006616DF" w:rsidRPr="006B2617">
          <w:rPr>
            <w:rFonts w:ascii="Times New Roman" w:hAnsi="Times New Roman" w:cs="Times New Roman"/>
            <w:sz w:val="24"/>
            <w:szCs w:val="24"/>
          </w:rPr>
          <w:t>boyeaf@fuotuoke.edu.ng</w:t>
        </w:r>
      </w:hyperlink>
      <w:r w:rsidR="006B2617">
        <w:rPr>
          <w:rFonts w:ascii="Times New Roman" w:hAnsi="Times New Roman" w:cs="Times New Roman"/>
          <w:sz w:val="24"/>
          <w:szCs w:val="24"/>
        </w:rPr>
        <w:t xml:space="preserve">, </w:t>
      </w:r>
      <w:r w:rsidR="006B2617" w:rsidRPr="006B2617">
        <w:rPr>
          <w:rFonts w:ascii="Times New Roman" w:eastAsia="Times New Roman" w:hAnsi="Times New Roman" w:cs="Times New Roman"/>
          <w:sz w:val="24"/>
          <w:szCs w:val="24"/>
        </w:rPr>
        <w:t>bayelsaforprogress2022@gmail.com</w:t>
      </w:r>
    </w:p>
    <w:p w14:paraId="4B2917F9" w14:textId="63FACA1B" w:rsidR="00840085" w:rsidRPr="0059471F" w:rsidRDefault="00840085" w:rsidP="00210782">
      <w:pPr>
        <w:spacing w:after="0" w:line="360" w:lineRule="auto"/>
        <w:rPr>
          <w:rFonts w:ascii="Times New Roman" w:eastAsia="Times New Roman" w:hAnsi="Times New Roman" w:cs="Times New Roman"/>
          <w:sz w:val="2"/>
          <w:szCs w:val="24"/>
        </w:rPr>
      </w:pPr>
    </w:p>
    <w:p w14:paraId="02898932" w14:textId="77777777" w:rsidR="00840085" w:rsidRPr="002F16FF" w:rsidRDefault="00840085" w:rsidP="00502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CAREER OBJECTIVE</w:t>
      </w:r>
    </w:p>
    <w:p w14:paraId="1CB6BB3A" w14:textId="521C2682" w:rsidR="00CF2D04" w:rsidRPr="00CF2D04" w:rsidRDefault="00CF2D04" w:rsidP="00CF2D04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am a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 highly accomplished Lecturer II and Ph.D. holder in</w:t>
      </w:r>
      <w:r w:rsidRPr="00CF2D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Computer Science with over two decades of experience spanning higher education and technical leadership in the energy sector.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 specialize in </w:t>
      </w:r>
      <w:r w:rsidR="00423E08">
        <w:rPr>
          <w:rFonts w:ascii="Times New Roman" w:eastAsia="Times New Roman" w:hAnsi="Times New Roman" w:cs="Times New Roman"/>
          <w:sz w:val="24"/>
          <w:szCs w:val="24"/>
        </w:rPr>
        <w:t xml:space="preserve">Industrial IoT Systems,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Artificial Intelligence (AI), Machine Learning, </w:t>
      </w:r>
      <w:r w:rsidR="00FB2FDC">
        <w:rPr>
          <w:rFonts w:ascii="Times New Roman" w:eastAsia="Times New Roman" w:hAnsi="Times New Roman" w:cs="Times New Roman"/>
          <w:sz w:val="24"/>
          <w:szCs w:val="24"/>
        </w:rPr>
        <w:t xml:space="preserve">PCE, </w:t>
      </w:r>
      <w:r w:rsidR="00423E08">
        <w:rPr>
          <w:rFonts w:ascii="Times New Roman" w:eastAsia="Times New Roman" w:hAnsi="Times New Roman" w:cs="Times New Roman"/>
          <w:sz w:val="24"/>
          <w:szCs w:val="24"/>
        </w:rPr>
        <w:t xml:space="preserve">CPSs,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>and Cybersecurity, specifically focusing on real-time intrusion detection for Industrial IoT systems</w:t>
      </w:r>
      <w:r w:rsidR="00C46166">
        <w:rPr>
          <w:rFonts w:ascii="Times New Roman" w:eastAsia="Times New Roman" w:hAnsi="Times New Roman" w:cs="Times New Roman"/>
          <w:sz w:val="24"/>
          <w:szCs w:val="24"/>
        </w:rPr>
        <w:t xml:space="preserve"> in the chemical, oil and gas</w:t>
      </w:r>
      <w:proofErr w:type="gramStart"/>
      <w:r w:rsidR="001E229D">
        <w:rPr>
          <w:rFonts w:ascii="Times New Roman" w:eastAsia="Times New Roman" w:hAnsi="Times New Roman" w:cs="Times New Roman"/>
          <w:sz w:val="24"/>
          <w:szCs w:val="24"/>
        </w:rPr>
        <w:t>, power</w:t>
      </w:r>
      <w:proofErr w:type="gramEnd"/>
      <w:r w:rsidR="001E229D">
        <w:rPr>
          <w:rFonts w:ascii="Times New Roman" w:eastAsia="Times New Roman" w:hAnsi="Times New Roman" w:cs="Times New Roman"/>
          <w:sz w:val="24"/>
          <w:szCs w:val="24"/>
        </w:rPr>
        <w:t xml:space="preserve"> sector</w:t>
      </w:r>
      <w:r w:rsidR="00C46166">
        <w:rPr>
          <w:rFonts w:ascii="Times New Roman" w:eastAsia="Times New Roman" w:hAnsi="Times New Roman" w:cs="Times New Roman"/>
          <w:sz w:val="24"/>
          <w:szCs w:val="24"/>
        </w:rPr>
        <w:t xml:space="preserve"> domain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>. With a proven track record as an Instrument Maintenance Engineer at I</w:t>
      </w:r>
      <w:r w:rsidR="00C46166">
        <w:rPr>
          <w:rFonts w:ascii="Times New Roman" w:eastAsia="Times New Roman" w:hAnsi="Times New Roman" w:cs="Times New Roman"/>
          <w:sz w:val="24"/>
          <w:szCs w:val="24"/>
        </w:rPr>
        <w:t>FZ</w:t>
      </w:r>
      <w:r w:rsidR="00E94B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6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and a dedicated Departmental </w:t>
      </w:r>
      <w:r w:rsidR="00E94BC5">
        <w:rPr>
          <w:rFonts w:ascii="Times New Roman" w:eastAsia="Times New Roman" w:hAnsi="Times New Roman" w:cs="Times New Roman"/>
          <w:sz w:val="24"/>
          <w:szCs w:val="24"/>
        </w:rPr>
        <w:t xml:space="preserve">Cyber Security level 100 students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Adviser at the Federal University </w:t>
      </w:r>
      <w:proofErr w:type="spellStart"/>
      <w:r w:rsidRPr="00CF2D04">
        <w:rPr>
          <w:rFonts w:ascii="Times New Roman" w:eastAsia="Times New Roman" w:hAnsi="Times New Roman" w:cs="Times New Roman"/>
          <w:sz w:val="24"/>
          <w:szCs w:val="24"/>
        </w:rPr>
        <w:t>Otuoke</w:t>
      </w:r>
      <w:proofErr w:type="spellEnd"/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bridge the gap between theoretical research and industrial application. </w:t>
      </w:r>
      <w:r w:rsidR="00C46166">
        <w:rPr>
          <w:rFonts w:ascii="Times New Roman" w:eastAsia="Times New Roman" w:hAnsi="Times New Roman" w:cs="Times New Roman"/>
          <w:sz w:val="24"/>
          <w:szCs w:val="24"/>
        </w:rPr>
        <w:t xml:space="preserve">My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career is further distinguished by global contributions as an Editorial Board Member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reviewers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>for international journals, professional certifications in Project Management and Process</w:t>
      </w:r>
      <w:r w:rsidRPr="00CF2D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 xml:space="preserve">Safety </w:t>
      </w:r>
      <w:r>
        <w:rPr>
          <w:rFonts w:ascii="Times New Roman" w:eastAsia="Times New Roman" w:hAnsi="Times New Roman" w:cs="Times New Roman"/>
          <w:sz w:val="24"/>
          <w:szCs w:val="24"/>
        </w:rPr>
        <w:t>&amp; Cybersecurity</w:t>
      </w:r>
      <w:r w:rsidRPr="00CF2D04">
        <w:rPr>
          <w:rFonts w:ascii="Times New Roman" w:eastAsia="Times New Roman" w:hAnsi="Times New Roman" w:cs="Times New Roman"/>
          <w:sz w:val="24"/>
          <w:szCs w:val="24"/>
        </w:rPr>
        <w:t>, and a commitment to ethical leadership and student mentorship.</w:t>
      </w:r>
    </w:p>
    <w:p w14:paraId="62FF7E6C" w14:textId="77777777" w:rsidR="00840085" w:rsidRPr="002F16FF" w:rsidRDefault="00840085" w:rsidP="00502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EDUCATIONAL BACKGROUND</w:t>
      </w:r>
    </w:p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6"/>
        <w:gridCol w:w="4277"/>
        <w:gridCol w:w="1347"/>
      </w:tblGrid>
      <w:tr w:rsidR="00840085" w:rsidRPr="00840085" w14:paraId="6F25A839" w14:textId="77777777" w:rsidTr="005027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A1E446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23BF58FA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1302" w:type="dxa"/>
            <w:vAlign w:val="center"/>
            <w:hideMark/>
          </w:tcPr>
          <w:p w14:paraId="7EC538EC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</w:tr>
      <w:tr w:rsidR="00840085" w:rsidRPr="00840085" w14:paraId="719DDCFF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38187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Rivers State University (RSU)</w:t>
            </w:r>
          </w:p>
        </w:tc>
        <w:tc>
          <w:tcPr>
            <w:tcW w:w="0" w:type="auto"/>
            <w:vAlign w:val="center"/>
            <w:hideMark/>
          </w:tcPr>
          <w:p w14:paraId="0B7CE466" w14:textId="5F4463FC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Ph.D. in Computer Science </w:t>
            </w:r>
          </w:p>
        </w:tc>
        <w:tc>
          <w:tcPr>
            <w:tcW w:w="1302" w:type="dxa"/>
            <w:vAlign w:val="center"/>
            <w:hideMark/>
          </w:tcPr>
          <w:p w14:paraId="5152D40D" w14:textId="3C248E6C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40085" w:rsidRPr="00840085" w14:paraId="07612BAB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42084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Rivers State University (RSU)</w:t>
            </w:r>
          </w:p>
        </w:tc>
        <w:tc>
          <w:tcPr>
            <w:tcW w:w="0" w:type="auto"/>
            <w:vAlign w:val="center"/>
            <w:hideMark/>
          </w:tcPr>
          <w:p w14:paraId="7AD047C8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M.Sc. in Computer Science</w:t>
            </w:r>
          </w:p>
        </w:tc>
        <w:tc>
          <w:tcPr>
            <w:tcW w:w="1302" w:type="dxa"/>
            <w:vAlign w:val="center"/>
            <w:hideMark/>
          </w:tcPr>
          <w:p w14:paraId="235ED013" w14:textId="6D9ECE38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40085" w:rsidRPr="00840085" w14:paraId="55D3202A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4EC87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RSUST, Port Harcourt</w:t>
            </w:r>
          </w:p>
        </w:tc>
        <w:tc>
          <w:tcPr>
            <w:tcW w:w="0" w:type="auto"/>
            <w:vAlign w:val="center"/>
            <w:hideMark/>
          </w:tcPr>
          <w:p w14:paraId="4482D3BB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B.Sc. in Computer Science</w:t>
            </w:r>
          </w:p>
        </w:tc>
        <w:tc>
          <w:tcPr>
            <w:tcW w:w="1302" w:type="dxa"/>
            <w:vAlign w:val="center"/>
            <w:hideMark/>
          </w:tcPr>
          <w:p w14:paraId="6A017ADB" w14:textId="724CAD5B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40085" w:rsidRPr="00840085" w14:paraId="08CF9430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5C7B9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Digital </w:t>
            </w:r>
            <w:proofErr w:type="spellStart"/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Regenesys</w:t>
            </w:r>
            <w:proofErr w:type="spellEnd"/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Business School</w:t>
            </w:r>
          </w:p>
        </w:tc>
        <w:tc>
          <w:tcPr>
            <w:tcW w:w="0" w:type="auto"/>
            <w:vAlign w:val="center"/>
            <w:hideMark/>
          </w:tcPr>
          <w:p w14:paraId="6A4BBD3A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Certificate in Cybersecurity</w:t>
            </w:r>
          </w:p>
        </w:tc>
        <w:tc>
          <w:tcPr>
            <w:tcW w:w="1302" w:type="dxa"/>
            <w:vAlign w:val="center"/>
            <w:hideMark/>
          </w:tcPr>
          <w:p w14:paraId="76A73CAC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840085" w:rsidRPr="00840085" w14:paraId="0BAD040C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74B91A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First Logic Computer Education</w:t>
            </w:r>
          </w:p>
        </w:tc>
        <w:tc>
          <w:tcPr>
            <w:tcW w:w="0" w:type="auto"/>
            <w:vAlign w:val="center"/>
            <w:hideMark/>
          </w:tcPr>
          <w:p w14:paraId="7EEDCEBE" w14:textId="6DB27FB7" w:rsidR="00840085" w:rsidRPr="00840085" w:rsidRDefault="00C72674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Fundamentals &amp; </w:t>
            </w:r>
            <w:r w:rsidR="00840085"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Certificate in Core Java</w:t>
            </w:r>
          </w:p>
        </w:tc>
        <w:tc>
          <w:tcPr>
            <w:tcW w:w="1302" w:type="dxa"/>
            <w:vAlign w:val="center"/>
            <w:hideMark/>
          </w:tcPr>
          <w:p w14:paraId="042146FD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40085" w:rsidRPr="00840085" w14:paraId="247CFD83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0F350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City &amp; Guilds of London Institute</w:t>
            </w:r>
          </w:p>
        </w:tc>
        <w:tc>
          <w:tcPr>
            <w:tcW w:w="0" w:type="auto"/>
            <w:vAlign w:val="center"/>
            <w:hideMark/>
          </w:tcPr>
          <w:p w14:paraId="79030B51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Diploma in Instrument Engineering (NVQ Level 3)</w:t>
            </w:r>
          </w:p>
        </w:tc>
        <w:tc>
          <w:tcPr>
            <w:tcW w:w="1302" w:type="dxa"/>
            <w:vAlign w:val="center"/>
            <w:hideMark/>
          </w:tcPr>
          <w:p w14:paraId="04D618AB" w14:textId="6477B091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840085" w:rsidRPr="00840085" w14:paraId="73972C3C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65691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SPDC (SITP/2 &amp; YOGT)</w:t>
            </w:r>
          </w:p>
        </w:tc>
        <w:tc>
          <w:tcPr>
            <w:tcW w:w="0" w:type="auto"/>
            <w:vAlign w:val="center"/>
            <w:hideMark/>
          </w:tcPr>
          <w:p w14:paraId="7603D98E" w14:textId="78CAE1FC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Professional Cer</w:t>
            </w:r>
            <w:r w:rsidR="00C72674"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Instrum</w:t>
            </w:r>
            <w:r w:rsidR="00C72674">
              <w:rPr>
                <w:rFonts w:ascii="Times New Roman" w:eastAsia="Times New Roman" w:hAnsi="Times New Roman" w:cs="Times New Roman"/>
                <w:sz w:val="24"/>
                <w:szCs w:val="24"/>
              </w:rPr>
              <w:t>ent</w:t>
            </w: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Oil/Gas Training</w:t>
            </w:r>
          </w:p>
        </w:tc>
        <w:tc>
          <w:tcPr>
            <w:tcW w:w="1302" w:type="dxa"/>
            <w:vAlign w:val="center"/>
            <w:hideMark/>
          </w:tcPr>
          <w:p w14:paraId="0CBE1779" w14:textId="2D69625F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840085" w:rsidRPr="00840085" w14:paraId="69FD396F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8EB3E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Owema</w:t>
            </w:r>
            <w:proofErr w:type="spellEnd"/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Community Comprehensive Sec. School</w:t>
            </w:r>
          </w:p>
        </w:tc>
        <w:tc>
          <w:tcPr>
            <w:tcW w:w="0" w:type="auto"/>
            <w:vAlign w:val="center"/>
            <w:hideMark/>
          </w:tcPr>
          <w:p w14:paraId="64B55D4C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SSCE</w:t>
            </w:r>
          </w:p>
        </w:tc>
        <w:tc>
          <w:tcPr>
            <w:tcW w:w="1302" w:type="dxa"/>
            <w:vAlign w:val="center"/>
            <w:hideMark/>
          </w:tcPr>
          <w:p w14:paraId="1CC91A28" w14:textId="5F4D8DA3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840085" w:rsidRPr="00840085" w14:paraId="1A6C1DDE" w14:textId="77777777" w:rsidTr="005027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914D6A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UPE School, </w:t>
            </w:r>
            <w:proofErr w:type="spellStart"/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Otuabagi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53992D" w14:textId="77777777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FSLC</w:t>
            </w:r>
          </w:p>
        </w:tc>
        <w:tc>
          <w:tcPr>
            <w:tcW w:w="1302" w:type="dxa"/>
            <w:vAlign w:val="center"/>
            <w:hideMark/>
          </w:tcPr>
          <w:p w14:paraId="212819A2" w14:textId="4FCB8896" w:rsidR="00840085" w:rsidRPr="00840085" w:rsidRDefault="00840085" w:rsidP="00502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85"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</w:tr>
    </w:tbl>
    <w:p w14:paraId="3D73B778" w14:textId="77777777" w:rsidR="00986941" w:rsidRPr="00B02C95" w:rsidRDefault="00986941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"/>
          <w:szCs w:val="27"/>
        </w:rPr>
      </w:pPr>
    </w:p>
    <w:p w14:paraId="574EB98B" w14:textId="77777777" w:rsidR="00152B19" w:rsidRDefault="00152B19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14:paraId="285A853F" w14:textId="77777777" w:rsidR="00152B19" w:rsidRDefault="00152B19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14:paraId="7DB24C10" w14:textId="77777777" w:rsidR="00152B19" w:rsidRDefault="00152B19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</w:p>
    <w:p w14:paraId="09CC75B1" w14:textId="33B68FAA" w:rsidR="00DB1ADF" w:rsidRDefault="00DB1ADF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lastRenderedPageBreak/>
        <w:t>PROJECT, DISSERTATION AND THESIS</w:t>
      </w:r>
    </w:p>
    <w:p w14:paraId="70EFEECC" w14:textId="0AD39332" w:rsidR="00DB1ADF" w:rsidRDefault="00DB1ADF" w:rsidP="00DB1ADF">
      <w:pPr>
        <w:pStyle w:val="ListParagraph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DB1ADF">
        <w:rPr>
          <w:rFonts w:ascii="Times New Roman" w:eastAsia="Times New Roman" w:hAnsi="Times New Roman" w:cs="Times New Roman"/>
          <w:sz w:val="24"/>
          <w:szCs w:val="24"/>
        </w:rPr>
        <w:t>Comparative Analysis of Wireless Technology and Fiber Optics on Data Security and Property: Cost, Maintenance and Installation</w:t>
      </w:r>
      <w:r w:rsidR="00F81347">
        <w:rPr>
          <w:rFonts w:ascii="Times New Roman" w:eastAsia="Times New Roman" w:hAnsi="Times New Roman" w:cs="Times New Roman"/>
          <w:sz w:val="24"/>
          <w:szCs w:val="24"/>
        </w:rPr>
        <w:t xml:space="preserve"> (BSc)</w:t>
      </w:r>
    </w:p>
    <w:p w14:paraId="0F68559E" w14:textId="723FD51E" w:rsidR="00DB1ADF" w:rsidRDefault="00F81347" w:rsidP="00DB1ADF">
      <w:pPr>
        <w:pStyle w:val="ListParagraph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81347">
        <w:rPr>
          <w:rFonts w:ascii="Times New Roman" w:eastAsia="Times New Roman" w:hAnsi="Times New Roman" w:cs="Times New Roman"/>
          <w:sz w:val="24"/>
          <w:szCs w:val="24"/>
        </w:rPr>
        <w:t>Expert System for Control and Maintenance of Steam Package Boiler Drum and Feed Water Using Rule-Based Fuzzy Logic Techniques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(MSc)</w:t>
      </w:r>
    </w:p>
    <w:p w14:paraId="01A69CEA" w14:textId="193111A5" w:rsidR="00B86F92" w:rsidRPr="00152B19" w:rsidRDefault="00F81347" w:rsidP="00152B1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1347">
        <w:rPr>
          <w:rFonts w:ascii="Times New Roman" w:hAnsi="Times New Roman" w:cs="Times New Roman"/>
          <w:bCs/>
          <w:sz w:val="24"/>
          <w:szCs w:val="24"/>
        </w:rPr>
        <w:t xml:space="preserve">Real-Time Intrusion Detection and Prevention </w:t>
      </w:r>
      <w:r w:rsidR="00805D99">
        <w:rPr>
          <w:rFonts w:ascii="Times New Roman" w:hAnsi="Times New Roman" w:cs="Times New Roman"/>
          <w:bCs/>
          <w:sz w:val="24"/>
          <w:szCs w:val="24"/>
        </w:rPr>
        <w:t xml:space="preserve">(IDSP) </w:t>
      </w:r>
      <w:r w:rsidRPr="00F81347">
        <w:rPr>
          <w:rFonts w:ascii="Times New Roman" w:hAnsi="Times New Roman" w:cs="Times New Roman"/>
          <w:bCs/>
          <w:sz w:val="24"/>
          <w:szCs w:val="24"/>
        </w:rPr>
        <w:t>in Industrial IoT Systems using Hybrid Machine Learning</w:t>
      </w:r>
      <w:r>
        <w:rPr>
          <w:rFonts w:ascii="Times New Roman" w:hAnsi="Times New Roman" w:cs="Times New Roman"/>
          <w:bCs/>
          <w:sz w:val="24"/>
          <w:szCs w:val="24"/>
        </w:rPr>
        <w:t xml:space="preserve"> (PhD)</w:t>
      </w:r>
      <w:r w:rsidR="00805D99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05D89F" w14:textId="3CCFC52F" w:rsidR="00840085" w:rsidRPr="002F16FF" w:rsidRDefault="00840085" w:rsidP="005027C5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CERTIFICATIONS &amp; TRAINING</w:t>
      </w:r>
    </w:p>
    <w:p w14:paraId="7DDFCE50" w14:textId="400C81C2" w:rsidR="000F3F57" w:rsidRDefault="000F3F57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Digital Peacebuilding and Cyber Conflict, Institute for Crisis Resolution, Peacebuilding and Conciliation, (ICRPC), DPCC/2026/ICRPC/110010, 2026.</w:t>
      </w:r>
    </w:p>
    <w:p w14:paraId="5893F514" w14:textId="03F89911" w:rsidR="00921A40" w:rsidRDefault="00921A40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Cyber Security Fundamentals Training,  </w:t>
      </w:r>
      <w:r w:rsidR="00B80EE6">
        <w:rPr>
          <w:rFonts w:ascii="Times New Roman" w:eastAsia="Times New Roman" w:hAnsi="Times New Roman" w:cs="Times New Roman"/>
          <w:sz w:val="24"/>
          <w:szCs w:val="24"/>
        </w:rPr>
        <w:t xml:space="preserve">Institute of Cyber Security Professionals (ICSP), </w:t>
      </w:r>
      <w:r>
        <w:rPr>
          <w:rFonts w:ascii="Times New Roman" w:eastAsia="Times New Roman" w:hAnsi="Times New Roman" w:cs="Times New Roman"/>
          <w:sz w:val="24"/>
          <w:szCs w:val="24"/>
        </w:rPr>
        <w:t>CSF/2026/ICSP/00207,</w:t>
      </w:r>
      <w:r w:rsidR="00B80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2026</w:t>
      </w:r>
    </w:p>
    <w:p w14:paraId="68405432" w14:textId="431D5D60" w:rsidR="00DB0AEF" w:rsidRDefault="00174090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Radiation Safety Officer, </w:t>
      </w:r>
      <w:r w:rsidR="00AC548F">
        <w:rPr>
          <w:rFonts w:ascii="Times New Roman" w:eastAsia="Times New Roman" w:hAnsi="Times New Roman" w:cs="Times New Roman"/>
          <w:sz w:val="24"/>
          <w:szCs w:val="24"/>
        </w:rPr>
        <w:t xml:space="preserve">RSO,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4E79E8">
        <w:rPr>
          <w:rFonts w:ascii="Times New Roman" w:eastAsia="Times New Roman" w:hAnsi="Times New Roman" w:cs="Times New Roman"/>
          <w:sz w:val="24"/>
          <w:szCs w:val="24"/>
        </w:rPr>
        <w:t xml:space="preserve">igeria Nuclear Regulatory Authority (NNRA), University of Ibadan, Nigeria, 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14:paraId="5A299534" w14:textId="68CF0003" w:rsidR="00E91E4D" w:rsidRDefault="00E91E4D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Basic First Aid Course and CPR, Nigerian Red Cross Society (NRCS), IFL, 2025</w:t>
      </w:r>
    </w:p>
    <w:p w14:paraId="524CF5F2" w14:textId="5AB12D74" w:rsidR="0086376E" w:rsidRPr="0086376E" w:rsidRDefault="0086376E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Process Safety Management (PSM)</w:t>
      </w:r>
      <w:r w:rsidR="00B02C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Indorama Fertilizer Limited (IFL), PH, 2025</w:t>
      </w:r>
    </w:p>
    <w:p w14:paraId="3AEA31A1" w14:textId="1D23C0FA" w:rsid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Basic Radiation Safety</w:t>
      </w:r>
      <w:r w:rsidR="00921A40">
        <w:rPr>
          <w:rFonts w:ascii="Times New Roman" w:eastAsia="Times New Roman" w:hAnsi="Times New Roman" w:cs="Times New Roman"/>
          <w:bCs/>
          <w:sz w:val="24"/>
          <w:szCs w:val="24"/>
        </w:rPr>
        <w:t xml:space="preserve"> Training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40085">
        <w:rPr>
          <w:rFonts w:ascii="Times New Roman" w:eastAsia="Times New Roman" w:hAnsi="Times New Roman" w:cs="Times New Roman"/>
          <w:sz w:val="24"/>
          <w:szCs w:val="24"/>
        </w:rPr>
        <w:t>Zalbonds</w:t>
      </w:r>
      <w:proofErr w:type="spellEnd"/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Nig. Ltd, </w:t>
      </w:r>
      <w:r w:rsidR="00921A40">
        <w:rPr>
          <w:rFonts w:ascii="Times New Roman" w:eastAsia="Times New Roman" w:hAnsi="Times New Roman" w:cs="Times New Roman"/>
          <w:sz w:val="24"/>
          <w:szCs w:val="24"/>
        </w:rPr>
        <w:t xml:space="preserve">IFZ, 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2024</w:t>
      </w:r>
    </w:p>
    <w:p w14:paraId="4337D11D" w14:textId="198B2A72" w:rsidR="006D7CCD" w:rsidRPr="006D7CCD" w:rsidRDefault="00613C19" w:rsidP="006D7CCD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AI &amp; Cybersecurity Certificate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840085">
        <w:rPr>
          <w:rFonts w:ascii="Times New Roman" w:eastAsia="Times New Roman" w:hAnsi="Times New Roman" w:cs="Times New Roman"/>
          <w:sz w:val="24"/>
          <w:szCs w:val="24"/>
        </w:rPr>
        <w:t>Regenesys</w:t>
      </w:r>
      <w:proofErr w:type="spellEnd"/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Business School, 2023</w:t>
      </w:r>
    </w:p>
    <w:p w14:paraId="1912AAA7" w14:textId="6C99D817" w:rsidR="00AC548F" w:rsidRDefault="006D7CCD" w:rsidP="00613C19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Executive Diploma in International  Human Recourse Management</w:t>
      </w:r>
      <w:r w:rsidR="00AC548F">
        <w:rPr>
          <w:rFonts w:ascii="Times New Roman" w:eastAsia="Times New Roman" w:hAnsi="Times New Roman" w:cs="Times New Roman"/>
          <w:sz w:val="24"/>
          <w:szCs w:val="24"/>
        </w:rPr>
        <w:t>-La Plage Meta Verse (Course No:50360</w:t>
      </w:r>
      <w:r>
        <w:rPr>
          <w:rFonts w:ascii="Times New Roman" w:eastAsia="Times New Roman" w:hAnsi="Times New Roman" w:cs="Times New Roman"/>
          <w:sz w:val="24"/>
          <w:szCs w:val="24"/>
        </w:rPr>
        <w:t>/26,</w:t>
      </w:r>
      <w:r w:rsidR="00AC548F">
        <w:rPr>
          <w:rFonts w:ascii="Times New Roman" w:eastAsia="Times New Roman" w:hAnsi="Times New Roman" w:cs="Times New Roman"/>
          <w:sz w:val="24"/>
          <w:szCs w:val="24"/>
        </w:rPr>
        <w:t xml:space="preserve"> Cert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-OFC/LPMV/53053496 </w:t>
      </w:r>
      <w:r w:rsidR="00AC548F">
        <w:rPr>
          <w:rFonts w:ascii="Times New Roman" w:eastAsia="Times New Roman" w:hAnsi="Times New Roman" w:cs="Times New Roman"/>
          <w:sz w:val="24"/>
          <w:szCs w:val="24"/>
        </w:rPr>
        <w:t>Affiliated with Osa First College CPD No:50360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9712D">
        <w:rPr>
          <w:rFonts w:ascii="Times New Roman" w:eastAsia="Times New Roman" w:hAnsi="Times New Roman" w:cs="Times New Roman"/>
          <w:sz w:val="24"/>
          <w:szCs w:val="24"/>
        </w:rPr>
        <w:t xml:space="preserve">GPVT Certified, </w:t>
      </w:r>
      <w:r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14:paraId="100FD5A2" w14:textId="27EB5ADF" w:rsidR="006D7CCD" w:rsidRPr="0069712D" w:rsidRDefault="006D7CCD" w:rsidP="0069712D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Certificate in Project Management Awareness Level 2-La Plage Meta Verse (Course No:5036015 Cert No-OFC/LPMV/52637693 Affiliated with Osa First College CPD No:50360, </w:t>
      </w:r>
      <w:r w:rsidR="0069712D">
        <w:rPr>
          <w:rFonts w:ascii="Times New Roman" w:eastAsia="Times New Roman" w:hAnsi="Times New Roman" w:cs="Times New Roman"/>
          <w:sz w:val="24"/>
          <w:szCs w:val="24"/>
        </w:rPr>
        <w:t xml:space="preserve">GPVT Certified, </w:t>
      </w:r>
      <w:r>
        <w:rPr>
          <w:rFonts w:ascii="Times New Roman" w:eastAsia="Times New Roman" w:hAnsi="Times New Roman" w:cs="Times New Roman"/>
          <w:sz w:val="24"/>
          <w:szCs w:val="24"/>
        </w:rPr>
        <w:t>2022.</w:t>
      </w:r>
    </w:p>
    <w:p w14:paraId="457EAFA6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Fire &amp; Gas Detection System Training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Indorama, 2019</w:t>
      </w:r>
    </w:p>
    <w:p w14:paraId="28255C0E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Risk Management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O-SECUL, Warri, 2018</w:t>
      </w:r>
    </w:p>
    <w:p w14:paraId="3C495C61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Field Instrumentation Mentoring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Indorama, 2018</w:t>
      </w:r>
    </w:p>
    <w:p w14:paraId="6569C02A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Health Awareness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Indorama Medical Centre, 2018</w:t>
      </w:r>
    </w:p>
    <w:p w14:paraId="24FDFDAD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Distribution Substation Operations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NAPTIN, 2015</w:t>
      </w:r>
    </w:p>
    <w:p w14:paraId="3EF99756" w14:textId="77777777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Software Delivery Methodology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2012</w:t>
      </w:r>
    </w:p>
    <w:p w14:paraId="082F8EA5" w14:textId="69B4570B" w:rsid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Safety &amp; First Aid</w:t>
      </w:r>
      <w:r w:rsidR="00226FFB">
        <w:rPr>
          <w:rFonts w:ascii="Times New Roman" w:eastAsia="Times New Roman" w:hAnsi="Times New Roman" w:cs="Times New Roman"/>
          <w:bCs/>
          <w:sz w:val="24"/>
          <w:szCs w:val="24"/>
        </w:rPr>
        <w:t xml:space="preserve"> Course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Alcon Nig. Ltd, 2009</w:t>
      </w:r>
    </w:p>
    <w:p w14:paraId="691A4850" w14:textId="40F6A2D9" w:rsidR="0086376E" w:rsidRPr="0086376E" w:rsidRDefault="0086376E" w:rsidP="0086376E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Certificate of Service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Alcon Nig. Ltd, 2009</w:t>
      </w:r>
    </w:p>
    <w:p w14:paraId="237FFF99" w14:textId="64B4E239" w:rsidR="00840085" w:rsidRPr="00840085" w:rsidRDefault="00840085" w:rsidP="005027C5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Fire Training</w:t>
      </w:r>
      <w:r w:rsidR="00226FFB">
        <w:rPr>
          <w:rFonts w:ascii="Times New Roman" w:eastAsia="Times New Roman" w:hAnsi="Times New Roman" w:cs="Times New Roman"/>
          <w:bCs/>
          <w:sz w:val="24"/>
          <w:szCs w:val="24"/>
        </w:rPr>
        <w:t xml:space="preserve"> Course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SPDC, 2003</w:t>
      </w:r>
    </w:p>
    <w:p w14:paraId="007D5825" w14:textId="27285476" w:rsidR="00840085" w:rsidRPr="00B02C95" w:rsidRDefault="00840085" w:rsidP="005027C5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14:paraId="63AB2276" w14:textId="6AED48BC" w:rsidR="00840085" w:rsidRPr="002F16FF" w:rsidRDefault="00840085" w:rsidP="00B02C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WORK EXPERIENCE</w:t>
      </w:r>
    </w:p>
    <w:p w14:paraId="2C0C564D" w14:textId="77777777" w:rsidR="00B02C95" w:rsidRPr="00B02C95" w:rsidRDefault="00B02C95" w:rsidP="00B02C9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5"/>
          <w:szCs w:val="27"/>
        </w:rPr>
      </w:pPr>
    </w:p>
    <w:p w14:paraId="043D897B" w14:textId="47CFEEF4" w:rsidR="002A42D8" w:rsidRPr="002A42D8" w:rsidRDefault="0084008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>Lecturing &amp; Academic Roles</w:t>
      </w:r>
    </w:p>
    <w:p w14:paraId="57893EA3" w14:textId="2C6B6695" w:rsidR="00CB5B40" w:rsidRDefault="00CB5B40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Coordinator, Institute of Cybersecurity Professionals (ICSP), Bayelsa</w:t>
      </w:r>
      <w:r w:rsidR="001E229D">
        <w:rPr>
          <w:rFonts w:ascii="Times New Roman" w:eastAsia="Times New Roman" w:hAnsi="Times New Roman" w:cs="Times New Roman"/>
          <w:sz w:val="24"/>
          <w:szCs w:val="24"/>
        </w:rPr>
        <w:t xml:space="preserve">/Rivers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State, 2026-Presents </w:t>
      </w:r>
    </w:p>
    <w:p w14:paraId="6F4E433D" w14:textId="77ECD6FC" w:rsidR="00BC6F95" w:rsidRDefault="00BC6F95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Member, Examination and Results Processing Committee, Department of </w:t>
      </w:r>
      <w:r>
        <w:rPr>
          <w:rFonts w:ascii="Times New Roman" w:eastAsia="Times New Roman" w:hAnsi="Times New Roman" w:cs="Times New Roman"/>
          <w:sz w:val="24"/>
          <w:szCs w:val="24"/>
        </w:rPr>
        <w:t>Computer Science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Informatics and Cyber Security</w:t>
      </w:r>
      <w:r>
        <w:rPr>
          <w:rFonts w:ascii="Times New Roman" w:eastAsia="Times New Roman" w:hAnsi="Times New Roman" w:cs="Times New Roman"/>
          <w:sz w:val="24"/>
          <w:szCs w:val="24"/>
        </w:rPr>
        <w:t>, 2026-Present</w:t>
      </w:r>
    </w:p>
    <w:p w14:paraId="66C994E9" w14:textId="736470F4" w:rsidR="00246C92" w:rsidRDefault="00246C92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Computer Science &amp; Informatics and Cyber Security Departmental Research Coordinator, Federal University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Otuoke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Bayelsa State, 2026-Present</w:t>
      </w:r>
    </w:p>
    <w:p w14:paraId="44E2CDF7" w14:textId="630F8E0E" w:rsidR="00222336" w:rsidRDefault="00A97ED3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Departmental </w:t>
      </w:r>
      <w:r w:rsidR="005A1E60">
        <w:rPr>
          <w:rFonts w:ascii="Times New Roman" w:eastAsia="Times New Roman" w:hAnsi="Times New Roman" w:cs="Times New Roman"/>
          <w:sz w:val="24"/>
          <w:szCs w:val="24"/>
        </w:rPr>
        <w:t xml:space="preserve">CYB100 </w:t>
      </w:r>
      <w:r>
        <w:rPr>
          <w:rFonts w:ascii="Times New Roman" w:eastAsia="Times New Roman" w:hAnsi="Times New Roman" w:cs="Times New Roman"/>
          <w:sz w:val="24"/>
          <w:szCs w:val="24"/>
        </w:rPr>
        <w:t>Level Adviser</w:t>
      </w:r>
      <w:r w:rsidR="00905B82">
        <w:rPr>
          <w:rFonts w:ascii="Times New Roman" w:eastAsia="Times New Roman" w:hAnsi="Times New Roman" w:cs="Times New Roman"/>
          <w:sz w:val="24"/>
          <w:szCs w:val="24"/>
        </w:rPr>
        <w:t>, CS &amp; I (</w:t>
      </w:r>
      <w:r>
        <w:rPr>
          <w:rFonts w:ascii="Times New Roman" w:eastAsia="Times New Roman" w:hAnsi="Times New Roman" w:cs="Times New Roman"/>
          <w:sz w:val="24"/>
          <w:szCs w:val="24"/>
        </w:rPr>
        <w:t>Cybersecurity</w:t>
      </w:r>
      <w:r w:rsidR="00905B8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Federal University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Otuoke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Bayelsa State</w:t>
      </w:r>
      <w:r w:rsidR="006E29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(2026-Present) </w:t>
      </w:r>
    </w:p>
    <w:p w14:paraId="66C6C7FC" w14:textId="2BE41A4E" w:rsidR="00631A15" w:rsidRPr="00631A15" w:rsidRDefault="00A97ED3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Lecturer II, Department of Computer Science &amp; Informatics, </w:t>
      </w:r>
      <w:r w:rsidR="008027C9">
        <w:rPr>
          <w:rFonts w:ascii="Times New Roman" w:eastAsia="Times New Roman" w:hAnsi="Times New Roman" w:cs="Times New Roman"/>
          <w:sz w:val="24"/>
          <w:szCs w:val="24"/>
        </w:rPr>
        <w:t xml:space="preserve">Federal University of </w:t>
      </w:r>
      <w:proofErr w:type="spellStart"/>
      <w:r w:rsidR="008027C9">
        <w:rPr>
          <w:rFonts w:ascii="Times New Roman" w:eastAsia="Times New Roman" w:hAnsi="Times New Roman" w:cs="Times New Roman"/>
          <w:sz w:val="24"/>
          <w:szCs w:val="24"/>
        </w:rPr>
        <w:t>Otuoke</w:t>
      </w:r>
      <w:proofErr w:type="spellEnd"/>
      <w:r w:rsidR="008027C9">
        <w:rPr>
          <w:rFonts w:ascii="Times New Roman" w:eastAsia="Times New Roman" w:hAnsi="Times New Roman" w:cs="Times New Roman"/>
          <w:sz w:val="24"/>
          <w:szCs w:val="24"/>
        </w:rPr>
        <w:t xml:space="preserve">, Bayelsa State, Nigeria- </w:t>
      </w:r>
      <w:r w:rsidR="00B86F92">
        <w:rPr>
          <w:rFonts w:ascii="Times New Roman" w:eastAsia="Times New Roman" w:hAnsi="Times New Roman" w:cs="Times New Roman"/>
          <w:sz w:val="24"/>
          <w:szCs w:val="24"/>
        </w:rPr>
        <w:t>(2025-Present)</w:t>
      </w:r>
    </w:p>
    <w:p w14:paraId="1DA68B0B" w14:textId="6D0FF599" w:rsidR="00762925" w:rsidRPr="00840085" w:rsidRDefault="00A97ED3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Lecturer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(Contract)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Computer Science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Eastern Polytechnic, Port Harcourt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>, Nigeria</w:t>
      </w:r>
      <w:r w:rsidR="00CC7A2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62925" w:rsidRPr="00840085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CC7A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C93FEF" w14:textId="05352D0E" w:rsidR="00762925" w:rsidRPr="00762925" w:rsidRDefault="00A97ED3" w:rsidP="0076292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Lecturer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(Contract)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, Computer Science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 xml:space="preserve">ross 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 xml:space="preserve">ivers 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 xml:space="preserve">niversity of 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>echnology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>, P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>ort Harcourt</w:t>
      </w:r>
      <w:r w:rsidR="00762925" w:rsidRPr="005027C5">
        <w:rPr>
          <w:rFonts w:ascii="Times New Roman" w:eastAsia="Times New Roman" w:hAnsi="Times New Roman" w:cs="Times New Roman"/>
          <w:bCs/>
          <w:sz w:val="24"/>
          <w:szCs w:val="24"/>
        </w:rPr>
        <w:t xml:space="preserve"> Campus</w:t>
      </w:r>
      <w:r w:rsidR="00762925">
        <w:rPr>
          <w:rFonts w:ascii="Times New Roman" w:eastAsia="Times New Roman" w:hAnsi="Times New Roman" w:cs="Times New Roman"/>
          <w:bCs/>
          <w:sz w:val="24"/>
          <w:szCs w:val="24"/>
        </w:rPr>
        <w:t>, Nigeria</w:t>
      </w:r>
      <w:r w:rsidR="00762925"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–2025</w:t>
      </w:r>
      <w:r w:rsidR="00CC7A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EC55B2" w14:textId="38A8120D" w:rsidR="002A42D8" w:rsidRDefault="002A42D8" w:rsidP="00B02C95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Editorial Board Member of American Journal of Computer Science &amp; Technology (AJCST), </w:t>
      </w:r>
      <w:r w:rsidR="002727B6">
        <w:rPr>
          <w:rFonts w:ascii="Times New Roman" w:eastAsia="Times New Roman" w:hAnsi="Times New Roman" w:cs="Times New Roman"/>
          <w:sz w:val="24"/>
          <w:szCs w:val="24"/>
        </w:rPr>
        <w:t xml:space="preserve">Science Publishing Group Inc, USA, </w:t>
      </w:r>
      <w:r>
        <w:rPr>
          <w:rFonts w:ascii="Times New Roman" w:eastAsia="Times New Roman" w:hAnsi="Times New Roman" w:cs="Times New Roman"/>
          <w:sz w:val="24"/>
          <w:szCs w:val="24"/>
        </w:rPr>
        <w:t>2025-2028</w:t>
      </w:r>
    </w:p>
    <w:p w14:paraId="63B7C3A7" w14:textId="3F0B3A8F" w:rsidR="00B31D8F" w:rsidRDefault="00B31D8F" w:rsidP="00B31D8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Editorial Borad Member (EBM) of Journal of Artificial Intelligence and Emerging Technologies (JAIET), </w:t>
      </w:r>
    </w:p>
    <w:p w14:paraId="27B8E525" w14:textId="6ECE9854" w:rsidR="00762925" w:rsidRPr="00B31D8F" w:rsidRDefault="00762925" w:rsidP="00B31D8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Computer Science Journal Reviewer, </w:t>
      </w:r>
      <w:r w:rsidR="00310A90">
        <w:rPr>
          <w:rFonts w:ascii="Times New Roman" w:eastAsia="Times New Roman" w:hAnsi="Times New Roman" w:cs="Times New Roman"/>
          <w:sz w:val="24"/>
          <w:szCs w:val="24"/>
        </w:rPr>
        <w:t xml:space="preserve">CPCN </w:t>
      </w:r>
      <w:r>
        <w:rPr>
          <w:rFonts w:ascii="Times New Roman" w:eastAsia="Times New Roman" w:hAnsi="Times New Roman" w:cs="Times New Roman"/>
          <w:sz w:val="24"/>
          <w:szCs w:val="24"/>
        </w:rPr>
        <w:t>International Journal of Computer Techniques (IJCT) 2025</w:t>
      </w:r>
      <w:r w:rsidR="00A521F9">
        <w:rPr>
          <w:rFonts w:ascii="Times New Roman" w:eastAsia="Times New Roman" w:hAnsi="Times New Roman" w:cs="Times New Roman"/>
          <w:sz w:val="24"/>
          <w:szCs w:val="24"/>
        </w:rPr>
        <w:t>-Presents</w:t>
      </w:r>
    </w:p>
    <w:p w14:paraId="13A44F18" w14:textId="77777777" w:rsidR="00840085" w:rsidRPr="00840085" w:rsidRDefault="00840085" w:rsidP="00251B7F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ASTES Journal, USA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Reviewer, Science and Engineering Systems (2025–Present)</w:t>
      </w:r>
    </w:p>
    <w:p w14:paraId="3974EA53" w14:textId="5A1204FB" w:rsidR="007544A7" w:rsidRPr="00BA24A5" w:rsidRDefault="00840085" w:rsidP="00BA24A5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American Journal of Computer Science and Technology (AJCST)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A3877">
        <w:rPr>
          <w:rFonts w:ascii="Times New Roman" w:eastAsia="Times New Roman" w:hAnsi="Times New Roman" w:cs="Times New Roman"/>
          <w:sz w:val="24"/>
          <w:szCs w:val="24"/>
        </w:rPr>
        <w:t>(Remote),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Reviewer (2024–Present)</w:t>
      </w:r>
    </w:p>
    <w:p w14:paraId="2ED4C85D" w14:textId="50CF3D71" w:rsidR="00840085" w:rsidRPr="00840085" w:rsidRDefault="0084008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>Engineering &amp; Technical Roles</w:t>
      </w:r>
    </w:p>
    <w:p w14:paraId="34175F0B" w14:textId="5F51E2B4" w:rsidR="00840085" w:rsidRDefault="00840085" w:rsidP="00B02C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Indorama Eleme Fertilizer &amp; Chemicals Ltd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Instrument Maintenance Engineer</w:t>
      </w:r>
      <w:r w:rsidR="00D81603">
        <w:rPr>
          <w:rFonts w:ascii="Times New Roman" w:eastAsia="Times New Roman" w:hAnsi="Times New Roman" w:cs="Times New Roman"/>
          <w:sz w:val="24"/>
          <w:szCs w:val="24"/>
        </w:rPr>
        <w:t xml:space="preserve"> (Shift-in-Charge)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F92">
        <w:rPr>
          <w:rFonts w:ascii="Times New Roman" w:eastAsia="Times New Roman" w:hAnsi="Times New Roman" w:cs="Times New Roman"/>
          <w:sz w:val="24"/>
          <w:szCs w:val="24"/>
        </w:rPr>
        <w:t>(2015-2025)</w:t>
      </w:r>
    </w:p>
    <w:p w14:paraId="17F603DE" w14:textId="54D49A91" w:rsidR="00CB536B" w:rsidRPr="00840085" w:rsidRDefault="00076265" w:rsidP="00B02C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Business Executive, South-South Region, Stable Shield Solution, Plot 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Metropolis Estate, Gwarimpa 2, Abuja-FCT, Nigeria (2024-Present)</w:t>
      </w:r>
    </w:p>
    <w:p w14:paraId="7FA5F8DE" w14:textId="3EE16B97" w:rsidR="00840085" w:rsidRPr="00840085" w:rsidRDefault="00840085" w:rsidP="00251B7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Indorama Staff Co-operative Society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Treasurer (2020–2022)</w:t>
      </w:r>
      <w:r w:rsidR="00D81603">
        <w:rPr>
          <w:rFonts w:ascii="Times New Roman" w:eastAsia="Times New Roman" w:hAnsi="Times New Roman" w:cs="Times New Roman"/>
          <w:sz w:val="24"/>
          <w:szCs w:val="24"/>
        </w:rPr>
        <w:t>, IFL, Port Harcourt</w:t>
      </w:r>
    </w:p>
    <w:p w14:paraId="1D494E9E" w14:textId="77777777" w:rsidR="00840085" w:rsidRPr="00840085" w:rsidRDefault="00840085" w:rsidP="00251B7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Stable Shield Solution Ltd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Head of UBE Scratch Card Distribution, Rivers State (2018–2019)</w:t>
      </w:r>
    </w:p>
    <w:p w14:paraId="2059C184" w14:textId="267EA21F" w:rsidR="00840085" w:rsidRPr="00840085" w:rsidRDefault="00840085" w:rsidP="00251B7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IEFCL Water Treatment Plant</w:t>
      </w:r>
      <w:r w:rsidR="002E3D2C">
        <w:rPr>
          <w:rFonts w:ascii="Times New Roman" w:eastAsia="Times New Roman" w:hAnsi="Times New Roman" w:cs="Times New Roman"/>
          <w:bCs/>
          <w:sz w:val="24"/>
          <w:szCs w:val="24"/>
        </w:rPr>
        <w:t>, PH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Instrument Technician (2015–2017)</w:t>
      </w:r>
    </w:p>
    <w:p w14:paraId="0D5AD39F" w14:textId="3AF8FCB2" w:rsidR="00251B7F" w:rsidRPr="00F56148" w:rsidRDefault="00840085" w:rsidP="00251B7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Alcon Nig. Ltd, Gbarain-Ubie</w:t>
      </w:r>
      <w:r w:rsidR="006973C2">
        <w:rPr>
          <w:rFonts w:ascii="Times New Roman" w:eastAsia="Times New Roman" w:hAnsi="Times New Roman" w:cs="Times New Roman"/>
          <w:sz w:val="24"/>
          <w:szCs w:val="24"/>
        </w:rPr>
        <w:t>, Bayelsa State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– Instrument Technician (2008–2009)</w:t>
      </w:r>
    </w:p>
    <w:p w14:paraId="6469373E" w14:textId="77777777" w:rsidR="00CB536B" w:rsidRPr="004C5E54" w:rsidRDefault="00CB536B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14:paraId="74773F38" w14:textId="5BA858F3" w:rsidR="00840085" w:rsidRDefault="0084008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B02C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nformation </w:t>
      </w: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B02C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ommunication </w:t>
      </w: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B02C95">
        <w:rPr>
          <w:rFonts w:ascii="Times New Roman" w:eastAsia="Times New Roman" w:hAnsi="Times New Roman" w:cs="Times New Roman"/>
          <w:b/>
          <w:bCs/>
          <w:sz w:val="24"/>
          <w:szCs w:val="24"/>
        </w:rPr>
        <w:t>echnology</w:t>
      </w:r>
      <w:r w:rsidRPr="005027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&amp; Training</w:t>
      </w:r>
    </w:p>
    <w:p w14:paraId="7D295E20" w14:textId="77777777" w:rsidR="00B02C95" w:rsidRPr="00B02C95" w:rsidRDefault="00B02C9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24"/>
        </w:rPr>
      </w:pPr>
    </w:p>
    <w:p w14:paraId="3966C607" w14:textId="77777777" w:rsidR="00BB159B" w:rsidRPr="00B02C95" w:rsidRDefault="00BB159B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"/>
          <w:szCs w:val="24"/>
        </w:rPr>
      </w:pPr>
    </w:p>
    <w:p w14:paraId="1DC14AC5" w14:textId="77777777" w:rsidR="00840085" w:rsidRPr="00840085" w:rsidRDefault="00840085" w:rsidP="00B02C95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CompuWorks</w:t>
      </w:r>
      <w:proofErr w:type="spellEnd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 xml:space="preserve"> IT Academy, Lagos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IT Instructor (2014)</w:t>
      </w:r>
    </w:p>
    <w:p w14:paraId="1B5E321F" w14:textId="77777777" w:rsidR="00840085" w:rsidRPr="00840085" w:rsidRDefault="00840085" w:rsidP="00B02C95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Fipere</w:t>
      </w:r>
      <w:proofErr w:type="spellEnd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 xml:space="preserve"> Logistics, Bayelsa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IT Instructor (2014)</w:t>
      </w:r>
    </w:p>
    <w:p w14:paraId="07B59ED7" w14:textId="77777777" w:rsidR="00840085" w:rsidRPr="00840085" w:rsidRDefault="00840085" w:rsidP="00B02C95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Intelligence Technologies Inc.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Project Coordinator (2009–2012)</w:t>
      </w:r>
    </w:p>
    <w:p w14:paraId="75D3214D" w14:textId="685D3ADF" w:rsidR="009D1BAE" w:rsidRPr="00CB536B" w:rsidRDefault="00840085" w:rsidP="00CB536B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 xml:space="preserve">RSU of Education </w:t>
      </w:r>
      <w:r w:rsidR="00B02C95">
        <w:rPr>
          <w:rFonts w:ascii="Times New Roman" w:eastAsia="Times New Roman" w:hAnsi="Times New Roman" w:cs="Times New Roman"/>
          <w:bCs/>
          <w:sz w:val="24"/>
          <w:szCs w:val="24"/>
        </w:rPr>
        <w:t xml:space="preserve">(Contract) </w:t>
      </w:r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 xml:space="preserve">(Sandwich </w:t>
      </w:r>
      <w:proofErr w:type="spellStart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Programme</w:t>
      </w:r>
      <w:proofErr w:type="spellEnd"/>
      <w:r w:rsidRPr="005027C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Lecturer (2008)</w:t>
      </w:r>
    </w:p>
    <w:p w14:paraId="2A05D945" w14:textId="5F951853" w:rsidR="00840085" w:rsidRDefault="0084008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/>
          <w:bCs/>
          <w:sz w:val="24"/>
          <w:szCs w:val="24"/>
        </w:rPr>
        <w:t>Teaching &amp; Early Career</w:t>
      </w:r>
    </w:p>
    <w:p w14:paraId="095FFC56" w14:textId="77777777" w:rsidR="00B02C95" w:rsidRPr="00B02C95" w:rsidRDefault="00B02C95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8"/>
          <w:szCs w:val="24"/>
        </w:rPr>
      </w:pPr>
    </w:p>
    <w:p w14:paraId="3D6CED54" w14:textId="77777777" w:rsidR="00840085" w:rsidRPr="00840085" w:rsidRDefault="00840085" w:rsidP="00B02C95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Franklyn Educational High School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Computer Science &amp; Technical Drawing Teacher (2010–2013)</w:t>
      </w:r>
    </w:p>
    <w:p w14:paraId="16D99160" w14:textId="77777777" w:rsidR="00840085" w:rsidRPr="00840085" w:rsidRDefault="00840085" w:rsidP="00251B7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Owema</w:t>
      </w:r>
      <w:proofErr w:type="spellEnd"/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 xml:space="preserve"> Secondary School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840085">
        <w:rPr>
          <w:rFonts w:ascii="Times New Roman" w:eastAsia="Times New Roman" w:hAnsi="Times New Roman" w:cs="Times New Roman"/>
          <w:sz w:val="24"/>
          <w:szCs w:val="24"/>
        </w:rPr>
        <w:t>Maths</w:t>
      </w:r>
      <w:proofErr w:type="spellEnd"/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&amp; Physics Volunteer Teacher (1998)</w:t>
      </w:r>
    </w:p>
    <w:p w14:paraId="33AACBE5" w14:textId="77777777" w:rsidR="00840085" w:rsidRPr="00840085" w:rsidRDefault="00840085" w:rsidP="00251B7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INEC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Registration/Returning Officer, Brass Constituency (1999)</w:t>
      </w:r>
    </w:p>
    <w:p w14:paraId="11B5A6BD" w14:textId="1FA3D3BF" w:rsidR="00FB62F4" w:rsidRPr="00CB536B" w:rsidRDefault="00840085" w:rsidP="00CB536B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 xml:space="preserve">Adult Education, </w:t>
      </w:r>
      <w:proofErr w:type="spellStart"/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Otakeme</w:t>
      </w:r>
      <w:proofErr w:type="spellEnd"/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Assistant Mathematics Teacher (1997)</w:t>
      </w:r>
    </w:p>
    <w:p w14:paraId="24EB5408" w14:textId="77777777" w:rsidR="00CF7C6C" w:rsidRDefault="00CF7C6C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E6574D" w14:textId="77777777" w:rsidR="00CF7C6C" w:rsidRDefault="00CF7C6C" w:rsidP="00B02C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74A85D" w14:textId="710072C2" w:rsidR="00E90735" w:rsidRDefault="00840085" w:rsidP="00E907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/>
          <w:bCs/>
          <w:sz w:val="24"/>
          <w:szCs w:val="24"/>
        </w:rPr>
        <w:t>Leadership &amp; Community Involvement</w:t>
      </w:r>
    </w:p>
    <w:p w14:paraId="52A7BC14" w14:textId="77777777" w:rsidR="00E90735" w:rsidRPr="00E90735" w:rsidRDefault="00E90735" w:rsidP="00E907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4D306A26" w14:textId="211C3726" w:rsidR="004F2B45" w:rsidRDefault="004F2B45" w:rsidP="00B02C9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Chaiman, Instrument Department Financial Forum, IF</w:t>
      </w:r>
      <w:r w:rsidR="00907838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, Port Harcourt, 2025</w:t>
      </w:r>
      <w:r w:rsidR="008257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F55C09" w14:textId="6D9D78CE" w:rsidR="00DC5133" w:rsidRDefault="00DC5133" w:rsidP="00B02C9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Deeper Christian Life Ministry – Pastoring ( 2014-Present)</w:t>
      </w:r>
    </w:p>
    <w:p w14:paraId="0EDAB7ED" w14:textId="0E03814A" w:rsidR="00106696" w:rsidRPr="00DC5133" w:rsidRDefault="00106696" w:rsidP="00B02C9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Chairman, NUFLANPE,</w:t>
      </w:r>
      <w:r w:rsidR="00DE7981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1C43DA">
        <w:rPr>
          <w:rFonts w:ascii="Times New Roman" w:eastAsia="Times New Roman" w:hAnsi="Times New Roman" w:cs="Times New Roman"/>
          <w:sz w:val="24"/>
          <w:szCs w:val="24"/>
        </w:rPr>
        <w:t>FZ</w:t>
      </w:r>
      <w:r>
        <w:rPr>
          <w:rFonts w:ascii="Times New Roman" w:eastAsia="Times New Roman" w:hAnsi="Times New Roman" w:cs="Times New Roman"/>
          <w:sz w:val="24"/>
          <w:szCs w:val="24"/>
        </w:rPr>
        <w:t>, Port Harcourt – (2017-2019)</w:t>
      </w:r>
    </w:p>
    <w:p w14:paraId="744B1378" w14:textId="4A4EE007" w:rsidR="00840085" w:rsidRPr="00840085" w:rsidRDefault="00840085" w:rsidP="00B02C95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Deeper Christian Life Ministry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Youth Coordinator (2006–2012)</w:t>
      </w:r>
    </w:p>
    <w:p w14:paraId="789EB2BB" w14:textId="451F386E" w:rsidR="00840085" w:rsidRPr="00B02C95" w:rsidRDefault="00840085" w:rsidP="00B02C95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bCs/>
          <w:sz w:val="24"/>
          <w:szCs w:val="24"/>
        </w:rPr>
        <w:t>SPDC SITP/2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– Team Leader (2002–2003)</w:t>
      </w:r>
    </w:p>
    <w:p w14:paraId="1E021521" w14:textId="066390E0" w:rsidR="00366D54" w:rsidRDefault="00366D54" w:rsidP="00B02C95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AWARDS</w:t>
      </w:r>
    </w:p>
    <w:p w14:paraId="4C235CCD" w14:textId="77777777" w:rsidR="00366D54" w:rsidRDefault="00366D54" w:rsidP="00B02C95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961C80F" w14:textId="4FBC447F" w:rsidR="00366D54" w:rsidRPr="00366D54" w:rsidRDefault="00366D54" w:rsidP="00366D54">
      <w:pPr>
        <w:pStyle w:val="ListParagraph"/>
        <w:numPr>
          <w:ilvl w:val="0"/>
          <w:numId w:val="14"/>
        </w:num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366D54">
        <w:rPr>
          <w:rFonts w:ascii="Times New Roman" w:eastAsia="Times New Roman" w:hAnsi="Times New Roman" w:cs="Times New Roman"/>
          <w:sz w:val="24"/>
          <w:szCs w:val="24"/>
        </w:rPr>
        <w:t>Safety Person of the Month of October 2025,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1B1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CC3B01">
        <w:rPr>
          <w:rFonts w:ascii="Times New Roman" w:eastAsia="Times New Roman" w:hAnsi="Times New Roman" w:cs="Times New Roman"/>
          <w:sz w:val="24"/>
          <w:szCs w:val="24"/>
        </w:rPr>
        <w:t xml:space="preserve">IEFL </w:t>
      </w:r>
      <w:r w:rsidR="000921B1">
        <w:rPr>
          <w:rFonts w:ascii="Times New Roman" w:eastAsia="Times New Roman" w:hAnsi="Times New Roman" w:cs="Times New Roman"/>
          <w:sz w:val="24"/>
          <w:szCs w:val="24"/>
        </w:rPr>
        <w:t>Safety Department</w:t>
      </w:r>
      <w:r w:rsidRPr="00366D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921B1" w:rsidRPr="00366D54">
        <w:rPr>
          <w:rFonts w:ascii="Times New Roman" w:eastAsia="Times New Roman" w:hAnsi="Times New Roman" w:cs="Times New Roman"/>
          <w:sz w:val="24"/>
          <w:szCs w:val="24"/>
        </w:rPr>
        <w:t xml:space="preserve">Indorama </w:t>
      </w:r>
      <w:r w:rsidR="000921B1">
        <w:rPr>
          <w:rFonts w:ascii="Times New Roman" w:eastAsia="Times New Roman" w:hAnsi="Times New Roman" w:cs="Times New Roman"/>
          <w:sz w:val="24"/>
          <w:szCs w:val="24"/>
        </w:rPr>
        <w:t xml:space="preserve">Eleme </w:t>
      </w:r>
      <w:r w:rsidR="000921B1" w:rsidRPr="00366D54">
        <w:rPr>
          <w:rFonts w:ascii="Times New Roman" w:eastAsia="Times New Roman" w:hAnsi="Times New Roman" w:cs="Times New Roman"/>
          <w:sz w:val="24"/>
          <w:szCs w:val="24"/>
        </w:rPr>
        <w:t>Fertilizer Limited</w:t>
      </w:r>
      <w:r w:rsidR="000921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66D54">
        <w:rPr>
          <w:rFonts w:ascii="Times New Roman" w:eastAsia="Times New Roman" w:hAnsi="Times New Roman" w:cs="Times New Roman"/>
          <w:sz w:val="24"/>
          <w:szCs w:val="24"/>
        </w:rPr>
        <w:t xml:space="preserve">Port Harcourt, Nigeria, </w:t>
      </w:r>
    </w:p>
    <w:p w14:paraId="328417E5" w14:textId="77777777" w:rsidR="00366D54" w:rsidRPr="00366D54" w:rsidRDefault="00366D54" w:rsidP="00B02C95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3BAD96" w14:textId="3AF682BB" w:rsidR="00840085" w:rsidRPr="002F16FF" w:rsidRDefault="00840085" w:rsidP="00B02C95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RESEARCH INTERESTS</w:t>
      </w:r>
    </w:p>
    <w:p w14:paraId="0351509A" w14:textId="18B3A5BD" w:rsidR="00B02C95" w:rsidRPr="00B02C95" w:rsidRDefault="00B02C95" w:rsidP="00B02C95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10"/>
          <w:szCs w:val="24"/>
        </w:rPr>
      </w:pPr>
    </w:p>
    <w:p w14:paraId="3B7F44DC" w14:textId="77777777" w:rsidR="00840085" w:rsidRPr="00840085" w:rsidRDefault="00840085" w:rsidP="00B02C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Cybersecurity &amp; AI in Energy</w:t>
      </w:r>
    </w:p>
    <w:p w14:paraId="1C817F05" w14:textId="20283B61" w:rsidR="00840085" w:rsidRPr="00840085" w:rsidRDefault="00840085" w:rsidP="00B02C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I</w:t>
      </w:r>
      <w:r w:rsidR="00B02C95">
        <w:rPr>
          <w:rFonts w:ascii="Times New Roman" w:eastAsia="Times New Roman" w:hAnsi="Times New Roman" w:cs="Times New Roman"/>
          <w:sz w:val="24"/>
          <w:szCs w:val="24"/>
        </w:rPr>
        <w:t xml:space="preserve">ndustrial 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IoT &amp; Intrusion Detection Systems</w:t>
      </w:r>
    </w:p>
    <w:p w14:paraId="2EF2A727" w14:textId="77777777" w:rsidR="00840085" w:rsidRPr="00840085" w:rsidRDefault="00840085" w:rsidP="00B02C95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Fuzzy Logic &amp; Expert Systems</w:t>
      </w:r>
    </w:p>
    <w:p w14:paraId="2E034FD2" w14:textId="77777777" w:rsidR="00840085" w:rsidRDefault="00840085" w:rsidP="00B02C95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Wireless Communication Security</w:t>
      </w:r>
    </w:p>
    <w:p w14:paraId="1FBC0458" w14:textId="47B7C67B" w:rsidR="00FE102B" w:rsidRPr="00840085" w:rsidRDefault="00FE102B" w:rsidP="00B02C95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Machine Learning</w:t>
      </w:r>
    </w:p>
    <w:p w14:paraId="103840B1" w14:textId="344B6C4C" w:rsidR="00840085" w:rsidRPr="00CC1507" w:rsidRDefault="00840085" w:rsidP="00CC150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085">
        <w:rPr>
          <w:rFonts w:ascii="Times New Roman" w:eastAsia="Times New Roman" w:hAnsi="Times New Roman" w:cs="Times New Roman"/>
          <w:sz w:val="24"/>
          <w:szCs w:val="24"/>
        </w:rPr>
        <w:t>Cloud Computing &amp; Smart Infrastructure</w:t>
      </w:r>
    </w:p>
    <w:p w14:paraId="591678F3" w14:textId="4169A8C6" w:rsidR="00840085" w:rsidRPr="002F16FF" w:rsidRDefault="00840085" w:rsidP="00B02C9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CORE SKILLS &amp; COMPETENCIES</w:t>
      </w:r>
    </w:p>
    <w:p w14:paraId="0D7C872E" w14:textId="77777777" w:rsidR="00BB159B" w:rsidRPr="00B02C95" w:rsidRDefault="00BB159B" w:rsidP="00B02C9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p w14:paraId="4E2AFA63" w14:textId="77777777" w:rsidR="00840085" w:rsidRPr="00251B7F" w:rsidRDefault="00840085" w:rsidP="00B02C95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Industrial Cybersecurity &amp; Risk Analysis</w:t>
      </w:r>
    </w:p>
    <w:p w14:paraId="61D48852" w14:textId="645980BF" w:rsidR="00840085" w:rsidRPr="00251B7F" w:rsidRDefault="00840085" w:rsidP="00B02C95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AI/Machine Learning for Intrusion Detection</w:t>
      </w:r>
      <w:r w:rsidR="00C40664">
        <w:rPr>
          <w:rFonts w:ascii="Times New Roman" w:eastAsia="Times New Roman" w:hAnsi="Times New Roman" w:cs="Times New Roman"/>
          <w:sz w:val="24"/>
          <w:szCs w:val="24"/>
        </w:rPr>
        <w:t xml:space="preserve"> and Prevention Systems</w:t>
      </w:r>
    </w:p>
    <w:p w14:paraId="317EA242" w14:textId="77777777" w:rsidR="00840085" w:rsidRPr="00251B7F" w:rsidRDefault="00840085" w:rsidP="00B02C95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Fuzzy Logic &amp; Expert Systems</w:t>
      </w:r>
    </w:p>
    <w:p w14:paraId="62238A1A" w14:textId="4CCFD25D" w:rsidR="00840085" w:rsidRPr="00251B7F" w:rsidRDefault="00840085" w:rsidP="00B02C95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 xml:space="preserve">Instrumentation Engineering </w:t>
      </w:r>
      <w:r w:rsidR="00B02C95">
        <w:rPr>
          <w:rFonts w:ascii="Times New Roman" w:eastAsia="Times New Roman" w:hAnsi="Times New Roman" w:cs="Times New Roman"/>
          <w:sz w:val="24"/>
          <w:szCs w:val="24"/>
        </w:rPr>
        <w:t xml:space="preserve">Technology </w:t>
      </w:r>
      <w:r w:rsidRPr="00251B7F">
        <w:rPr>
          <w:rFonts w:ascii="Times New Roman" w:eastAsia="Times New Roman" w:hAnsi="Times New Roman" w:cs="Times New Roman"/>
          <w:sz w:val="24"/>
          <w:szCs w:val="24"/>
        </w:rPr>
        <w:t>&amp; Maintenance</w:t>
      </w:r>
    </w:p>
    <w:p w14:paraId="0875F645" w14:textId="77777777" w:rsidR="00840085" w:rsidRPr="00251B7F" w:rsidRDefault="00840085" w:rsidP="00B02C95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Project Leadership &amp; Coordination</w:t>
      </w:r>
    </w:p>
    <w:p w14:paraId="30755AFB" w14:textId="251E257E" w:rsidR="00840085" w:rsidRDefault="00840085" w:rsidP="00B02C95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Remote Team Collaboration</w:t>
      </w:r>
    </w:p>
    <w:p w14:paraId="10911B62" w14:textId="44D7A93F" w:rsidR="00E155E1" w:rsidRPr="00251B7F" w:rsidRDefault="00E155E1" w:rsidP="00B02C95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543C">
        <w:rPr>
          <w:rFonts w:ascii="Times New Roman" w:eastAsia="Times New Roman" w:hAnsi="Times New Roman" w:cs="Times New Roman"/>
          <w:sz w:val="24"/>
          <w:szCs w:val="24"/>
        </w:rPr>
        <w:t xml:space="preserve">Engaged in </w:t>
      </w:r>
      <w:r w:rsidR="002B060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 w:rsidR="002B060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 xml:space="preserve">entoring and </w:t>
      </w:r>
      <w:r w:rsidR="002B060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 xml:space="preserve">cademic </w:t>
      </w:r>
      <w:r w:rsidR="002B060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>dvising</w:t>
      </w:r>
    </w:p>
    <w:p w14:paraId="5D0B15D8" w14:textId="3BAAE614" w:rsidR="007254EE" w:rsidRDefault="00E94A71" w:rsidP="00ED218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EASTERN POLYTECHNIC-PH, HIGHER NATIONAL DIPLOMA (HND) </w:t>
      </w:r>
      <w:r w:rsidR="00ED2184" w:rsidRPr="00ED21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RESEARCH PROJECTS SUPERVISION</w:t>
      </w:r>
    </w:p>
    <w:p w14:paraId="71C9034F" w14:textId="20B722EF" w:rsidR="00E94A71" w:rsidRPr="00B2742E" w:rsidRDefault="00E94A71" w:rsidP="00D60D0D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0D0D">
        <w:rPr>
          <w:rFonts w:ascii="Times New Roman" w:eastAsia="Times New Roman" w:hAnsi="Times New Roman" w:cs="Times New Roman"/>
          <w:bCs/>
          <w:iCs/>
          <w:sz w:val="24"/>
          <w:szCs w:val="24"/>
        </w:rPr>
        <w:t>Information and Communication Technology (ICT) as a Tool for Creating Job Opportunities in Nigeria</w:t>
      </w:r>
      <w:r w:rsidR="00D60D0D" w:rsidRPr="00D60D0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by </w:t>
      </w:r>
      <w:r w:rsidR="00D60D0D" w:rsidRPr="00D60D0D">
        <w:rPr>
          <w:rFonts w:ascii="Times New Roman" w:hAnsi="Times New Roman" w:cs="Times New Roman"/>
          <w:sz w:val="24"/>
          <w:szCs w:val="24"/>
        </w:rPr>
        <w:t xml:space="preserve">Emmanuel Osayenoma Imohimi </w:t>
      </w:r>
      <w:r w:rsidR="00D60D0D" w:rsidRPr="00B2742E">
        <w:rPr>
          <w:rFonts w:ascii="Times New Roman" w:hAnsi="Times New Roman" w:cs="Times New Roman"/>
          <w:sz w:val="24"/>
          <w:szCs w:val="24"/>
        </w:rPr>
        <w:t>(EP/CSC/ND/2023/002)</w:t>
      </w:r>
    </w:p>
    <w:p w14:paraId="4E63B618" w14:textId="1CA23EF2" w:rsidR="00E94A71" w:rsidRPr="00BA24A5" w:rsidRDefault="00E94A71" w:rsidP="00E94A71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78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Implementation of ICT on Voting </w:t>
      </w:r>
      <w:proofErr w:type="spellStart"/>
      <w:r w:rsidRPr="000E7883">
        <w:rPr>
          <w:rFonts w:ascii="Times New Roman" w:eastAsia="Times New Roman" w:hAnsi="Times New Roman" w:cs="Times New Roman"/>
          <w:sz w:val="24"/>
          <w:szCs w:val="24"/>
        </w:rPr>
        <w:t>Behaviour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E7883">
        <w:rPr>
          <w:rFonts w:ascii="Times New Roman" w:eastAsia="Times New Roman" w:hAnsi="Times New Roman" w:cs="Times New Roman"/>
          <w:sz w:val="24"/>
          <w:szCs w:val="24"/>
        </w:rPr>
        <w:t>A Study of the Independent National Electoral Commission (INEC), Port Harcourt, Rivers State</w:t>
      </w:r>
      <w:r w:rsidR="00E41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1B1" w:rsidRPr="00BA24A5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E411B1" w:rsidRPr="00BA24A5">
        <w:rPr>
          <w:rFonts w:ascii="Times New Roman" w:eastAsia="Times New Roman" w:hAnsi="Times New Roman" w:cs="Times New Roman"/>
          <w:kern w:val="36"/>
          <w:sz w:val="24"/>
          <w:szCs w:val="24"/>
        </w:rPr>
        <w:t>INI, Victoria Michael (</w:t>
      </w:r>
      <w:r w:rsidR="00AE5C86" w:rsidRPr="00BA24A5">
        <w:rPr>
          <w:rFonts w:ascii="Times New Roman" w:eastAsia="Times New Roman" w:hAnsi="Times New Roman" w:cs="Times New Roman"/>
          <w:kern w:val="36"/>
          <w:sz w:val="24"/>
          <w:szCs w:val="24"/>
        </w:rPr>
        <w:t>EP/CSC/ND/2023/009</w:t>
      </w:r>
      <w:r w:rsidR="00E411B1" w:rsidRPr="00BA24A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). </w:t>
      </w:r>
    </w:p>
    <w:p w14:paraId="48773AD4" w14:textId="6FDED47E" w:rsidR="00E411B1" w:rsidRPr="00BA24A5" w:rsidRDefault="00E94A71" w:rsidP="00E411B1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E94A71">
        <w:rPr>
          <w:rFonts w:ascii="Times New Roman" w:hAnsi="Times New Roman"/>
          <w:bCs/>
          <w:sz w:val="24"/>
          <w:szCs w:val="24"/>
        </w:rPr>
        <w:t>Implementation Of Results Processing Systems in Eastern Polytechnic(</w:t>
      </w:r>
      <w:r w:rsidRPr="00E94A71">
        <w:rPr>
          <w:rFonts w:ascii="Times New Roman" w:hAnsi="Times New Roman"/>
          <w:bCs/>
          <w:color w:val="36363D"/>
          <w:sz w:val="24"/>
          <w:szCs w:val="24"/>
        </w:rPr>
        <w:t xml:space="preserve"> A Case Study of Computer Science)</w:t>
      </w:r>
      <w:r w:rsidR="00E411B1">
        <w:rPr>
          <w:rFonts w:ascii="Times New Roman" w:hAnsi="Times New Roman"/>
          <w:bCs/>
          <w:color w:val="36363D"/>
          <w:sz w:val="24"/>
          <w:szCs w:val="24"/>
        </w:rPr>
        <w:t xml:space="preserve"> </w:t>
      </w:r>
      <w:r w:rsidR="00E411B1" w:rsidRPr="00BA24A5">
        <w:rPr>
          <w:rFonts w:ascii="Times New Roman" w:hAnsi="Times New Roman"/>
          <w:bCs/>
          <w:color w:val="36363D"/>
          <w:sz w:val="24"/>
          <w:szCs w:val="24"/>
        </w:rPr>
        <w:t>b</w:t>
      </w:r>
      <w:r w:rsidRPr="00BA24A5">
        <w:rPr>
          <w:rFonts w:ascii="Times New Roman" w:hAnsi="Times New Roman"/>
          <w:bCs/>
          <w:color w:val="36363D"/>
          <w:sz w:val="24"/>
          <w:szCs w:val="24"/>
        </w:rPr>
        <w:t xml:space="preserve">y </w:t>
      </w:r>
      <w:proofErr w:type="spellStart"/>
      <w:r w:rsidR="00E411B1" w:rsidRPr="00BA24A5">
        <w:rPr>
          <w:rFonts w:ascii="Times New Roman" w:hAnsi="Times New Roman"/>
          <w:sz w:val="24"/>
          <w:szCs w:val="24"/>
        </w:rPr>
        <w:t>Siyeofori</w:t>
      </w:r>
      <w:proofErr w:type="spellEnd"/>
      <w:r w:rsidR="00E411B1" w:rsidRPr="00BA24A5">
        <w:rPr>
          <w:rFonts w:ascii="Times New Roman" w:hAnsi="Times New Roman"/>
          <w:sz w:val="24"/>
          <w:szCs w:val="24"/>
        </w:rPr>
        <w:t xml:space="preserve"> Ibinabo </w:t>
      </w:r>
      <w:r w:rsidRPr="00BA24A5">
        <w:rPr>
          <w:rFonts w:ascii="Times New Roman" w:hAnsi="Times New Roman"/>
          <w:sz w:val="24"/>
          <w:szCs w:val="24"/>
        </w:rPr>
        <w:t>(EP/CSC/ND/2023/019).</w:t>
      </w:r>
      <w:r w:rsidRPr="00BA24A5">
        <w:rPr>
          <w:rFonts w:ascii="Times New Roman" w:hAnsi="Times New Roman"/>
          <w:b/>
          <w:sz w:val="24"/>
          <w:szCs w:val="24"/>
        </w:rPr>
        <w:t xml:space="preserve"> </w:t>
      </w:r>
    </w:p>
    <w:p w14:paraId="2D49F31F" w14:textId="22F99686" w:rsidR="00152B19" w:rsidRPr="00CF7C6C" w:rsidRDefault="00E94A71" w:rsidP="00CF7C6C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E411B1">
        <w:rPr>
          <w:rFonts w:ascii="Times New Roman" w:eastAsia="Times New Roman" w:hAnsi="Times New Roman" w:cs="Times New Roman"/>
          <w:sz w:val="24"/>
          <w:szCs w:val="24"/>
        </w:rPr>
        <w:t>Prospects and Challenges of Information and Communication Technology (ICT) in Online Business</w:t>
      </w:r>
      <w:r w:rsidR="00E411B1" w:rsidRPr="00E41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1B1">
        <w:rPr>
          <w:rFonts w:ascii="Times New Roman" w:eastAsia="Times New Roman" w:hAnsi="Times New Roman" w:cs="Times New Roman"/>
          <w:sz w:val="24"/>
          <w:szCs w:val="24"/>
        </w:rPr>
        <w:t>by</w:t>
      </w:r>
      <w:r w:rsidR="00E411B1" w:rsidRPr="00E411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11B1" w:rsidRPr="00BA24A5">
        <w:rPr>
          <w:rFonts w:ascii="Times New Roman" w:hAnsi="Times New Roman" w:cs="Times New Roman"/>
          <w:bCs/>
          <w:sz w:val="24"/>
          <w:szCs w:val="24"/>
        </w:rPr>
        <w:t>Iyeneomi</w:t>
      </w:r>
      <w:proofErr w:type="spellEnd"/>
      <w:r w:rsidR="00E411B1" w:rsidRPr="00BA24A5">
        <w:rPr>
          <w:rFonts w:ascii="Times New Roman" w:hAnsi="Times New Roman" w:cs="Times New Roman"/>
          <w:bCs/>
          <w:sz w:val="24"/>
          <w:szCs w:val="24"/>
        </w:rPr>
        <w:t xml:space="preserve"> Martha Sunday (EP/PH/CSC/HND/2023/003)</w:t>
      </w:r>
      <w:r w:rsidR="00954D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D93E22" w14:textId="49751F98" w:rsidR="00B02C95" w:rsidRPr="002F16FF" w:rsidRDefault="00A92282" w:rsidP="00D6034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CONFERENCE</w:t>
      </w:r>
      <w:r w:rsidR="00B02C95" w:rsidRPr="002F1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AND PRESENTATIONS</w:t>
      </w:r>
    </w:p>
    <w:p w14:paraId="4BE01373" w14:textId="3E184A31" w:rsidR="00E90735" w:rsidRDefault="00E90735" w:rsidP="00646224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Institute of Cyber Security Professionals (ICSP), </w:t>
      </w:r>
      <w:r w:rsidR="00F602E7">
        <w:rPr>
          <w:rFonts w:ascii="Times New Roman" w:eastAsia="Times New Roman" w:hAnsi="Times New Roman" w:cs="Times New Roman"/>
          <w:sz w:val="24"/>
          <w:szCs w:val="24"/>
        </w:rPr>
        <w:t xml:space="preserve">Theme: </w:t>
      </w:r>
      <w:r w:rsidRPr="00F602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Data, Intelligence and Decision-Making</w:t>
      </w:r>
      <w:r w:rsidR="009A5E96">
        <w:rPr>
          <w:rFonts w:ascii="Times New Roman" w:eastAsia="Times New Roman" w:hAnsi="Times New Roman" w:cs="Times New Roman"/>
          <w:sz w:val="24"/>
          <w:szCs w:val="24"/>
        </w:rPr>
        <w:t xml:space="preserve"> Conference,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Induction/Training, Abuja, 2026. </w:t>
      </w:r>
    </w:p>
    <w:p w14:paraId="219EA3B4" w14:textId="32D4339A" w:rsidR="00E90735" w:rsidRPr="00E90735" w:rsidRDefault="00E90735" w:rsidP="00646224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Cyber Security Experts Association of Nigeria (CSEAN), Cyber Secure </w:t>
      </w:r>
      <w:r w:rsidR="009A5E96">
        <w:rPr>
          <w:rFonts w:ascii="Times New Roman" w:eastAsia="Times New Roman" w:hAnsi="Times New Roman" w:cs="Times New Roman"/>
          <w:sz w:val="24"/>
          <w:szCs w:val="24"/>
        </w:rPr>
        <w:t xml:space="preserve">Nigeria Conference, Theme: </w:t>
      </w:r>
      <w:r w:rsidR="009A5E96" w:rsidRPr="00F602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Building Cyber Resilience,</w:t>
      </w:r>
      <w:r w:rsidR="009A5E96">
        <w:rPr>
          <w:rFonts w:ascii="Times New Roman" w:eastAsia="Times New Roman" w:hAnsi="Times New Roman" w:cs="Times New Roman"/>
          <w:sz w:val="24"/>
          <w:szCs w:val="24"/>
        </w:rPr>
        <w:t xml:space="preserve"> Abuja, 2026</w:t>
      </w:r>
    </w:p>
    <w:p w14:paraId="6FCE6DFF" w14:textId="07E734C5" w:rsidR="00AC5F5A" w:rsidRDefault="001647BE" w:rsidP="00646224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F5A">
        <w:rPr>
          <w:rFonts w:ascii="Times New Roman" w:eastAsia="Times New Roman" w:hAnsi="Times New Roman" w:cs="Times New Roman"/>
          <w:b/>
          <w:bCs/>
          <w:sz w:val="24"/>
          <w:szCs w:val="24"/>
        </w:rPr>
        <w:t>Title of Presentation</w:t>
      </w:r>
      <w:r w:rsidRPr="00AC5F5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C5F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Preemptive Cyber </w:t>
      </w:r>
      <w:r w:rsidR="00CF7C6C" w:rsidRPr="00AC5F5A">
        <w:rPr>
          <w:rFonts w:ascii="Times New Roman" w:eastAsia="Times New Roman" w:hAnsi="Times New Roman" w:cs="Times New Roman"/>
          <w:i/>
          <w:iCs/>
          <w:sz w:val="24"/>
          <w:szCs w:val="24"/>
        </w:rPr>
        <w:t>Defense</w:t>
      </w:r>
      <w:r w:rsidRPr="00AC5F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Platforms for the Critical Infrastructure in the Energy Industry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: Dr. 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>A. F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>. Boye (</w:t>
      </w:r>
      <w:r w:rsidR="00146818">
        <w:rPr>
          <w:rFonts w:ascii="Times New Roman" w:eastAsia="Times New Roman" w:hAnsi="Times New Roman" w:cs="Times New Roman"/>
          <w:sz w:val="24"/>
          <w:szCs w:val="24"/>
        </w:rPr>
        <w:t>Ph.D.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Associate Prof. 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>O.E Taylor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 (PhD)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Prof. 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 xml:space="preserve">I.E </w:t>
      </w:r>
      <w:proofErr w:type="spellStart"/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>Anerih</w:t>
      </w:r>
      <w:proofErr w:type="spellEnd"/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Associate Prof. </w:t>
      </w:r>
      <w:r w:rsidR="006F5844" w:rsidRPr="006F5844">
        <w:rPr>
          <w:rFonts w:ascii="Times New Roman" w:eastAsia="Times New Roman" w:hAnsi="Times New Roman" w:cs="Times New Roman"/>
          <w:sz w:val="24"/>
          <w:szCs w:val="24"/>
        </w:rPr>
        <w:t>O.E Bennett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46818">
        <w:rPr>
          <w:rFonts w:ascii="Times New Roman" w:eastAsia="Times New Roman" w:hAnsi="Times New Roman" w:cs="Times New Roman"/>
          <w:sz w:val="24"/>
          <w:szCs w:val="24"/>
        </w:rPr>
        <w:t>Ph.D.</w:t>
      </w:r>
      <w:r w:rsidR="00BB26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F5844">
        <w:rPr>
          <w:rFonts w:ascii="Times New Roman" w:eastAsia="Times New Roman" w:hAnsi="Times New Roman" w:cs="Times New Roman"/>
          <w:sz w:val="24"/>
          <w:szCs w:val="24"/>
        </w:rPr>
        <w:t xml:space="preserve">, 2025. </w:t>
      </w:r>
    </w:p>
    <w:p w14:paraId="581EB19C" w14:textId="52811A48" w:rsidR="001647BE" w:rsidRPr="00E35A34" w:rsidRDefault="00D334C0" w:rsidP="00E35A34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F5A">
        <w:rPr>
          <w:rFonts w:ascii="Times New Roman" w:eastAsia="Times New Roman" w:hAnsi="Times New Roman" w:cs="Times New Roman"/>
          <w:b/>
          <w:sz w:val="24"/>
          <w:szCs w:val="24"/>
        </w:rPr>
        <w:t>Title of Invited Lecture</w:t>
      </w:r>
      <w:r w:rsidRPr="00AC5F5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647BE" w:rsidRPr="00AC5F5A">
        <w:rPr>
          <w:rFonts w:ascii="Times New Roman" w:eastAsia="Times New Roman" w:hAnsi="Times New Roman" w:cs="Times New Roman"/>
          <w:sz w:val="24"/>
          <w:szCs w:val="24"/>
        </w:rPr>
        <w:t xml:space="preserve">Theme: </w:t>
      </w:r>
      <w:r w:rsidR="001647BE" w:rsidRPr="00E35A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Interdisciplinary Innovations: Bridging Knowledge for a Sustainable Future</w:t>
      </w:r>
      <w:r w:rsidR="001647BE" w:rsidRPr="00AC5F5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6169C8" w:rsidRPr="00D334C0">
        <w:rPr>
          <w:rFonts w:ascii="Times New Roman" w:eastAsia="Times New Roman" w:hAnsi="Times New Roman" w:cs="Times New Roman"/>
          <w:sz w:val="24"/>
          <w:szCs w:val="24"/>
        </w:rPr>
        <w:t xml:space="preserve">Postgraduate International Annual Conference, 2025, </w:t>
      </w:r>
      <w:r w:rsidR="001647BE" w:rsidRPr="00E35A34">
        <w:rPr>
          <w:rFonts w:ascii="Times New Roman" w:eastAsia="Times New Roman" w:hAnsi="Times New Roman" w:cs="Times New Roman"/>
          <w:sz w:val="24"/>
          <w:szCs w:val="24"/>
        </w:rPr>
        <w:t xml:space="preserve">Rivers State University, Port Harcourt, Nigeria. </w:t>
      </w:r>
    </w:p>
    <w:p w14:paraId="4C9A2200" w14:textId="6F58C124" w:rsidR="00C251B2" w:rsidRDefault="00C251B2" w:rsidP="007254EE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349">
        <w:rPr>
          <w:rFonts w:ascii="Times New Roman" w:eastAsia="Times New Roman" w:hAnsi="Times New Roman" w:cs="Times New Roman"/>
          <w:b/>
          <w:sz w:val="24"/>
          <w:szCs w:val="24"/>
        </w:rPr>
        <w:t>Title of Presentation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C251B2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0313D2">
        <w:rPr>
          <w:rFonts w:ascii="Times New Roman" w:hAnsi="Times New Roman" w:cs="Times New Roman"/>
          <w:i/>
          <w:sz w:val="24"/>
          <w:szCs w:val="24"/>
        </w:rPr>
        <w:t xml:space="preserve">Cyberattack Intrusion Detection and Prevention in Industrial IoT Ecosystem Using CNN And Fuzzy Logic: </w:t>
      </w:r>
      <w:r w:rsidRPr="00E35A3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 Case Study on Kaggle </w:t>
      </w:r>
      <w:proofErr w:type="spellStart"/>
      <w:r w:rsidRPr="00E35A34">
        <w:rPr>
          <w:rFonts w:ascii="Times New Roman" w:hAnsi="Times New Roman" w:cs="Times New Roman"/>
          <w:b/>
          <w:bCs/>
          <w:i/>
          <w:sz w:val="24"/>
          <w:szCs w:val="24"/>
        </w:rPr>
        <w:t>IIoTset</w:t>
      </w:r>
      <w:proofErr w:type="spellEnd"/>
      <w:r w:rsidRPr="00E35A3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Dataset”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1B2">
        <w:rPr>
          <w:rFonts w:ascii="Times New Roman" w:hAnsi="Times New Roman" w:cs="Times New Roman"/>
        </w:rPr>
        <w:t>AITP-ITED 2024-153</w:t>
      </w:r>
      <w:r>
        <w:rPr>
          <w:rFonts w:ascii="Times New Roman" w:hAnsi="Times New Roman" w:cs="Times New Roman"/>
        </w:rPr>
        <w:t xml:space="preserve">, </w:t>
      </w:r>
      <w:r w:rsidRPr="00A92282">
        <w:rPr>
          <w:rFonts w:ascii="Times New Roman" w:hAnsi="Times New Roman" w:cs="Times New Roman"/>
          <w:bCs/>
          <w:sz w:val="24"/>
          <w:szCs w:val="24"/>
        </w:rPr>
        <w:t>Parallel Sessions</w:t>
      </w:r>
      <w:r w:rsidRPr="00A9228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92282">
        <w:rPr>
          <w:rFonts w:ascii="Times New Roman" w:hAnsi="Times New Roman" w:cs="Times New Roman"/>
          <w:bCs/>
          <w:sz w:val="24"/>
          <w:szCs w:val="24"/>
        </w:rPr>
        <w:t>TRACK</w:t>
      </w:r>
      <w:r w:rsidRPr="00C251B2">
        <w:rPr>
          <w:rFonts w:ascii="Times New Roman" w:hAnsi="Times New Roman" w:cs="Times New Roman"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Cs/>
          <w:sz w:val="24"/>
          <w:szCs w:val="24"/>
        </w:rPr>
        <w:t>, Day 2–</w:t>
      </w:r>
      <w:r w:rsidRPr="00C251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with </w:t>
      </w:r>
      <w:r w:rsidRPr="00C251B2">
        <w:rPr>
          <w:rFonts w:ascii="Times New Roman" w:hAnsi="Times New Roman" w:cs="Times New Roman"/>
          <w:bCs/>
          <w:sz w:val="24"/>
          <w:szCs w:val="24"/>
        </w:rPr>
        <w:t xml:space="preserve">Prof. G.I.O. </w:t>
      </w:r>
      <w:proofErr w:type="spellStart"/>
      <w:r w:rsidRPr="00C251B2">
        <w:rPr>
          <w:rFonts w:ascii="Times New Roman" w:hAnsi="Times New Roman" w:cs="Times New Roman"/>
          <w:bCs/>
          <w:sz w:val="24"/>
          <w:szCs w:val="24"/>
        </w:rPr>
        <w:t>Aimufua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Academia in Information Technology Profession (AITP) &amp; Information Technology for Education and Development Conference, (ITED-2024)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>, [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03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>-6</w:t>
      </w:r>
      <w:r w:rsidRPr="00D603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6D54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sz w:val="24"/>
          <w:szCs w:val="24"/>
        </w:rPr>
        <w:t>December 2024.</w:t>
      </w:r>
    </w:p>
    <w:p w14:paraId="04C59726" w14:textId="3641A9F1" w:rsidR="00C251B2" w:rsidRDefault="007254EE" w:rsidP="006A2E23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254EE">
        <w:rPr>
          <w:rFonts w:ascii="Times New Roman" w:eastAsia="Times New Roman" w:hAnsi="Times New Roman" w:cs="Times New Roman"/>
          <w:b/>
          <w:sz w:val="24"/>
          <w:szCs w:val="24"/>
        </w:rPr>
        <w:t>Title of Invited Lecture: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1B2">
        <w:rPr>
          <w:rFonts w:ascii="Times New Roman" w:eastAsia="Times New Roman" w:hAnsi="Times New Roman" w:cs="Times New Roman"/>
          <w:sz w:val="24"/>
          <w:szCs w:val="24"/>
        </w:rPr>
        <w:t>Secure Smart Nation, Through AI</w:t>
      </w:r>
      <w:r w:rsidR="00C251B2" w:rsidRPr="00EE543C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251B2" w:rsidRPr="00D60349">
        <w:rPr>
          <w:rFonts w:ascii="Times New Roman" w:hAnsi="Times New Roman" w:cs="Times New Roman"/>
          <w:sz w:val="24"/>
          <w:szCs w:val="24"/>
        </w:rPr>
        <w:t>Nasarawa State University, Keffi, Nasarawa State University, Nigeria</w:t>
      </w:r>
      <w:r w:rsidR="00C251B2" w:rsidRPr="00D60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1B2" w:rsidRPr="00EE543C">
        <w:rPr>
          <w:rFonts w:ascii="Times New Roman" w:eastAsia="Times New Roman" w:hAnsi="Times New Roman" w:cs="Times New Roman"/>
          <w:sz w:val="24"/>
          <w:szCs w:val="24"/>
        </w:rPr>
        <w:t>[</w:t>
      </w:r>
      <w:r w:rsidR="00C251B2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C251B2" w:rsidRPr="00EE543C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67F0440B" w14:textId="77777777" w:rsidR="00C251B2" w:rsidRPr="00C251B2" w:rsidRDefault="00C251B2" w:rsidP="006A2E23">
      <w:pPr>
        <w:spacing w:after="0" w:line="276" w:lineRule="auto"/>
        <w:ind w:left="360"/>
        <w:rPr>
          <w:rFonts w:ascii="Times New Roman" w:eastAsia="Times New Roman" w:hAnsi="Times New Roman" w:cs="Times New Roman"/>
          <w:sz w:val="2"/>
          <w:szCs w:val="24"/>
        </w:rPr>
      </w:pPr>
    </w:p>
    <w:p w14:paraId="32E63090" w14:textId="3649E9C6" w:rsidR="00AA4954" w:rsidRPr="00EE543C" w:rsidRDefault="00D60349" w:rsidP="006A2E23">
      <w:pPr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349">
        <w:rPr>
          <w:rFonts w:ascii="Times New Roman" w:eastAsia="Times New Roman" w:hAnsi="Times New Roman" w:cs="Times New Roman"/>
          <w:b/>
          <w:sz w:val="24"/>
          <w:szCs w:val="24"/>
        </w:rPr>
        <w:t>Title of Presentation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313D2">
        <w:rPr>
          <w:rFonts w:ascii="Times New Roman" w:hAnsi="Times New Roman" w:cs="Times New Roman"/>
          <w:i/>
          <w:sz w:val="24"/>
          <w:szCs w:val="24"/>
        </w:rPr>
        <w:t>“</w:t>
      </w:r>
      <w:r w:rsidR="00AA4954" w:rsidRPr="000313D2">
        <w:rPr>
          <w:rFonts w:ascii="Times New Roman" w:hAnsi="Times New Roman" w:cs="Times New Roman"/>
          <w:i/>
          <w:sz w:val="24"/>
          <w:szCs w:val="24"/>
        </w:rPr>
        <w:t>Impact of Artificial Intelligence and Performance Capabilities of Cybersecurity in the Energy Industry</w:t>
      </w:r>
      <w:r w:rsidR="00AA4954" w:rsidRPr="00EE543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954">
        <w:rPr>
          <w:rFonts w:ascii="Times New Roman" w:eastAsia="Times New Roman" w:hAnsi="Times New Roman" w:cs="Times New Roman"/>
          <w:sz w:val="24"/>
          <w:szCs w:val="24"/>
        </w:rPr>
        <w:t xml:space="preserve">Academia in Information Technology Profession (AITP)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 w:rsidR="00AA4954">
        <w:rPr>
          <w:rFonts w:ascii="Times New Roman" w:eastAsia="Times New Roman" w:hAnsi="Times New Roman" w:cs="Times New Roman"/>
          <w:sz w:val="24"/>
          <w:szCs w:val="24"/>
        </w:rPr>
        <w:t xml:space="preserve">Information Technology for Education and Development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Conference, </w:t>
      </w:r>
      <w:r w:rsidR="00AA4954">
        <w:rPr>
          <w:rFonts w:ascii="Times New Roman" w:eastAsia="Times New Roman" w:hAnsi="Times New Roman" w:cs="Times New Roman"/>
          <w:sz w:val="24"/>
          <w:szCs w:val="24"/>
        </w:rPr>
        <w:t>(ITED-2024)</w:t>
      </w:r>
      <w:r w:rsidR="00AA4954" w:rsidRPr="00EE543C">
        <w:rPr>
          <w:rFonts w:ascii="Times New Roman" w:eastAsia="Times New Roman" w:hAnsi="Times New Roman" w:cs="Times New Roman"/>
          <w:sz w:val="24"/>
          <w:szCs w:val="24"/>
        </w:rPr>
        <w:t>, [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03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>-6</w:t>
      </w:r>
      <w:r w:rsidRPr="00D603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2024</w:t>
      </w:r>
      <w:r w:rsidR="00AA4954" w:rsidRPr="00EE543C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9E903D2" w14:textId="47F463C3" w:rsidR="00FA4F0D" w:rsidRDefault="00AA4954" w:rsidP="00B34A9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60349">
        <w:rPr>
          <w:rFonts w:ascii="Times New Roman" w:eastAsia="Times New Roman" w:hAnsi="Times New Roman" w:cs="Times New Roman"/>
          <w:b/>
          <w:sz w:val="24"/>
          <w:szCs w:val="24"/>
        </w:rPr>
        <w:t>Title of Invited Lecture</w:t>
      </w:r>
      <w:r>
        <w:rPr>
          <w:rFonts w:ascii="Times New Roman" w:eastAsia="Times New Roman" w:hAnsi="Times New Roman" w:cs="Times New Roman"/>
          <w:sz w:val="24"/>
          <w:szCs w:val="24"/>
        </w:rPr>
        <w:t>: Secure Smart Nation, Through AI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CF7C6C" w:rsidRPr="00D60349">
        <w:rPr>
          <w:rFonts w:ascii="Times New Roman" w:hAnsi="Times New Roman" w:cs="Times New Roman"/>
          <w:sz w:val="24"/>
          <w:szCs w:val="24"/>
        </w:rPr>
        <w:t>Nasarawa</w:t>
      </w:r>
      <w:r w:rsidR="00D60349" w:rsidRPr="00D60349">
        <w:rPr>
          <w:rFonts w:ascii="Times New Roman" w:hAnsi="Times New Roman" w:cs="Times New Roman"/>
          <w:sz w:val="24"/>
          <w:szCs w:val="24"/>
        </w:rPr>
        <w:t xml:space="preserve"> State University, Keffi, Nasarawa State University, Nigeria</w:t>
      </w:r>
      <w:r w:rsidR="00D60349" w:rsidRPr="00D60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EE543C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010E6A25" w14:textId="77777777" w:rsidR="00B34A9A" w:rsidRPr="00B34A9A" w:rsidRDefault="00B34A9A" w:rsidP="00B34A9A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8D7361F" w14:textId="68DD3938" w:rsidR="00876C10" w:rsidRDefault="00BB795E" w:rsidP="00C313B1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lastRenderedPageBreak/>
        <w:t xml:space="preserve">RESEARCH AND </w:t>
      </w:r>
      <w:r w:rsidR="00840085" w:rsidRPr="002F16F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PUBLICATIONS</w:t>
      </w:r>
    </w:p>
    <w:p w14:paraId="76AB5846" w14:textId="77777777" w:rsidR="00C313B1" w:rsidRPr="00F04247" w:rsidRDefault="00C313B1" w:rsidP="00C313B1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"/>
          <w:szCs w:val="3"/>
          <w:u w:val="single"/>
        </w:rPr>
      </w:pPr>
    </w:p>
    <w:p w14:paraId="4DDBC01B" w14:textId="0FA1B82E" w:rsidR="00E840E7" w:rsidRPr="00E840E7" w:rsidRDefault="00E840E7" w:rsidP="004860C8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</w:rPr>
      </w:pPr>
      <w:r w:rsidRPr="00E840E7">
        <w:rPr>
          <w:rFonts w:ascii="Times New Roman" w:eastAsia="Times New Roman" w:hAnsi="Times New Roman" w:cs="Times New Roman"/>
          <w:snapToGrid w:val="0"/>
          <w:sz w:val="24"/>
          <w:szCs w:val="24"/>
        </w:rPr>
        <w:t>Frederick, B. A. (2026). AI and Cloud Computing in the Energy Industry: Impact on Data Security, Scalability, and Integration Challenges. </w:t>
      </w:r>
      <w:r w:rsidRPr="00E840E7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</w:rPr>
        <w:t>Science Discovery Artificial Intelligence</w:t>
      </w:r>
      <w:r w:rsidRPr="00E840E7">
        <w:rPr>
          <w:rFonts w:ascii="Times New Roman" w:eastAsia="Times New Roman" w:hAnsi="Times New Roman" w:cs="Times New Roman"/>
          <w:snapToGrid w:val="0"/>
          <w:sz w:val="24"/>
          <w:szCs w:val="24"/>
        </w:rPr>
        <w:t>, </w:t>
      </w:r>
      <w:r w:rsidRPr="00E840E7"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</w:rPr>
        <w:t>1</w:t>
      </w:r>
      <w:r w:rsidRPr="00E840E7">
        <w:rPr>
          <w:rFonts w:ascii="Times New Roman" w:eastAsia="Times New Roman" w:hAnsi="Times New Roman" w:cs="Times New Roman"/>
          <w:snapToGrid w:val="0"/>
          <w:sz w:val="24"/>
          <w:szCs w:val="24"/>
        </w:rPr>
        <w:t>(1), 27-40.</w:t>
      </w:r>
      <w:r w:rsidRPr="00E840E7">
        <w:t> </w:t>
      </w:r>
      <w:hyperlink r:id="rId9" w:history="1">
        <w:r w:rsidRPr="00E840E7">
          <w:t>https://doi.org/10.11648/j.sdai.20260101.14</w:t>
        </w:r>
      </w:hyperlink>
      <w:r>
        <w:t>.</w:t>
      </w:r>
    </w:p>
    <w:p w14:paraId="7CA7A949" w14:textId="71E08859" w:rsidR="00F04247" w:rsidRPr="00B2742E" w:rsidRDefault="00F04247" w:rsidP="006332EE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Style w:val="SubtleEmphasis"/>
          <w:rFonts w:ascii="Times New Roman" w:hAnsi="Times New Roman" w:cs="Times New Roman"/>
          <w:i w:val="0"/>
          <w:iCs w:val="0"/>
          <w:color w:val="auto"/>
        </w:rPr>
      </w:pPr>
      <w:r w:rsidRPr="00B2742E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Performance Analysis of a CNN-Fuzzy Logic Based Real-Time Intrusion Detection for Industrial IoT Systems</w:t>
      </w:r>
      <w:r w:rsidRPr="00B2742E">
        <w:rPr>
          <w:rStyle w:val="SubtleEmphasis"/>
          <w:rFonts w:ascii="Times New Roman" w:hAnsi="Times New Roman" w:cs="Times New Roman"/>
          <w:sz w:val="24"/>
          <w:szCs w:val="24"/>
        </w:rPr>
        <w:t xml:space="preserve">, </w:t>
      </w:r>
      <w:hyperlink r:id="rId10" w:tgtFrame="_blank" w:history="1">
        <w:r w:rsidR="00B2742E" w:rsidRPr="00B2742E">
          <w:rPr>
            <w:rFonts w:ascii="Times New Roman" w:hAnsi="Times New Roman" w:cs="Times New Roman"/>
            <w:i/>
            <w:iCs/>
            <w:sz w:val="24"/>
            <w:szCs w:val="24"/>
          </w:rPr>
          <w:t>Internet of Things and Cloud Computing</w:t>
        </w:r>
      </w:hyperlink>
      <w:r w:rsidR="00B2742E" w:rsidRPr="00B2742E">
        <w:rPr>
          <w:rFonts w:ascii="Times New Roman" w:hAnsi="Times New Roman" w:cs="Times New Roman"/>
          <w:i/>
          <w:iCs/>
          <w:sz w:val="24"/>
          <w:szCs w:val="24"/>
        </w:rPr>
        <w:t> (</w:t>
      </w:r>
      <w:hyperlink r:id="rId11" w:tgtFrame="_blank" w:history="1">
        <w:r w:rsidR="00B2742E" w:rsidRPr="00B2742E">
          <w:rPr>
            <w:rFonts w:ascii="Times New Roman" w:hAnsi="Times New Roman" w:cs="Times New Roman"/>
            <w:i/>
            <w:iCs/>
            <w:sz w:val="24"/>
            <w:szCs w:val="24"/>
          </w:rPr>
          <w:t>Volume 13, Issue 4</w:t>
        </w:r>
      </w:hyperlink>
      <w:r w:rsidR="00B2742E" w:rsidRPr="00B2742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2742E">
        <w:rPr>
          <w:rFonts w:ascii="Times New Roman" w:hAnsi="Times New Roman" w:cs="Times New Roman"/>
        </w:rPr>
        <w:t xml:space="preserve">, </w:t>
      </w:r>
      <w:r w:rsidRPr="00B2742E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Boye A. Frederick, Onate Taylor Egerton, 2025. </w:t>
      </w:r>
    </w:p>
    <w:p w14:paraId="19102464" w14:textId="77777777" w:rsidR="00F04247" w:rsidRDefault="00F04247" w:rsidP="006332EE">
      <w:pPr>
        <w:pStyle w:val="02ArticleTitle"/>
        <w:spacing w:before="0" w:after="0"/>
        <w:ind w:left="720"/>
        <w:jc w:val="both"/>
        <w:rPr>
          <w:rStyle w:val="SubtleEmphasis"/>
          <w:rFonts w:ascii="Times New Roman" w:hAnsi="Times New Roman" w:cs="Times New Roman"/>
          <w:b w:val="0"/>
          <w:bCs w:val="0"/>
          <w:i w:val="0"/>
          <w:iCs w:val="0"/>
          <w:sz w:val="2"/>
          <w:szCs w:val="2"/>
        </w:rPr>
      </w:pPr>
    </w:p>
    <w:p w14:paraId="04748783" w14:textId="77777777" w:rsidR="00F04247" w:rsidRDefault="00F04247" w:rsidP="006332EE">
      <w:pPr>
        <w:pStyle w:val="02ArticleTitle"/>
        <w:spacing w:before="0" w:after="0"/>
        <w:ind w:left="720"/>
        <w:jc w:val="both"/>
        <w:rPr>
          <w:rStyle w:val="SubtleEmphasis"/>
          <w:rFonts w:ascii="Times New Roman" w:hAnsi="Times New Roman" w:cs="Times New Roman"/>
          <w:b w:val="0"/>
          <w:bCs w:val="0"/>
          <w:i w:val="0"/>
          <w:iCs w:val="0"/>
          <w:sz w:val="2"/>
          <w:szCs w:val="2"/>
        </w:rPr>
      </w:pPr>
    </w:p>
    <w:p w14:paraId="0283FEA1" w14:textId="77777777" w:rsidR="00F04247" w:rsidRPr="00F04247" w:rsidRDefault="00F04247" w:rsidP="006332EE">
      <w:pPr>
        <w:pStyle w:val="02ArticleTitle"/>
        <w:spacing w:before="0" w:after="0"/>
        <w:ind w:left="720"/>
        <w:jc w:val="both"/>
        <w:rPr>
          <w:rFonts w:ascii="Times New Roman" w:hAnsi="Times New Roman" w:cs="Times New Roman"/>
          <w:b w:val="0"/>
          <w:bCs w:val="0"/>
          <w:color w:val="404040" w:themeColor="text1" w:themeTint="BF"/>
          <w:sz w:val="2"/>
          <w:szCs w:val="2"/>
        </w:rPr>
      </w:pPr>
    </w:p>
    <w:p w14:paraId="5F049EB8" w14:textId="04E1F9B0" w:rsidR="00C313B1" w:rsidRDefault="002D4963" w:rsidP="006332E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D4963">
        <w:rPr>
          <w:rFonts w:ascii="Times New Roman" w:hAnsi="Times New Roman" w:cs="Times New Roman"/>
          <w:sz w:val="24"/>
          <w:szCs w:val="24"/>
        </w:rPr>
        <w:t>Threat Detection Performance Analysis in Industrial IoT Systems Using Hybrid Machine Learning</w:t>
      </w:r>
      <w:r w:rsidRPr="002D496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313B1" w:rsidRPr="002D4963">
        <w:rPr>
          <w:rFonts w:ascii="Times New Roman" w:hAnsi="Times New Roman" w:cs="Times New Roman"/>
          <w:i/>
          <w:iCs/>
          <w:sz w:val="24"/>
          <w:szCs w:val="24"/>
        </w:rPr>
        <w:t>International Journal of Computer Techniques (IJCT),</w:t>
      </w:r>
      <w:r w:rsidR="009446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04247" w:rsidRPr="0060693E">
        <w:rPr>
          <w:rFonts w:ascii="Times New Roman" w:hAnsi="Times New Roman" w:cs="Times New Roman"/>
          <w:sz w:val="24"/>
          <w:szCs w:val="24"/>
        </w:rPr>
        <w:t xml:space="preserve">Boye A. Frederick, O.E Taylor, </w:t>
      </w:r>
      <w:r w:rsidR="00944698">
        <w:rPr>
          <w:rFonts w:ascii="Times New Roman" w:hAnsi="Times New Roman" w:cs="Times New Roman"/>
          <w:sz w:val="24"/>
          <w:szCs w:val="24"/>
        </w:rPr>
        <w:t>V</w:t>
      </w:r>
      <w:r w:rsidR="00F04247" w:rsidRPr="0060693E">
        <w:rPr>
          <w:rFonts w:ascii="Times New Roman" w:hAnsi="Times New Roman" w:cs="Times New Roman"/>
          <w:sz w:val="24"/>
          <w:szCs w:val="24"/>
        </w:rPr>
        <w:t>.</w:t>
      </w:r>
      <w:r w:rsidR="00944698">
        <w:rPr>
          <w:rFonts w:ascii="Times New Roman" w:hAnsi="Times New Roman" w:cs="Times New Roman"/>
          <w:sz w:val="24"/>
          <w:szCs w:val="24"/>
        </w:rPr>
        <w:t>I</w:t>
      </w:r>
      <w:r w:rsidR="00F04247" w:rsidRPr="00606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247" w:rsidRPr="0060693E">
        <w:rPr>
          <w:rFonts w:ascii="Times New Roman" w:hAnsi="Times New Roman" w:cs="Times New Roman"/>
          <w:sz w:val="24"/>
          <w:szCs w:val="24"/>
        </w:rPr>
        <w:t>Anerih</w:t>
      </w:r>
      <w:proofErr w:type="spellEnd"/>
      <w:r w:rsidR="00F04247" w:rsidRPr="0060693E">
        <w:rPr>
          <w:rFonts w:ascii="Times New Roman" w:hAnsi="Times New Roman" w:cs="Times New Roman"/>
          <w:sz w:val="24"/>
          <w:szCs w:val="24"/>
        </w:rPr>
        <w:t xml:space="preserve">. </w:t>
      </w:r>
      <w:r w:rsidR="00944698">
        <w:rPr>
          <w:rFonts w:ascii="Times New Roman" w:hAnsi="Times New Roman" w:cs="Times New Roman"/>
          <w:sz w:val="24"/>
          <w:szCs w:val="24"/>
        </w:rPr>
        <w:t>E.O.</w:t>
      </w:r>
      <w:r w:rsidR="00F04247" w:rsidRPr="0060693E">
        <w:rPr>
          <w:rFonts w:ascii="Times New Roman" w:hAnsi="Times New Roman" w:cs="Times New Roman"/>
          <w:sz w:val="24"/>
          <w:szCs w:val="24"/>
        </w:rPr>
        <w:t xml:space="preserve"> </w:t>
      </w:r>
      <w:r w:rsidR="00944698" w:rsidRPr="0060693E">
        <w:rPr>
          <w:rFonts w:ascii="Times New Roman" w:hAnsi="Times New Roman" w:cs="Times New Roman"/>
          <w:sz w:val="24"/>
          <w:szCs w:val="24"/>
        </w:rPr>
        <w:t>Bennett</w:t>
      </w:r>
      <w:r w:rsidR="0094469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44698">
        <w:rPr>
          <w:rFonts w:ascii="Times New Roman" w:hAnsi="Times New Roman" w:cs="Times New Roman"/>
          <w:sz w:val="24"/>
          <w:szCs w:val="24"/>
        </w:rPr>
        <w:t xml:space="preserve"> Vol 5. Issue 5, pp676-690, 2025.</w:t>
      </w:r>
    </w:p>
    <w:p w14:paraId="796548F4" w14:textId="77777777" w:rsidR="00F04247" w:rsidRPr="00F04247" w:rsidRDefault="00F04247" w:rsidP="006332EE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10"/>
          <w:szCs w:val="10"/>
        </w:rPr>
      </w:pPr>
    </w:p>
    <w:p w14:paraId="1D1C195B" w14:textId="21F7D625" w:rsidR="00C313B1" w:rsidRPr="00944698" w:rsidRDefault="00C313B1" w:rsidP="006332EE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698">
        <w:rPr>
          <w:rFonts w:ascii="Times New Roman" w:hAnsi="Times New Roman" w:cs="Times New Roman"/>
          <w:sz w:val="24"/>
          <w:szCs w:val="24"/>
        </w:rPr>
        <w:t xml:space="preserve">A CNN-Fuzzy Logic Approach for Real-Time Intrusion Detection and Prevention in Industrial IoT Systems, </w:t>
      </w:r>
      <w:hyperlink r:id="rId12" w:history="1">
        <w:r w:rsidRPr="00944698">
          <w:rPr>
            <w:rStyle w:val="Emphasis"/>
            <w:rFonts w:ascii="Times New Roman" w:hAnsi="Times New Roman" w:cs="Times New Roman"/>
            <w:sz w:val="24"/>
            <w:szCs w:val="24"/>
          </w:rPr>
          <w:t xml:space="preserve">Journal of Artificial Intelligence and Emerging Technologies, </w:t>
        </w:r>
        <w:r w:rsidR="00944698" w:rsidRPr="00944698">
          <w:rPr>
            <w:rStyle w:val="Emphasis"/>
            <w:rFonts w:ascii="Times New Roman" w:hAnsi="Times New Roman" w:cs="Times New Roman"/>
            <w:sz w:val="24"/>
            <w:szCs w:val="24"/>
          </w:rPr>
          <w:t>(</w:t>
        </w:r>
        <w:r w:rsidRPr="00944698">
          <w:rPr>
            <w:rStyle w:val="Emphasis"/>
            <w:rFonts w:ascii="Times New Roman" w:hAnsi="Times New Roman" w:cs="Times New Roman"/>
            <w:sz w:val="24"/>
            <w:szCs w:val="24"/>
          </w:rPr>
          <w:t>JAIET</w:t>
        </w:r>
        <w:r w:rsidR="00944698" w:rsidRPr="00944698">
          <w:rPr>
            <w:rStyle w:val="Emphasis"/>
            <w:rFonts w:ascii="Times New Roman" w:hAnsi="Times New Roman" w:cs="Times New Roman"/>
            <w:sz w:val="24"/>
            <w:szCs w:val="24"/>
          </w:rPr>
          <w:t>)</w:t>
        </w:r>
        <w:r w:rsidRPr="00944698">
          <w:rPr>
            <w:rStyle w:val="Emphasis"/>
            <w:rFonts w:ascii="Times New Roman" w:hAnsi="Times New Roman" w:cs="Times New Roman"/>
            <w:sz w:val="24"/>
            <w:szCs w:val="24"/>
          </w:rPr>
          <w:t>,</w:t>
        </w:r>
        <w:r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 </w:t>
        </w:r>
        <w:r w:rsidR="00944698"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Boye A. F, O.E Taylor, I.E </w:t>
        </w:r>
        <w:proofErr w:type="spellStart"/>
        <w:r w:rsidR="00944698"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>Anerih</w:t>
        </w:r>
        <w:proofErr w:type="spellEnd"/>
        <w:r w:rsidR="00944698"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>. O.E Bennett</w:t>
        </w:r>
        <w:r w:rsid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, </w:t>
        </w:r>
        <w:r w:rsidR="00944698"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Vol 2, Issue 10, </w:t>
        </w:r>
        <w:r w:rsid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>pp</w:t>
        </w:r>
        <w:r w:rsidR="00944698" w:rsidRPr="00944698">
          <w:rPr>
            <w:rStyle w:val="Emphasis"/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1-13. </w:t>
        </w:r>
      </w:hyperlink>
    </w:p>
    <w:p w14:paraId="1C664F64" w14:textId="792A9B7C" w:rsidR="00840085" w:rsidRPr="00840085" w:rsidRDefault="00840085" w:rsidP="006332E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iCs/>
          <w:sz w:val="24"/>
          <w:szCs w:val="24"/>
        </w:rPr>
        <w:t>AI and Performance Capabilities of Cybersecurity in the Energy Industry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, ISAR Journal of Science and Technology, </w:t>
      </w:r>
      <w:r w:rsidR="00F74548">
        <w:rPr>
          <w:rFonts w:ascii="Times New Roman" w:eastAsia="Times New Roman" w:hAnsi="Times New Roman" w:cs="Times New Roman"/>
          <w:sz w:val="24"/>
          <w:szCs w:val="24"/>
        </w:rPr>
        <w:t xml:space="preserve">Aziboledia Frederick Boye, Onate Egerton Taylor and Deepak Bhagat, pp29-36, 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21B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0083A0" w14:textId="548EDEC2" w:rsidR="00840085" w:rsidRPr="0031446D" w:rsidRDefault="0031446D" w:rsidP="006332E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46D">
        <w:rPr>
          <w:rFonts w:ascii="Times New Roman" w:hAnsi="Times New Roman" w:cs="Times New Roman"/>
          <w:sz w:val="24"/>
          <w:szCs w:val="24"/>
        </w:rPr>
        <w:t xml:space="preserve">Impact of Artificial Intelligence and Performance Capabilities of Cybersecurity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1446D">
        <w:rPr>
          <w:rFonts w:ascii="Times New Roman" w:hAnsi="Times New Roman" w:cs="Times New Roman"/>
          <w:sz w:val="24"/>
          <w:szCs w:val="24"/>
        </w:rPr>
        <w:t>n the Energy Industry</w:t>
      </w:r>
      <w:r w:rsidR="00840085" w:rsidRPr="003144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Boye A. Frederick, Deepak Bhagat, </w:t>
      </w:r>
      <w:r w:rsidRPr="0031446D">
        <w:rPr>
          <w:rFonts w:ascii="Times New Roman" w:eastAsia="Times New Roman" w:hAnsi="Times New Roman" w:cs="Times New Roman"/>
          <w:sz w:val="24"/>
          <w:szCs w:val="24"/>
        </w:rPr>
        <w:t>AITP, 2024</w:t>
      </w:r>
      <w:r>
        <w:rPr>
          <w:rFonts w:ascii="Times New Roman" w:eastAsia="Times New Roman" w:hAnsi="Times New Roman" w:cs="Times New Roman"/>
          <w:sz w:val="24"/>
          <w:szCs w:val="24"/>
        </w:rPr>
        <w:t>, Pg. 509-516</w:t>
      </w:r>
    </w:p>
    <w:p w14:paraId="3918F00E" w14:textId="65AC0C77" w:rsidR="00F56148" w:rsidRPr="0031446D" w:rsidRDefault="00E55608" w:rsidP="005B2DE6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</w:pPr>
      <w:r w:rsidRPr="0031446D">
        <w:t xml:space="preserve">Cyberattack Intrusion Detection and Prevention in Industrial IoT Ecosystem Using CNN and Fuzzy Logic: A Case Study on Kaggle </w:t>
      </w:r>
      <w:proofErr w:type="spellStart"/>
      <w:r w:rsidRPr="0031446D">
        <w:t>IIoTset</w:t>
      </w:r>
      <w:proofErr w:type="spellEnd"/>
      <w:r w:rsidRPr="0031446D">
        <w:t xml:space="preserve"> Dataset, </w:t>
      </w:r>
      <w:r w:rsidR="0031446D" w:rsidRPr="0031446D">
        <w:t xml:space="preserve">Boye A. Frederick, </w:t>
      </w:r>
      <w:r w:rsidRPr="0031446D">
        <w:t>AITP, 2024</w:t>
      </w:r>
      <w:r w:rsidR="0031446D" w:rsidRPr="0031446D">
        <w:t>, Pg.458-569</w:t>
      </w:r>
    </w:p>
    <w:p w14:paraId="11BF163F" w14:textId="77777777" w:rsidR="006332EE" w:rsidRPr="006332EE" w:rsidRDefault="006332EE" w:rsidP="006332E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2EE">
        <w:rPr>
          <w:rFonts w:ascii="Times New Roman" w:eastAsia="Times New Roman" w:hAnsi="Times New Roman" w:cs="Times New Roman"/>
          <w:iCs/>
          <w:sz w:val="24"/>
          <w:szCs w:val="24"/>
        </w:rPr>
        <w:t>Analysis on Cybersecurity Control and Monitoring Techniques Industrial IoT: Industrial Control Systems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>, Internet of Things and  Cloud Computing (</w:t>
      </w:r>
      <w:proofErr w:type="spellStart"/>
      <w:r w:rsidRPr="006332EE">
        <w:rPr>
          <w:rFonts w:ascii="Times New Roman" w:eastAsia="Times New Roman" w:hAnsi="Times New Roman" w:cs="Times New Roman"/>
          <w:sz w:val="24"/>
          <w:szCs w:val="24"/>
        </w:rPr>
        <w:t>IoTCC</w:t>
      </w:r>
      <w:proofErr w:type="spellEnd"/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), Science Publishing Group by Boye A. Frederick, Onate E. Taylor (2023), 11(1), 1-17. </w:t>
      </w:r>
    </w:p>
    <w:p w14:paraId="4472D44D" w14:textId="77777777" w:rsidR="006332EE" w:rsidRPr="006332EE" w:rsidRDefault="006332EE" w:rsidP="006332E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2EE">
        <w:rPr>
          <w:rFonts w:ascii="Times New Roman" w:eastAsia="Times New Roman" w:hAnsi="Times New Roman" w:cs="Times New Roman"/>
          <w:iCs/>
          <w:sz w:val="24"/>
          <w:szCs w:val="24"/>
        </w:rPr>
        <w:t>Expert System for Control and Maintenance of Steam Package Boiler Drum and Feedwater using Rule-Based Fuzzy Techniques, American Journal of Computer Science and Technology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(AJCST) by Boye A. Frederick, Daniel Natthias, Onate E. Taylor (2023), 6(2), 80-95. </w:t>
      </w:r>
    </w:p>
    <w:p w14:paraId="50D7CFBD" w14:textId="54D8B80D" w:rsidR="006332EE" w:rsidRPr="006332EE" w:rsidRDefault="006332EE" w:rsidP="006332E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2EE">
        <w:rPr>
          <w:rFonts w:ascii="Times New Roman" w:eastAsia="Times New Roman" w:hAnsi="Times New Roman" w:cs="Times New Roman"/>
          <w:iCs/>
          <w:sz w:val="24"/>
          <w:szCs w:val="24"/>
        </w:rPr>
        <w:t>Steam Package Boiler Expert System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for Control and Maintenance of Fertilizer Plants using Rule-Based Fuzzy Logic, </w:t>
      </w:r>
      <w:r w:rsidRPr="006332EE"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Computer Science and Information Technology (EJCST)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by Boye A. Frederick, </w:t>
      </w:r>
      <w:proofErr w:type="spellStart"/>
      <w:r w:rsidRPr="006332EE">
        <w:rPr>
          <w:rFonts w:ascii="Times New Roman" w:eastAsia="Times New Roman" w:hAnsi="Times New Roman" w:cs="Times New Roman"/>
          <w:sz w:val="24"/>
          <w:szCs w:val="24"/>
        </w:rPr>
        <w:t>Nwaibu</w:t>
      </w:r>
      <w:proofErr w:type="spellEnd"/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D. Nuka, Bennett E. Okoni, </w:t>
      </w:r>
      <w:proofErr w:type="spellStart"/>
      <w:r w:rsidRPr="006332EE">
        <w:rPr>
          <w:rFonts w:ascii="Times New Roman" w:eastAsia="Times New Roman" w:hAnsi="Times New Roman" w:cs="Times New Roman"/>
          <w:sz w:val="24"/>
          <w:szCs w:val="24"/>
        </w:rPr>
        <w:t>Kalagbor</w:t>
      </w:r>
      <w:proofErr w:type="spellEnd"/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A. Victor, 10(3), 1-32.</w:t>
      </w:r>
    </w:p>
    <w:p w14:paraId="2497B558" w14:textId="4DC59E58" w:rsidR="006332EE" w:rsidRPr="006332EE" w:rsidRDefault="006332EE" w:rsidP="006332EE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2EE">
        <w:rPr>
          <w:rFonts w:ascii="Times New Roman" w:eastAsia="Times New Roman" w:hAnsi="Times New Roman" w:cs="Times New Roman"/>
        </w:rPr>
        <w:t xml:space="preserve"> 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Steam Package Boiler Expert System for Control and Maintenance of Fertilizer Plants using Rule-Base Fuzzy Logic, </w:t>
      </w:r>
      <w:r w:rsidRPr="006332E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Global Journal of Computer Science and Technology: C Software &amp; Data Engineering (GJCT) </w:t>
      </w:r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by Aziboledia F. Boye, Nuka D. </w:t>
      </w:r>
      <w:proofErr w:type="spellStart"/>
      <w:r w:rsidRPr="006332EE">
        <w:rPr>
          <w:rFonts w:ascii="Times New Roman" w:eastAsia="Times New Roman" w:hAnsi="Times New Roman" w:cs="Times New Roman"/>
          <w:sz w:val="24"/>
          <w:szCs w:val="24"/>
        </w:rPr>
        <w:t>Nwiabu</w:t>
      </w:r>
      <w:proofErr w:type="spellEnd"/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&amp; Bennett E. </w:t>
      </w:r>
      <w:proofErr w:type="spellStart"/>
      <w:r w:rsidRPr="006332EE">
        <w:rPr>
          <w:rFonts w:ascii="Times New Roman" w:eastAsia="Times New Roman" w:hAnsi="Times New Roman" w:cs="Times New Roman"/>
          <w:sz w:val="24"/>
          <w:szCs w:val="24"/>
        </w:rPr>
        <w:t>Okoni</w:t>
      </w:r>
      <w:proofErr w:type="spellEnd"/>
      <w:r w:rsidRPr="006332EE">
        <w:rPr>
          <w:rFonts w:ascii="Times New Roman" w:eastAsia="Times New Roman" w:hAnsi="Times New Roman" w:cs="Times New Roman"/>
          <w:sz w:val="24"/>
          <w:szCs w:val="24"/>
        </w:rPr>
        <w:t xml:space="preserve"> Rivers State University, 22(2) Version 1.0, 2022. </w:t>
      </w:r>
    </w:p>
    <w:p w14:paraId="175F5E5E" w14:textId="4CE8340C" w:rsidR="009A07D5" w:rsidRPr="009A07D5" w:rsidRDefault="009A07D5" w:rsidP="005B2DE6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Comparative Analysis of Wireless Technology and Fiber Optics on Data Security and Property: Cost, Maintenance and Installation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International Journal of Information Technology &amp; Systems, 1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), </w:t>
      </w: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2277-9825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2013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by </w:t>
      </w:r>
      <w:r w:rsidRPr="009A07D5">
        <w:rPr>
          <w:rFonts w:ascii="Times New Roman" w:eastAsia="Times New Roman" w:hAnsi="Times New Roman" w:cs="Times New Roman"/>
          <w:iCs/>
          <w:sz w:val="24"/>
          <w:szCs w:val="24"/>
        </w:rPr>
        <w:t>Matthias D., Taylor Onate E., Boye Aziboledia F.</w:t>
      </w:r>
    </w:p>
    <w:p w14:paraId="67412ECF" w14:textId="2156BB62" w:rsidR="00840085" w:rsidRPr="00840085" w:rsidRDefault="00840085" w:rsidP="005B2DE6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iCs/>
          <w:sz w:val="24"/>
          <w:szCs w:val="24"/>
        </w:rPr>
        <w:t>Shell Flow Station Model Drawing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(SPDC, 2003)</w:t>
      </w:r>
    </w:p>
    <w:p w14:paraId="4AADB1E3" w14:textId="77777777" w:rsidR="00840085" w:rsidRPr="00840085" w:rsidRDefault="00840085" w:rsidP="00B02C95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iCs/>
          <w:sz w:val="24"/>
          <w:szCs w:val="24"/>
        </w:rPr>
        <w:t>Report on Inter-Community Clashes in Nigeria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 (SPDC, 2003)</w:t>
      </w:r>
    </w:p>
    <w:p w14:paraId="190C17EA" w14:textId="0348A985" w:rsidR="007544A7" w:rsidRPr="00270248" w:rsidRDefault="00840085" w:rsidP="00270248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5133">
        <w:rPr>
          <w:rFonts w:ascii="Times New Roman" w:eastAsia="Times New Roman" w:hAnsi="Times New Roman" w:cs="Times New Roman"/>
          <w:iCs/>
          <w:sz w:val="24"/>
          <w:szCs w:val="24"/>
        </w:rPr>
        <w:t>Design of Intercommunication Circuit System</w:t>
      </w:r>
      <w:r w:rsidRPr="00840085">
        <w:rPr>
          <w:rFonts w:ascii="Times New Roman" w:eastAsia="Times New Roman" w:hAnsi="Times New Roman" w:cs="Times New Roman"/>
          <w:sz w:val="24"/>
          <w:szCs w:val="24"/>
        </w:rPr>
        <w:t xml:space="preserve">, SPDC Youth </w:t>
      </w:r>
      <w:proofErr w:type="spellStart"/>
      <w:r w:rsidRPr="00840085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840085">
        <w:rPr>
          <w:rFonts w:ascii="Times New Roman" w:eastAsia="Times New Roman" w:hAnsi="Times New Roman" w:cs="Times New Roman"/>
          <w:sz w:val="24"/>
          <w:szCs w:val="24"/>
        </w:rPr>
        <w:t>, 2002</w:t>
      </w:r>
      <w:r w:rsidR="002702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0392DD" w14:textId="2CE2EF89" w:rsidR="00840085" w:rsidRPr="002F16FF" w:rsidRDefault="00840085" w:rsidP="00270248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F1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PROFESSIONAL MEMBERSHIP</w:t>
      </w:r>
    </w:p>
    <w:p w14:paraId="5114FB46" w14:textId="77777777" w:rsidR="006B5FDF" w:rsidRPr="006B5FDF" w:rsidRDefault="006B5FDF" w:rsidP="00270248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576D7E4" w14:textId="233C02DB" w:rsidR="006A0812" w:rsidRDefault="006A0812" w:rsidP="0027024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Fellow</w:t>
      </w:r>
      <w:r w:rsidR="00E35A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Institute of Cyber Security Professionals, (ICSP), 2026-Presents</w:t>
      </w:r>
    </w:p>
    <w:p w14:paraId="7DF68532" w14:textId="79649884" w:rsidR="006A0812" w:rsidRDefault="006A0812" w:rsidP="0027024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3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Cyber Security Expert Association of Nigeria (CSEAN), 2026-Present</w:t>
      </w:r>
    </w:p>
    <w:p w14:paraId="3218E63E" w14:textId="5949C424" w:rsidR="00840085" w:rsidRDefault="00840085" w:rsidP="00270248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Academia in Information Technology Profession (AITP) – Member, 2024–Present</w:t>
      </w:r>
    </w:p>
    <w:p w14:paraId="0045B1C4" w14:textId="0526185B" w:rsidR="00840085" w:rsidRPr="00CF7C6C" w:rsidRDefault="00270248" w:rsidP="00CF7C6C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Computer Professionals of Nigeria (CPN) – Member, 2023–Present</w:t>
      </w:r>
    </w:p>
    <w:p w14:paraId="0CC16C7F" w14:textId="77777777" w:rsidR="00840085" w:rsidRPr="00251B7F" w:rsidRDefault="00840085" w:rsidP="005B2DE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International Society for Development &amp; Sustainability – Associate Member, 2022–Present</w:t>
      </w:r>
    </w:p>
    <w:p w14:paraId="736BF1C4" w14:textId="77777777" w:rsidR="00840085" w:rsidRPr="00251B7F" w:rsidRDefault="00840085" w:rsidP="005B2DE6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Global Technocrats &amp; Intelligence Association – Member, 2013–Present</w:t>
      </w:r>
    </w:p>
    <w:p w14:paraId="0F26EC2D" w14:textId="77777777" w:rsidR="00840085" w:rsidRPr="00251B7F" w:rsidRDefault="00840085" w:rsidP="005B2DE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Nigerian Society of Engineering Technicians (NISET) – Member, 2019–Present</w:t>
      </w:r>
    </w:p>
    <w:p w14:paraId="633F27FA" w14:textId="77777777" w:rsidR="00840085" w:rsidRPr="00251B7F" w:rsidRDefault="00840085" w:rsidP="005B2DE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Injury-Free Club, Shell Nigeria (Alcon Nig. Ltd) – Member, 2009</w:t>
      </w:r>
    </w:p>
    <w:p w14:paraId="08ED936A" w14:textId="6766E2AF" w:rsidR="00840085" w:rsidRPr="008C158F" w:rsidRDefault="00840085" w:rsidP="005B2DE6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D3D0B13" w14:textId="05AD44C6" w:rsidR="00840085" w:rsidRDefault="00840085" w:rsidP="00BB159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b/>
          <w:bCs/>
          <w:sz w:val="24"/>
          <w:szCs w:val="24"/>
        </w:rPr>
        <w:t>HOBBIES</w:t>
      </w:r>
    </w:p>
    <w:p w14:paraId="63341D85" w14:textId="77777777" w:rsidR="00BB159B" w:rsidRPr="00BB159B" w:rsidRDefault="00BB159B" w:rsidP="00BB159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4"/>
          <w:szCs w:val="24"/>
        </w:rPr>
      </w:pPr>
    </w:p>
    <w:p w14:paraId="49DE88E8" w14:textId="77777777" w:rsidR="00840085" w:rsidRPr="00251B7F" w:rsidRDefault="00840085" w:rsidP="00BB1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B7F">
        <w:rPr>
          <w:rFonts w:ascii="Times New Roman" w:eastAsia="Times New Roman" w:hAnsi="Times New Roman" w:cs="Times New Roman"/>
          <w:sz w:val="24"/>
          <w:szCs w:val="24"/>
        </w:rPr>
        <w:t>Researching, Reading, Writing, Listening to Gospel Music</w:t>
      </w:r>
    </w:p>
    <w:p w14:paraId="095B0DC9" w14:textId="77777777" w:rsidR="005D5C01" w:rsidRDefault="005D5C01" w:rsidP="009B0F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5C566AE4" w14:textId="04ADB22B" w:rsidR="005D5C01" w:rsidRDefault="008C158F" w:rsidP="009B0F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158F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References</w:t>
      </w:r>
    </w:p>
    <w:p w14:paraId="7D0BFDBF" w14:textId="77777777" w:rsidR="005D5C01" w:rsidRPr="00210782" w:rsidRDefault="005D5C01" w:rsidP="009B0F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6575BC23" w14:textId="77777777" w:rsidR="008C158F" w:rsidRPr="008C158F" w:rsidRDefault="008C158F" w:rsidP="009B0FD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14:paraId="5F315937" w14:textId="0E833859" w:rsidR="008C158F" w:rsidRPr="005D5C01" w:rsidRDefault="005D5C01" w:rsidP="005D5C01">
      <w:pPr>
        <w:spacing w:after="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5D5C01">
        <w:rPr>
          <w:rFonts w:ascii="Times New Roman" w:eastAsia="Times New Roman" w:hAnsi="Times New Roman" w:cs="Times New Roman"/>
          <w:sz w:val="24"/>
          <w:szCs w:val="24"/>
        </w:rPr>
        <w:t>Available upon Request</w:t>
      </w:r>
    </w:p>
    <w:p w14:paraId="236F3915" w14:textId="77777777" w:rsidR="000F6035" w:rsidRPr="008C158F" w:rsidRDefault="000F6035" w:rsidP="008C158F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DD1708" w14:textId="77777777" w:rsidR="00840085" w:rsidRDefault="00840085">
      <w:pPr>
        <w:rPr>
          <w:sz w:val="24"/>
          <w:szCs w:val="24"/>
        </w:rPr>
      </w:pPr>
    </w:p>
    <w:p w14:paraId="0210075C" w14:textId="77777777" w:rsidR="009F282D" w:rsidRDefault="009F282D">
      <w:pPr>
        <w:rPr>
          <w:sz w:val="24"/>
          <w:szCs w:val="24"/>
        </w:rPr>
      </w:pPr>
    </w:p>
    <w:p w14:paraId="1063E3CF" w14:textId="77777777" w:rsidR="009F282D" w:rsidRDefault="009F282D">
      <w:pPr>
        <w:rPr>
          <w:sz w:val="24"/>
          <w:szCs w:val="24"/>
        </w:rPr>
      </w:pPr>
    </w:p>
    <w:p w14:paraId="710C5523" w14:textId="77777777" w:rsidR="009F282D" w:rsidRDefault="009F282D">
      <w:pPr>
        <w:rPr>
          <w:sz w:val="24"/>
          <w:szCs w:val="24"/>
        </w:rPr>
      </w:pPr>
    </w:p>
    <w:p w14:paraId="6E6E8C60" w14:textId="77777777" w:rsidR="009F282D" w:rsidRDefault="009F282D">
      <w:pPr>
        <w:rPr>
          <w:sz w:val="24"/>
          <w:szCs w:val="24"/>
        </w:rPr>
      </w:pPr>
    </w:p>
    <w:p w14:paraId="47534837" w14:textId="77777777" w:rsidR="009F282D" w:rsidRDefault="009F282D">
      <w:pPr>
        <w:rPr>
          <w:sz w:val="24"/>
          <w:szCs w:val="24"/>
        </w:rPr>
      </w:pPr>
    </w:p>
    <w:p w14:paraId="46A31A48" w14:textId="77777777" w:rsidR="009F282D" w:rsidRDefault="009F282D">
      <w:pPr>
        <w:rPr>
          <w:sz w:val="24"/>
          <w:szCs w:val="24"/>
        </w:rPr>
      </w:pPr>
    </w:p>
    <w:p w14:paraId="3B8A45D1" w14:textId="77777777" w:rsidR="009F282D" w:rsidRDefault="009F282D">
      <w:pPr>
        <w:rPr>
          <w:sz w:val="24"/>
          <w:szCs w:val="24"/>
        </w:rPr>
      </w:pPr>
    </w:p>
    <w:p w14:paraId="589D36ED" w14:textId="77777777" w:rsidR="009F282D" w:rsidRDefault="009F282D">
      <w:pPr>
        <w:rPr>
          <w:sz w:val="24"/>
          <w:szCs w:val="24"/>
        </w:rPr>
      </w:pPr>
    </w:p>
    <w:p w14:paraId="1822F4C2" w14:textId="77777777" w:rsidR="009F282D" w:rsidRDefault="009F282D">
      <w:pPr>
        <w:rPr>
          <w:sz w:val="24"/>
          <w:szCs w:val="24"/>
        </w:rPr>
      </w:pPr>
    </w:p>
    <w:p w14:paraId="7C8D2C27" w14:textId="77777777" w:rsidR="009F282D" w:rsidRDefault="009F282D">
      <w:pPr>
        <w:rPr>
          <w:sz w:val="24"/>
          <w:szCs w:val="24"/>
        </w:rPr>
      </w:pPr>
    </w:p>
    <w:p w14:paraId="120FB806" w14:textId="77777777" w:rsidR="009F282D" w:rsidRDefault="009F282D">
      <w:pPr>
        <w:rPr>
          <w:sz w:val="24"/>
          <w:szCs w:val="24"/>
        </w:rPr>
      </w:pPr>
    </w:p>
    <w:p w14:paraId="08128824" w14:textId="77777777" w:rsidR="009F282D" w:rsidRDefault="009F282D">
      <w:pPr>
        <w:rPr>
          <w:sz w:val="24"/>
          <w:szCs w:val="24"/>
        </w:rPr>
      </w:pPr>
    </w:p>
    <w:p w14:paraId="1FCBE94D" w14:textId="77777777" w:rsidR="009F282D" w:rsidRDefault="009F282D">
      <w:pPr>
        <w:rPr>
          <w:sz w:val="24"/>
          <w:szCs w:val="24"/>
        </w:rPr>
      </w:pPr>
    </w:p>
    <w:p w14:paraId="192F1D2B" w14:textId="77777777" w:rsidR="000C2DE3" w:rsidRDefault="000C2DE3" w:rsidP="009F282D">
      <w:pPr>
        <w:rPr>
          <w:b/>
          <w:bCs/>
          <w:sz w:val="24"/>
          <w:szCs w:val="24"/>
        </w:rPr>
      </w:pPr>
    </w:p>
    <w:p w14:paraId="2477D604" w14:textId="77777777" w:rsidR="009F282D" w:rsidRPr="008C158F" w:rsidRDefault="009F282D" w:rsidP="00EF663D">
      <w:pPr>
        <w:spacing w:line="276" w:lineRule="auto"/>
        <w:rPr>
          <w:sz w:val="24"/>
          <w:szCs w:val="24"/>
        </w:rPr>
      </w:pPr>
    </w:p>
    <w:sectPr w:rsidR="009F282D" w:rsidRPr="008C158F" w:rsidSect="009F2A24">
      <w:pgSz w:w="11906" w:h="16838" w:code="9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F1B3" w14:textId="77777777" w:rsidR="000408F2" w:rsidRDefault="000408F2" w:rsidP="009D1BAE">
      <w:pPr>
        <w:spacing w:after="0" w:line="240" w:lineRule="auto"/>
      </w:pPr>
      <w:r>
        <w:separator/>
      </w:r>
    </w:p>
  </w:endnote>
  <w:endnote w:type="continuationSeparator" w:id="0">
    <w:p w14:paraId="63AFC430" w14:textId="77777777" w:rsidR="000408F2" w:rsidRDefault="000408F2" w:rsidP="009D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0375" w14:textId="77777777" w:rsidR="000408F2" w:rsidRDefault="000408F2" w:rsidP="009D1BAE">
      <w:pPr>
        <w:spacing w:after="0" w:line="240" w:lineRule="auto"/>
      </w:pPr>
      <w:r>
        <w:separator/>
      </w:r>
    </w:p>
  </w:footnote>
  <w:footnote w:type="continuationSeparator" w:id="0">
    <w:p w14:paraId="2B8A30E2" w14:textId="77777777" w:rsidR="000408F2" w:rsidRDefault="000408F2" w:rsidP="009D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6" style="width:0;height:1.5pt" o:hralign="center" o:bullet="t" o:hrstd="t" o:hr="t" fillcolor="#a0a0a0" stroked="f"/>
    </w:pict>
  </w:numPicBullet>
  <w:abstractNum w:abstractNumId="0" w15:restartNumberingAfterBreak="0">
    <w:nsid w:val="07C410B9"/>
    <w:multiLevelType w:val="hybridMultilevel"/>
    <w:tmpl w:val="07B02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F085E"/>
    <w:multiLevelType w:val="hybridMultilevel"/>
    <w:tmpl w:val="3CB66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D3D4E"/>
    <w:multiLevelType w:val="multilevel"/>
    <w:tmpl w:val="18C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C6A10"/>
    <w:multiLevelType w:val="multilevel"/>
    <w:tmpl w:val="766E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70B7D"/>
    <w:multiLevelType w:val="hybridMultilevel"/>
    <w:tmpl w:val="C688D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64783"/>
    <w:multiLevelType w:val="multilevel"/>
    <w:tmpl w:val="91947F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4DF404A"/>
    <w:multiLevelType w:val="multilevel"/>
    <w:tmpl w:val="29EC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E7DB0"/>
    <w:multiLevelType w:val="multilevel"/>
    <w:tmpl w:val="70F0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F3589"/>
    <w:multiLevelType w:val="multilevel"/>
    <w:tmpl w:val="F4B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257D2"/>
    <w:multiLevelType w:val="multilevel"/>
    <w:tmpl w:val="676E5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D6DDF"/>
    <w:multiLevelType w:val="multilevel"/>
    <w:tmpl w:val="B93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E94D5B"/>
    <w:multiLevelType w:val="multilevel"/>
    <w:tmpl w:val="BDA6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161CB"/>
    <w:multiLevelType w:val="multilevel"/>
    <w:tmpl w:val="0A8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35270"/>
    <w:multiLevelType w:val="multilevel"/>
    <w:tmpl w:val="9236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D48D9"/>
    <w:multiLevelType w:val="multilevel"/>
    <w:tmpl w:val="D792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836AD1"/>
    <w:multiLevelType w:val="multilevel"/>
    <w:tmpl w:val="3152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633DF"/>
    <w:multiLevelType w:val="multilevel"/>
    <w:tmpl w:val="405C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E25EEA"/>
    <w:multiLevelType w:val="multilevel"/>
    <w:tmpl w:val="F8CE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F2737"/>
    <w:multiLevelType w:val="multilevel"/>
    <w:tmpl w:val="30BC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644CE"/>
    <w:multiLevelType w:val="multilevel"/>
    <w:tmpl w:val="B144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FB48D9"/>
    <w:multiLevelType w:val="multilevel"/>
    <w:tmpl w:val="CE10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811730">
    <w:abstractNumId w:val="13"/>
  </w:num>
  <w:num w:numId="2" w16cid:durableId="1709717433">
    <w:abstractNumId w:val="14"/>
  </w:num>
  <w:num w:numId="3" w16cid:durableId="928926023">
    <w:abstractNumId w:val="10"/>
  </w:num>
  <w:num w:numId="4" w16cid:durableId="1366058086">
    <w:abstractNumId w:val="15"/>
  </w:num>
  <w:num w:numId="5" w16cid:durableId="344796293">
    <w:abstractNumId w:val="16"/>
  </w:num>
  <w:num w:numId="6" w16cid:durableId="720708250">
    <w:abstractNumId w:val="8"/>
  </w:num>
  <w:num w:numId="7" w16cid:durableId="1276325263">
    <w:abstractNumId w:val="11"/>
  </w:num>
  <w:num w:numId="8" w16cid:durableId="1156343244">
    <w:abstractNumId w:val="2"/>
  </w:num>
  <w:num w:numId="9" w16cid:durableId="555700813">
    <w:abstractNumId w:val="7"/>
  </w:num>
  <w:num w:numId="10" w16cid:durableId="749085137">
    <w:abstractNumId w:val="9"/>
  </w:num>
  <w:num w:numId="11" w16cid:durableId="1394278604">
    <w:abstractNumId w:val="19"/>
  </w:num>
  <w:num w:numId="12" w16cid:durableId="1448306421">
    <w:abstractNumId w:val="1"/>
  </w:num>
  <w:num w:numId="13" w16cid:durableId="1617836472">
    <w:abstractNumId w:val="6"/>
  </w:num>
  <w:num w:numId="14" w16cid:durableId="2113744341">
    <w:abstractNumId w:val="0"/>
  </w:num>
  <w:num w:numId="15" w16cid:durableId="1297879022">
    <w:abstractNumId w:val="4"/>
  </w:num>
  <w:num w:numId="16" w16cid:durableId="1610357663">
    <w:abstractNumId w:val="3"/>
  </w:num>
  <w:num w:numId="17" w16cid:durableId="1728645058">
    <w:abstractNumId w:val="17"/>
  </w:num>
  <w:num w:numId="18" w16cid:durableId="1869945246">
    <w:abstractNumId w:val="12"/>
  </w:num>
  <w:num w:numId="19" w16cid:durableId="465128332">
    <w:abstractNumId w:val="20"/>
  </w:num>
  <w:num w:numId="20" w16cid:durableId="1554460013">
    <w:abstractNumId w:val="18"/>
  </w:num>
  <w:num w:numId="21" w16cid:durableId="164439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85"/>
    <w:rsid w:val="0000409E"/>
    <w:rsid w:val="0002030E"/>
    <w:rsid w:val="00023706"/>
    <w:rsid w:val="000313D2"/>
    <w:rsid w:val="000408F2"/>
    <w:rsid w:val="00045A43"/>
    <w:rsid w:val="00045F73"/>
    <w:rsid w:val="00047472"/>
    <w:rsid w:val="00052006"/>
    <w:rsid w:val="00054519"/>
    <w:rsid w:val="0006057D"/>
    <w:rsid w:val="00076265"/>
    <w:rsid w:val="00085D5C"/>
    <w:rsid w:val="000921B1"/>
    <w:rsid w:val="00093048"/>
    <w:rsid w:val="000C2DE3"/>
    <w:rsid w:val="000E07E5"/>
    <w:rsid w:val="000F3F57"/>
    <w:rsid w:val="000F6035"/>
    <w:rsid w:val="00106696"/>
    <w:rsid w:val="001342D6"/>
    <w:rsid w:val="00141E81"/>
    <w:rsid w:val="00146818"/>
    <w:rsid w:val="00152B19"/>
    <w:rsid w:val="00162684"/>
    <w:rsid w:val="001633B8"/>
    <w:rsid w:val="001647BE"/>
    <w:rsid w:val="0017203F"/>
    <w:rsid w:val="00174090"/>
    <w:rsid w:val="001773A3"/>
    <w:rsid w:val="0019125F"/>
    <w:rsid w:val="0019524F"/>
    <w:rsid w:val="001B3707"/>
    <w:rsid w:val="001C1C3A"/>
    <w:rsid w:val="001C43DA"/>
    <w:rsid w:val="001E229D"/>
    <w:rsid w:val="00210782"/>
    <w:rsid w:val="0021745C"/>
    <w:rsid w:val="00221B34"/>
    <w:rsid w:val="00222336"/>
    <w:rsid w:val="002244AC"/>
    <w:rsid w:val="00226FFB"/>
    <w:rsid w:val="00236813"/>
    <w:rsid w:val="00245C48"/>
    <w:rsid w:val="00246C92"/>
    <w:rsid w:val="00251B7F"/>
    <w:rsid w:val="00262586"/>
    <w:rsid w:val="00270248"/>
    <w:rsid w:val="002727B6"/>
    <w:rsid w:val="002A42D8"/>
    <w:rsid w:val="002B0607"/>
    <w:rsid w:val="002D1746"/>
    <w:rsid w:val="002D3E36"/>
    <w:rsid w:val="002D4963"/>
    <w:rsid w:val="002E256E"/>
    <w:rsid w:val="002E3D2C"/>
    <w:rsid w:val="002F16FF"/>
    <w:rsid w:val="00310A90"/>
    <w:rsid w:val="00311F0D"/>
    <w:rsid w:val="0031446D"/>
    <w:rsid w:val="003367C6"/>
    <w:rsid w:val="00342D9B"/>
    <w:rsid w:val="00362A23"/>
    <w:rsid w:val="00366D54"/>
    <w:rsid w:val="00370BD6"/>
    <w:rsid w:val="003A3877"/>
    <w:rsid w:val="003B40CB"/>
    <w:rsid w:val="00413830"/>
    <w:rsid w:val="004210F7"/>
    <w:rsid w:val="004228F9"/>
    <w:rsid w:val="00423E08"/>
    <w:rsid w:val="00430DA8"/>
    <w:rsid w:val="00432020"/>
    <w:rsid w:val="00436B7B"/>
    <w:rsid w:val="004544FB"/>
    <w:rsid w:val="004576E3"/>
    <w:rsid w:val="0048455B"/>
    <w:rsid w:val="004860C8"/>
    <w:rsid w:val="004A0EDE"/>
    <w:rsid w:val="004B03E7"/>
    <w:rsid w:val="004C53FB"/>
    <w:rsid w:val="004C5E54"/>
    <w:rsid w:val="004C728C"/>
    <w:rsid w:val="004C7409"/>
    <w:rsid w:val="004D4A5A"/>
    <w:rsid w:val="004E79E8"/>
    <w:rsid w:val="004F2B45"/>
    <w:rsid w:val="005027C5"/>
    <w:rsid w:val="00530F9A"/>
    <w:rsid w:val="005338F3"/>
    <w:rsid w:val="00534629"/>
    <w:rsid w:val="00547CC5"/>
    <w:rsid w:val="005561AF"/>
    <w:rsid w:val="0059471F"/>
    <w:rsid w:val="0059621E"/>
    <w:rsid w:val="005A1E60"/>
    <w:rsid w:val="005B2DE6"/>
    <w:rsid w:val="005D5C01"/>
    <w:rsid w:val="0060693E"/>
    <w:rsid w:val="00613C19"/>
    <w:rsid w:val="006169C8"/>
    <w:rsid w:val="00631A15"/>
    <w:rsid w:val="006332EE"/>
    <w:rsid w:val="006469B9"/>
    <w:rsid w:val="0065095E"/>
    <w:rsid w:val="006616DF"/>
    <w:rsid w:val="0069712D"/>
    <w:rsid w:val="006973C2"/>
    <w:rsid w:val="006A0812"/>
    <w:rsid w:val="006A2E23"/>
    <w:rsid w:val="006A5738"/>
    <w:rsid w:val="006B2617"/>
    <w:rsid w:val="006B3268"/>
    <w:rsid w:val="006B5FDF"/>
    <w:rsid w:val="006D7CCD"/>
    <w:rsid w:val="006E29F6"/>
    <w:rsid w:val="006E3393"/>
    <w:rsid w:val="006E6F29"/>
    <w:rsid w:val="006F5844"/>
    <w:rsid w:val="00716D57"/>
    <w:rsid w:val="007254EE"/>
    <w:rsid w:val="00740186"/>
    <w:rsid w:val="00743677"/>
    <w:rsid w:val="007544A7"/>
    <w:rsid w:val="00755FD9"/>
    <w:rsid w:val="007568F1"/>
    <w:rsid w:val="00762925"/>
    <w:rsid w:val="00764689"/>
    <w:rsid w:val="00774045"/>
    <w:rsid w:val="007930EA"/>
    <w:rsid w:val="008027C9"/>
    <w:rsid w:val="00805D99"/>
    <w:rsid w:val="00813BA4"/>
    <w:rsid w:val="0082574B"/>
    <w:rsid w:val="00840085"/>
    <w:rsid w:val="00842EA1"/>
    <w:rsid w:val="0086376E"/>
    <w:rsid w:val="00876C10"/>
    <w:rsid w:val="008C158F"/>
    <w:rsid w:val="008C4590"/>
    <w:rsid w:val="00905B82"/>
    <w:rsid w:val="00907838"/>
    <w:rsid w:val="00921A40"/>
    <w:rsid w:val="00922746"/>
    <w:rsid w:val="009239C9"/>
    <w:rsid w:val="009270A6"/>
    <w:rsid w:val="00937331"/>
    <w:rsid w:val="00941FC3"/>
    <w:rsid w:val="00944698"/>
    <w:rsid w:val="00951E0B"/>
    <w:rsid w:val="00954D17"/>
    <w:rsid w:val="00957BF2"/>
    <w:rsid w:val="00981447"/>
    <w:rsid w:val="00983DDC"/>
    <w:rsid w:val="00986941"/>
    <w:rsid w:val="00996852"/>
    <w:rsid w:val="009A07D5"/>
    <w:rsid w:val="009A5E96"/>
    <w:rsid w:val="009B0FDA"/>
    <w:rsid w:val="009C5157"/>
    <w:rsid w:val="009D1BAE"/>
    <w:rsid w:val="009F282D"/>
    <w:rsid w:val="009F2A24"/>
    <w:rsid w:val="009F38B3"/>
    <w:rsid w:val="00A02A6D"/>
    <w:rsid w:val="00A24526"/>
    <w:rsid w:val="00A43B58"/>
    <w:rsid w:val="00A521F9"/>
    <w:rsid w:val="00A63F41"/>
    <w:rsid w:val="00A65DC4"/>
    <w:rsid w:val="00A72E1A"/>
    <w:rsid w:val="00A84CF2"/>
    <w:rsid w:val="00A92282"/>
    <w:rsid w:val="00A97ED3"/>
    <w:rsid w:val="00AA4954"/>
    <w:rsid w:val="00AB7A11"/>
    <w:rsid w:val="00AC548F"/>
    <w:rsid w:val="00AC5F5A"/>
    <w:rsid w:val="00AE5C86"/>
    <w:rsid w:val="00B02C95"/>
    <w:rsid w:val="00B201B7"/>
    <w:rsid w:val="00B2742E"/>
    <w:rsid w:val="00B31D8F"/>
    <w:rsid w:val="00B31FE1"/>
    <w:rsid w:val="00B34A9A"/>
    <w:rsid w:val="00B43E35"/>
    <w:rsid w:val="00B57293"/>
    <w:rsid w:val="00B65C59"/>
    <w:rsid w:val="00B80EE6"/>
    <w:rsid w:val="00B86F92"/>
    <w:rsid w:val="00B93B96"/>
    <w:rsid w:val="00BA24A5"/>
    <w:rsid w:val="00BB159B"/>
    <w:rsid w:val="00BB26DE"/>
    <w:rsid w:val="00BB795E"/>
    <w:rsid w:val="00BC1181"/>
    <w:rsid w:val="00BC6F95"/>
    <w:rsid w:val="00BD3585"/>
    <w:rsid w:val="00BD7DE9"/>
    <w:rsid w:val="00C150A7"/>
    <w:rsid w:val="00C20938"/>
    <w:rsid w:val="00C23BCE"/>
    <w:rsid w:val="00C251B2"/>
    <w:rsid w:val="00C313B1"/>
    <w:rsid w:val="00C333A9"/>
    <w:rsid w:val="00C40664"/>
    <w:rsid w:val="00C46166"/>
    <w:rsid w:val="00C61805"/>
    <w:rsid w:val="00C72674"/>
    <w:rsid w:val="00C87E0D"/>
    <w:rsid w:val="00C925D9"/>
    <w:rsid w:val="00CB536B"/>
    <w:rsid w:val="00CB5B40"/>
    <w:rsid w:val="00CC1507"/>
    <w:rsid w:val="00CC3B01"/>
    <w:rsid w:val="00CC7A24"/>
    <w:rsid w:val="00CF2D04"/>
    <w:rsid w:val="00CF7C6C"/>
    <w:rsid w:val="00D1109A"/>
    <w:rsid w:val="00D141F2"/>
    <w:rsid w:val="00D25C77"/>
    <w:rsid w:val="00D334C0"/>
    <w:rsid w:val="00D60349"/>
    <w:rsid w:val="00D60D0D"/>
    <w:rsid w:val="00D61898"/>
    <w:rsid w:val="00D81603"/>
    <w:rsid w:val="00D82717"/>
    <w:rsid w:val="00DA47DB"/>
    <w:rsid w:val="00DB0AEF"/>
    <w:rsid w:val="00DB1ADF"/>
    <w:rsid w:val="00DC5133"/>
    <w:rsid w:val="00DD4609"/>
    <w:rsid w:val="00DE7981"/>
    <w:rsid w:val="00DF474A"/>
    <w:rsid w:val="00E00D99"/>
    <w:rsid w:val="00E1487E"/>
    <w:rsid w:val="00E155E1"/>
    <w:rsid w:val="00E2633C"/>
    <w:rsid w:val="00E35A34"/>
    <w:rsid w:val="00E411B1"/>
    <w:rsid w:val="00E51315"/>
    <w:rsid w:val="00E55608"/>
    <w:rsid w:val="00E662EF"/>
    <w:rsid w:val="00E840E7"/>
    <w:rsid w:val="00E90735"/>
    <w:rsid w:val="00E91E4D"/>
    <w:rsid w:val="00E94A71"/>
    <w:rsid w:val="00E94BC5"/>
    <w:rsid w:val="00EB2B55"/>
    <w:rsid w:val="00ED2184"/>
    <w:rsid w:val="00EE22D9"/>
    <w:rsid w:val="00EF663D"/>
    <w:rsid w:val="00F04247"/>
    <w:rsid w:val="00F16077"/>
    <w:rsid w:val="00F25FC8"/>
    <w:rsid w:val="00F456CF"/>
    <w:rsid w:val="00F5385D"/>
    <w:rsid w:val="00F56148"/>
    <w:rsid w:val="00F602E7"/>
    <w:rsid w:val="00F647B6"/>
    <w:rsid w:val="00F74548"/>
    <w:rsid w:val="00F81347"/>
    <w:rsid w:val="00F86235"/>
    <w:rsid w:val="00FA4F0D"/>
    <w:rsid w:val="00FB1F58"/>
    <w:rsid w:val="00FB2FDC"/>
    <w:rsid w:val="00FB62F4"/>
    <w:rsid w:val="00FB694D"/>
    <w:rsid w:val="00FC0A41"/>
    <w:rsid w:val="00FC49DB"/>
    <w:rsid w:val="00FC75A8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BA52E"/>
  <w15:chartTrackingRefBased/>
  <w15:docId w15:val="{79945D96-B8CE-4B82-93BC-7933A1EF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3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40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400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4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0085"/>
    <w:rPr>
      <w:b/>
      <w:bCs/>
    </w:rPr>
  </w:style>
  <w:style w:type="character" w:styleId="Hyperlink">
    <w:name w:val="Hyperlink"/>
    <w:basedOn w:val="DefaultParagraphFont"/>
    <w:uiPriority w:val="99"/>
    <w:unhideWhenUsed/>
    <w:rsid w:val="0084008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4008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A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2C9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158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3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C313B1"/>
    <w:pPr>
      <w:spacing w:after="0" w:line="240" w:lineRule="auto"/>
    </w:pPr>
  </w:style>
  <w:style w:type="paragraph" w:customStyle="1" w:styleId="02ArticleTitle">
    <w:name w:val="02_ArticleTitle"/>
    <w:basedOn w:val="Normal"/>
    <w:qFormat/>
    <w:rsid w:val="00F04247"/>
    <w:pPr>
      <w:widowControl w:val="0"/>
      <w:suppressAutoHyphens/>
      <w:adjustRightInd w:val="0"/>
      <w:snapToGrid w:val="0"/>
      <w:spacing w:before="80" w:after="240" w:line="264" w:lineRule="auto"/>
    </w:pPr>
    <w:rPr>
      <w:rFonts w:ascii="Arial" w:eastAsia="Arial" w:hAnsi="Arial" w:cs="Arial"/>
      <w:b/>
      <w:bCs/>
      <w:color w:val="006690"/>
      <w:kern w:val="2"/>
      <w:sz w:val="36"/>
      <w:szCs w:val="36"/>
      <w:lang w:val="en-GB" w:eastAsia="zh-CN"/>
    </w:rPr>
  </w:style>
  <w:style w:type="character" w:styleId="SubtleEmphasis">
    <w:name w:val="Subtle Emphasis"/>
    <w:basedOn w:val="DefaultParagraphFont"/>
    <w:uiPriority w:val="19"/>
    <w:qFormat/>
    <w:rsid w:val="00F04247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9D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BAE"/>
  </w:style>
  <w:style w:type="paragraph" w:styleId="Footer">
    <w:name w:val="footer"/>
    <w:basedOn w:val="Normal"/>
    <w:link w:val="FooterChar"/>
    <w:uiPriority w:val="99"/>
    <w:unhideWhenUsed/>
    <w:rsid w:val="009D1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eaf@fuotuoke.edu.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jaie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publishinggroup.com/journal/238/archive/23813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ciencepublishinggroup.com/journal/238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648/j.sdai.20260101.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DA7D-E108-4D7C-A955-57C9639D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A. Frederick</dc:creator>
  <cp:keywords/>
  <dc:description/>
  <cp:lastModifiedBy>Boye Aziboledia Frederick</cp:lastModifiedBy>
  <cp:revision>17</cp:revision>
  <cp:lastPrinted>2026-03-07T21:28:00Z</cp:lastPrinted>
  <dcterms:created xsi:type="dcterms:W3CDTF">2026-04-20T22:26:00Z</dcterms:created>
  <dcterms:modified xsi:type="dcterms:W3CDTF">2026-05-05T07:14:00Z</dcterms:modified>
</cp:coreProperties>
</file>