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2399" w14:textId="70B31726" w:rsidR="00533551" w:rsidRDefault="005816A1" w:rsidP="005816A1">
      <w:pPr>
        <w:widowControl w:val="0"/>
        <w:kinsoku w:val="0"/>
        <w:wordWrap w:val="0"/>
        <w:autoSpaceDE w:val="0"/>
        <w:autoSpaceDN w:val="0"/>
        <w:adjustRightInd w:val="0"/>
        <w:spacing w:after="16" w:line="276" w:lineRule="auto"/>
        <w:jc w:val="center"/>
        <w:textAlignment w:val="baseline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 wp14:anchorId="0BD251C7" wp14:editId="0FD1DA64">
            <wp:extent cx="536683" cy="526296"/>
            <wp:effectExtent l="0" t="0" r="0" b="7620"/>
            <wp:docPr id="5705437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43764" name="Picture 5705437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56" cy="5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50"/>
          <w:szCs w:val="50"/>
        </w:rPr>
        <w:drawing>
          <wp:inline distT="0" distB="0" distL="0" distR="0" wp14:anchorId="1A33EF80" wp14:editId="0C2C053E">
            <wp:extent cx="514247" cy="530860"/>
            <wp:effectExtent l="0" t="0" r="635" b="2540"/>
            <wp:docPr id="14022861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86141" name="Picture 14022861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15" cy="54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50"/>
          <w:szCs w:val="50"/>
        </w:rPr>
        <w:drawing>
          <wp:inline distT="0" distB="0" distL="0" distR="0" wp14:anchorId="2319109B" wp14:editId="75605865">
            <wp:extent cx="530225" cy="531012"/>
            <wp:effectExtent l="0" t="0" r="3175" b="2540"/>
            <wp:docPr id="2361830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83045" name="Picture 2361830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97" cy="53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 w:rsidRPr="005816A1">
        <w:rPr>
          <w:rFonts w:ascii="Times New Roman" w:eastAsia="Times New Roman" w:hAnsi="Times New Roman" w:cs="Times New Roman"/>
          <w:sz w:val="56"/>
          <w:szCs w:val="56"/>
        </w:rPr>
        <w:t>Bhavik</w:t>
      </w:r>
      <w:r w:rsidR="00000000" w:rsidRPr="005816A1">
        <w:rPr>
          <w:rFonts w:ascii="Times New Roman" w:eastAsia="Times New Roman" w:hAnsi="Times New Roman" w:cs="Times New Roman"/>
          <w:w w:val="85"/>
          <w:sz w:val="56"/>
          <w:szCs w:val="56"/>
        </w:rPr>
        <w:t xml:space="preserve"> </w:t>
      </w:r>
      <w:r w:rsidR="00000000" w:rsidRPr="005816A1">
        <w:rPr>
          <w:rFonts w:ascii="Times New Roman" w:eastAsia="Times New Roman" w:hAnsi="Times New Roman" w:cs="Times New Roman"/>
          <w:sz w:val="56"/>
          <w:szCs w:val="56"/>
        </w:rPr>
        <w:t>Patel</w:t>
      </w:r>
      <w:r w:rsidR="00BC7DC2" w:rsidRPr="005816A1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sz w:val="50"/>
          <w:szCs w:val="50"/>
        </w:rPr>
        <w:drawing>
          <wp:inline distT="0" distB="0" distL="0" distR="0" wp14:anchorId="7796E0DD" wp14:editId="655B29D2">
            <wp:extent cx="552185" cy="528320"/>
            <wp:effectExtent l="0" t="0" r="635" b="5080"/>
            <wp:docPr id="997441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41815" name="Picture 9974418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34" cy="54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50"/>
          <w:szCs w:val="50"/>
        </w:rPr>
        <w:drawing>
          <wp:inline distT="0" distB="0" distL="0" distR="0" wp14:anchorId="45E77ECB" wp14:editId="5A32AE72">
            <wp:extent cx="544830" cy="533893"/>
            <wp:effectExtent l="0" t="0" r="7620" b="0"/>
            <wp:docPr id="21426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309" name="Picture 214263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22" cy="54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50"/>
          <w:szCs w:val="50"/>
        </w:rPr>
        <w:drawing>
          <wp:inline distT="0" distB="0" distL="0" distR="0" wp14:anchorId="63088182" wp14:editId="0ED3460A">
            <wp:extent cx="530225" cy="542442"/>
            <wp:effectExtent l="0" t="0" r="3175" b="0"/>
            <wp:docPr id="13152314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31412" name="Picture 13152314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34" cy="56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6E2A" w14:textId="0D32805D" w:rsidR="00533551" w:rsidRPr="005367EE" w:rsidRDefault="00533551">
      <w:pPr>
        <w:widowControl w:val="0"/>
        <w:kinsoku w:val="0"/>
        <w:wordWrap w:val="0"/>
        <w:autoSpaceDE w:val="0"/>
        <w:autoSpaceDN w:val="0"/>
        <w:adjustRightInd w:val="0"/>
        <w:spacing w:before="16" w:line="239" w:lineRule="auto"/>
        <w:ind w:left="4081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hyperlink r:id="rId11">
        <w:r w:rsidRPr="005367EE">
          <w:rPr>
            <w:rFonts w:ascii="Times New Roman" w:eastAsia="Times New Roman" w:hAnsi="Times New Roman" w:cs="Times New Roman"/>
            <w:spacing w:val="1"/>
            <w:sz w:val="18"/>
            <w:szCs w:val="18"/>
            <w:u w:val="single" w:color="000000"/>
          </w:rPr>
          <w:t>B</w:t>
        </w:r>
        <w:r w:rsidRPr="005367EE">
          <w:rPr>
            <w:rFonts w:ascii="Times New Roman" w:eastAsia="Times New Roman" w:hAnsi="Times New Roman" w:cs="Times New Roman"/>
            <w:sz w:val="18"/>
            <w:szCs w:val="18"/>
            <w:u w:val="single" w:color="000000"/>
          </w:rPr>
          <w:t>havikpatelsd@gmail.com</w:t>
        </w:r>
      </w:hyperlink>
      <w:r w:rsidRPr="005367E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position w:val="-3"/>
        </w:rPr>
        <w:drawing>
          <wp:inline distT="0" distB="0" distL="0" distR="0" wp14:anchorId="2F4A5E76" wp14:editId="5316A244">
            <wp:extent cx="114300" cy="114300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7C71386-9692-4237-D77A-A1628036070C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67E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5367EE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https://www.linkedin.com/in/bhavik-p-529b98248/</w:t>
      </w:r>
      <w:r>
        <mc:AlternateContent>
          <mc:Choice Requires="wps">
            <w:drawing>
              <wp:anchor distT="0" distB="0" distL="0" distR="0" simplePos="0" relativeHeight="251654656" behindDoc="1" locked="0" layoutInCell="1" allowOverlap="1" wp14:anchorId="265BFCE5" wp14:editId="3201B023">
                <wp:simplePos x="0" y="0"/>
                <wp:positionH relativeFrom="page">
                  <wp:posOffset>1558290</wp:posOffset>
                </wp:positionH>
                <wp:positionV relativeFrom="paragraph">
                  <wp:posOffset>0</wp:posOffset>
                </wp:positionV>
                <wp:extent cx="985520" cy="131446"/>
                <wp:effectExtent l="0" t="0" r="0" b="0"/>
                <wp:wrapNone/>
                <wp:docPr id="6" name="TextBox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85520" cy="1314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8C4469" w14:textId="77777777" w:rsidR="00533551" w:rsidRDefault="00000000">
                            <w:pPr>
                              <w:widowControl w:val="0"/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+1-412-206-9110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drawing>
                                <wp:inline distT="0" distB="0" distL="0" distR="0" wp14:anchorId="10D2820C" wp14:editId="76D3CEED">
                                  <wp:extent cx="130810" cy="97155"/>
                                  <wp:effectExtent l="0" t="0" r="0" b="0"/>
                                  <wp:docPr id="8" name="Image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419E7F50-A17A-4E4A-0579-32E9C62CBEAE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810" cy="97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BFCE5" id="_x0000_t202" coordsize="21600,21600" o:spt="202" path="m,l,21600r21600,l21600,xe">
                <v:stroke joinstyle="miter"/>
                <v:path gradientshapeok="t" o:connecttype="rect"/>
              </v:shapetype>
              <v:shape id="TextBox6" o:spid="_x0000_s1026" type="#_x0000_t202" style="position:absolute;left:0;text-align:left;margin-left:122.7pt;margin-top:0;width:77.6pt;height:10.3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" filled="f" stroked="f">
                <o:lock v:ext="edit" aspectratio="t"/>
                <v:textbox style="mso-fit-shape-to-text:t" inset="0,0,0,0">
                  <w:txbxContent>
                    <w:p w14:paraId="1D8C4469" w14:textId="77777777" w:rsidR="00533551" w:rsidRDefault="00000000">
                      <w:pPr>
                        <w:widowControl w:val="0"/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line="238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+1-412-206-9110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drawing>
                          <wp:inline distT="0" distB="0" distL="0" distR="0" wp14:anchorId="10D2820C" wp14:editId="76D3CEED">
                            <wp:extent cx="130810" cy="97155"/>
                            <wp:effectExtent l="0" t="0" r="0" b="0"/>
                            <wp:docPr id="8" name="Image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419E7F50-A17A-4E4A-0579-32E9C62CBEA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810" cy="97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251655680" behindDoc="1" locked="0" layoutInCell="1" allowOverlap="1" wp14:anchorId="05CF0B7B" wp14:editId="72F81C36">
            <wp:simplePos x="0" y="0"/>
            <wp:positionH relativeFrom="page">
              <wp:posOffset>1380490</wp:posOffset>
            </wp:positionH>
            <wp:positionV relativeFrom="paragraph">
              <wp:posOffset>4445</wp:posOffset>
            </wp:positionV>
            <wp:extent cx="131233" cy="131233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E190BC9-170A-49E9-AF1A-5EDAC993C7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233" cy="131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A02F8" w14:textId="77777777" w:rsidR="00533551" w:rsidRPr="005367EE" w:rsidRDefault="00533551">
      <w:pPr>
        <w:widowControl w:val="0"/>
        <w:kinsoku w:val="0"/>
        <w:wordWrap w:val="0"/>
        <w:autoSpaceDE w:val="0"/>
        <w:autoSpaceDN w:val="0"/>
        <w:adjustRightInd w:val="0"/>
        <w:spacing w:before="1" w:line="118" w:lineRule="auto"/>
        <w:jc w:val="both"/>
        <w:textAlignment w:val="baseline"/>
        <w:rPr>
          <w:sz w:val="20"/>
          <w:szCs w:val="20"/>
        </w:rPr>
      </w:pPr>
    </w:p>
    <w:p w14:paraId="5340C965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after="81"/>
        <w:ind w:left="720"/>
        <w:textAlignment w:val="baseline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pacing w:val="1"/>
          <w:w w:val="99"/>
          <w:sz w:val="22"/>
          <w:szCs w:val="22"/>
        </w:rPr>
        <w:t>Summar</w:t>
      </w:r>
      <w:r>
        <w:rPr>
          <w:rFonts w:ascii="Times New Roman" w:eastAsia="Times New Roman" w:hAnsi="Times New Roman" w:cs="Times New Roman"/>
          <w:b/>
          <w:spacing w:val="1"/>
          <w:sz w:val="22"/>
          <w:szCs w:val="22"/>
        </w:rPr>
        <w:t>y</w:t>
      </w:r>
      <w:r>
        <w:drawing>
          <wp:anchor distT="0" distB="0" distL="0" distR="0" simplePos="0" relativeHeight="251656704" behindDoc="1" locked="0" layoutInCell="1" allowOverlap="1" wp14:anchorId="335F3C1A" wp14:editId="67918E48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B33BA47-74B5-401B-6E6C-DEAA874187C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B17B5" w14:textId="5C85AB80" w:rsidR="00533551" w:rsidRDefault="00000000">
      <w:pPr>
        <w:widowControl w:val="0"/>
        <w:kinsoku w:val="0"/>
        <w:autoSpaceDE w:val="0"/>
        <w:autoSpaceDN w:val="0"/>
        <w:adjustRightInd w:val="0"/>
        <w:spacing w:before="83" w:line="248" w:lineRule="auto"/>
        <w:ind w:left="720" w:right="88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Certified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Developer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 w:rsidR="00DD0B7F">
        <w:rPr>
          <w:rFonts w:ascii="Times New Roman" w:eastAsia="Times New Roman" w:hAnsi="Times New Roman" w:cs="Times New Roman"/>
          <w:sz w:val="20"/>
          <w:szCs w:val="20"/>
        </w:rPr>
        <w:t xml:space="preserve"> 9 year</w:t>
      </w:r>
      <w:r w:rsidR="005367EE">
        <w:rPr>
          <w:rFonts w:ascii="Times New Roman" w:eastAsia="Times New Roman" w:hAnsi="Times New Roman" w:cs="Times New Roman"/>
          <w:sz w:val="20"/>
          <w:szCs w:val="20"/>
        </w:rPr>
        <w:t>s</w:t>
      </w:r>
      <w:r w:rsidR="00DD0B7F"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extensive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experience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 w:rsidR="000858B3">
        <w:rPr>
          <w:rFonts w:ascii="Times New Roman" w:eastAsia="Times New Roman" w:hAnsi="Times New Roman" w:cs="Times New Roman"/>
          <w:sz w:val="20"/>
          <w:szCs w:val="20"/>
        </w:rPr>
        <w:t xml:space="preserve"> developer 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Admin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roles,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specializing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Cloud,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Cloud,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7AC2" w:rsidRPr="00C47A6C">
        <w:rPr>
          <w:rFonts w:ascii="Times New Roman" w:eastAsia="Times New Roman" w:hAnsi="Times New Roman" w:cs="Times New Roman"/>
          <w:sz w:val="20"/>
          <w:szCs w:val="20"/>
        </w:rPr>
        <w:t>Pardot</w:t>
      </w:r>
      <w:r w:rsidR="005367EE" w:rsidRPr="00C47A6C">
        <w:rPr>
          <w:rFonts w:ascii="Times New Roman" w:eastAsia="Times New Roman" w:hAnsi="Times New Roman" w:cs="Times New Roman"/>
          <w:sz w:val="20"/>
          <w:szCs w:val="20"/>
        </w:rPr>
        <w:t xml:space="preserve"> and CPQ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Proven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track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record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integrating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external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Web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API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SOAP,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creating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CPQ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solutions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processes.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Adept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customizing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developing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 and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Triggers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streamline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operations.</w:t>
      </w:r>
      <w:r w:rsidR="00237327" w:rsidRPr="00237327">
        <w:t xml:space="preserve"> </w:t>
      </w:r>
      <w:r w:rsidR="00237327" w:rsidRPr="00237327">
        <w:rPr>
          <w:rFonts w:ascii="Times New Roman" w:eastAsia="Times New Roman" w:hAnsi="Times New Roman" w:cs="Times New Roman"/>
          <w:sz w:val="20"/>
          <w:szCs w:val="20"/>
        </w:rPr>
        <w:t>Facilitated end-to-end digital transformation workshops—running discovery sessions, defining roadmaps and translating business strategy into scalable Salesforce solutions.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37327" w:rsidRPr="00237327">
        <w:rPr>
          <w:rFonts w:ascii="Times New Roman" w:eastAsia="Times New Roman" w:hAnsi="Times New Roman" w:cs="Times New Roman"/>
          <w:sz w:val="20"/>
          <w:szCs w:val="20"/>
        </w:rPr>
        <w:t>Orchestrated virtual delivery across onshore/offshore teams</w:t>
      </w:r>
      <w:r w:rsidR="00237327">
        <w:rPr>
          <w:rFonts w:ascii="Times New Roman" w:eastAsia="Times New Roman" w:hAnsi="Times New Roman" w:cs="Times New Roman"/>
          <w:sz w:val="20"/>
          <w:szCs w:val="20"/>
        </w:rPr>
        <w:t>-</w:t>
      </w:r>
      <w:r w:rsidR="00237327" w:rsidRPr="00237327">
        <w:rPr>
          <w:rFonts w:ascii="Times New Roman" w:eastAsia="Times New Roman" w:hAnsi="Times New Roman" w:cs="Times New Roman"/>
          <w:sz w:val="20"/>
          <w:szCs w:val="20"/>
        </w:rPr>
        <w:t>planning sprint cadences, hosting stakeholder demos and driving user adoption through change-management campaigns.</w:t>
      </w:r>
      <w:r w:rsidR="0023732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53D52" w:rsidRPr="00E53D52">
        <w:t xml:space="preserve"> </w:t>
      </w:r>
      <w:r w:rsidR="00E53D52" w:rsidRPr="00E53D52">
        <w:rPr>
          <w:rFonts w:ascii="Times New Roman" w:eastAsia="Times New Roman" w:hAnsi="Times New Roman" w:cs="Times New Roman"/>
          <w:sz w:val="20"/>
          <w:szCs w:val="20"/>
        </w:rPr>
        <w:t>Familiarity with AWS and Azure Environments</w:t>
      </w:r>
      <w:r w:rsidR="00E53D5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Eager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leverage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expertise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development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drive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innovation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efficiency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target</w:t>
      </w:r>
      <w:r w:rsidRPr="00C47A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role. </w:t>
      </w:r>
    </w:p>
    <w:p w14:paraId="484969CC" w14:textId="77777777" w:rsidR="00533551" w:rsidRDefault="00533551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sz w:val="20"/>
          <w:szCs w:val="20"/>
        </w:rPr>
      </w:pPr>
    </w:p>
    <w:p w14:paraId="436C9871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after="81"/>
        <w:ind w:left="720"/>
        <w:textAlignment w:val="baseline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w w:val="99"/>
          <w:sz w:val="22"/>
          <w:szCs w:val="22"/>
        </w:rPr>
        <w:t>Educ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ation</w:t>
      </w:r>
      <w:r>
        <w:drawing>
          <wp:anchor distT="0" distB="0" distL="0" distR="0" simplePos="0" relativeHeight="251657728" behindDoc="1" locked="0" layoutInCell="1" allowOverlap="1" wp14:anchorId="560C3C04" wp14:editId="2E6759D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96BB43C-4921-43FA-5DB0-AD8522E13B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0FF04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2" w:line="236" w:lineRule="auto"/>
        <w:ind w:left="72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pacing w:val="1"/>
        </w:rPr>
        <w:t>U</w:t>
      </w:r>
      <w:r>
        <w:rPr>
          <w:rFonts w:ascii="Times New Roman" w:eastAsia="Times New Roman" w:hAnsi="Times New Roman" w:cs="Times New Roman"/>
          <w:b/>
        </w:rPr>
        <w:t>niversity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of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the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Cumberlands,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KY</w:t>
      </w:r>
    </w:p>
    <w:p w14:paraId="64E41FBB" w14:textId="11AD6C11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after="72"/>
        <w:ind w:left="714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Masters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science,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Technology</w:t>
      </w:r>
      <w:r w:rsidR="004969BC"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 w:rsidR="00B512F8">
        <w:rPr>
          <w:rFonts w:ascii="Times New Roman" w:eastAsia="Times New Roman" w:hAnsi="Times New Roman" w:cs="Times New Roman"/>
          <w:i/>
          <w:sz w:val="20"/>
          <w:szCs w:val="20"/>
        </w:rPr>
        <w:t xml:space="preserve">2021 to </w:t>
      </w:r>
      <w:r w:rsidR="004969BC">
        <w:rPr>
          <w:rFonts w:ascii="Times New Roman" w:eastAsia="Times New Roman" w:hAnsi="Times New Roman" w:cs="Times New Roman"/>
          <w:i/>
          <w:sz w:val="20"/>
          <w:szCs w:val="20"/>
        </w:rPr>
        <w:t>202</w:t>
      </w:r>
      <w:r w:rsidR="00B512F8">
        <w:rPr>
          <w:rFonts w:ascii="Times New Roman" w:eastAsia="Times New Roman" w:hAnsi="Times New Roman" w:cs="Times New Roman"/>
          <w:i/>
          <w:sz w:val="20"/>
          <w:szCs w:val="20"/>
        </w:rPr>
        <w:t>2</w:t>
      </w:r>
    </w:p>
    <w:p w14:paraId="1EA23CA0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72" w:line="235" w:lineRule="auto"/>
        <w:ind w:left="72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Gujarat</w:t>
      </w:r>
      <w:r>
        <w:rPr>
          <w:rFonts w:ascii="Times New Roman" w:eastAsia="Times New Roman" w:hAnsi="Times New Roman" w:cs="Times New Roman"/>
          <w:b/>
          <w:w w:val="80"/>
        </w:rPr>
        <w:t xml:space="preserve"> </w:t>
      </w:r>
      <w:r>
        <w:rPr>
          <w:rFonts w:ascii="Times New Roman" w:eastAsia="Times New Roman" w:hAnsi="Times New Roman" w:cs="Times New Roman"/>
          <w:b/>
        </w:rPr>
        <w:t>Technological</w:t>
      </w:r>
      <w:r>
        <w:rPr>
          <w:rFonts w:ascii="Times New Roman" w:eastAsia="Times New Roman" w:hAnsi="Times New Roman" w:cs="Times New Roman"/>
          <w:b/>
          <w:w w:val="80"/>
        </w:rPr>
        <w:t xml:space="preserve"> </w:t>
      </w:r>
      <w:r>
        <w:rPr>
          <w:rFonts w:ascii="Times New Roman" w:eastAsia="Times New Roman" w:hAnsi="Times New Roman" w:cs="Times New Roman"/>
          <w:b/>
        </w:rPr>
        <w:t>University,</w:t>
      </w:r>
      <w:r>
        <w:rPr>
          <w:rFonts w:ascii="Times New Roman" w:eastAsia="Times New Roman" w:hAnsi="Times New Roman" w:cs="Times New Roman"/>
          <w:b/>
          <w:w w:val="80"/>
        </w:rPr>
        <w:t xml:space="preserve"> </w:t>
      </w:r>
      <w:r>
        <w:rPr>
          <w:rFonts w:ascii="Times New Roman" w:eastAsia="Times New Roman" w:hAnsi="Times New Roman" w:cs="Times New Roman"/>
          <w:b/>
        </w:rPr>
        <w:t>Gujarat,</w:t>
      </w:r>
      <w:r>
        <w:rPr>
          <w:rFonts w:ascii="Times New Roman" w:eastAsia="Times New Roman" w:hAnsi="Times New Roman" w:cs="Times New Roman"/>
          <w:b/>
          <w:w w:val="80"/>
        </w:rPr>
        <w:t xml:space="preserve"> </w:t>
      </w:r>
      <w:r>
        <w:rPr>
          <w:rFonts w:ascii="Times New Roman" w:eastAsia="Times New Roman" w:hAnsi="Times New Roman" w:cs="Times New Roman"/>
          <w:b/>
        </w:rPr>
        <w:t>India</w:t>
      </w:r>
    </w:p>
    <w:p w14:paraId="50FC8AFC" w14:textId="48569691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after="112"/>
        <w:ind w:left="716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Bachelor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Mechanical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Engineering</w:t>
      </w:r>
      <w:r w:rsidR="004969BC"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 w:rsidR="00B512F8">
        <w:rPr>
          <w:rFonts w:ascii="Times New Roman" w:eastAsia="Times New Roman" w:hAnsi="Times New Roman" w:cs="Times New Roman"/>
          <w:i/>
          <w:sz w:val="20"/>
          <w:szCs w:val="20"/>
        </w:rPr>
        <w:t xml:space="preserve"> 2010 to </w:t>
      </w:r>
      <w:r w:rsidR="004969BC">
        <w:rPr>
          <w:rFonts w:ascii="Times New Roman" w:eastAsia="Times New Roman" w:hAnsi="Times New Roman" w:cs="Times New Roman"/>
          <w:i/>
          <w:sz w:val="20"/>
          <w:szCs w:val="20"/>
        </w:rPr>
        <w:t>2014</w:t>
      </w:r>
    </w:p>
    <w:p w14:paraId="036CBC9E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12" w:after="81"/>
        <w:ind w:left="720"/>
        <w:textAlignment w:val="baseline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w w:val="99"/>
          <w:sz w:val="22"/>
          <w:szCs w:val="22"/>
        </w:rPr>
        <w:t>Skills</w:t>
      </w:r>
      <w:r>
        <w:drawing>
          <wp:anchor distT="0" distB="0" distL="0" distR="0" simplePos="0" relativeHeight="251658752" behindDoc="1" locked="0" layoutInCell="1" allowOverlap="1" wp14:anchorId="4DED8423" wp14:editId="2BF30B0F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6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985BFC-0BB3-4DAE-EB4D-345FB8AF55E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CAF6B" w14:textId="0B23714A" w:rsidR="00533551" w:rsidRPr="00E53D52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83" w:line="248" w:lineRule="auto"/>
        <w:ind w:right="60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SDLC,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Agile,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Waterfall,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SOQL,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SOSL,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Visual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Force,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pages,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ETL,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S-Controls,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Triggers,</w:t>
      </w:r>
      <w:r>
        <w:rPr>
          <w:rFonts w:ascii="Times New Roman" w:eastAsia="Times New Roman" w:hAnsi="Times New Roman" w:cs="Times New Roman"/>
          <w:w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 Objects,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Web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Validation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Flows,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Dashboards,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Reports,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Sandbox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development,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Testing,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Eclipse,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Explorer, Offline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Edition,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Exchange</w:t>
      </w:r>
      <w:r w:rsidR="00E53D52">
        <w:rPr>
          <w:rFonts w:ascii="Times New Roman" w:eastAsia="Times New Roman" w:hAnsi="Times New Roman" w:cs="Times New Roman"/>
          <w:sz w:val="20"/>
          <w:szCs w:val="20"/>
        </w:rPr>
        <w:t>,</w:t>
      </w:r>
      <w:r w:rsidR="00E53D52" w:rsidRPr="00E53D52">
        <w:t xml:space="preserve"> </w:t>
      </w:r>
      <w:r w:rsidR="00E53D52" w:rsidRPr="00E53D52">
        <w:rPr>
          <w:rFonts w:ascii="Times New Roman" w:eastAsia="Times New Roman" w:hAnsi="Times New Roman" w:cs="Times New Roman"/>
          <w:sz w:val="20"/>
          <w:szCs w:val="20"/>
        </w:rPr>
        <w:t>Salesforce Data Migration Tools (Data Loader, Apex Data Loader)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C++,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Java,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PL/SQL,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Ajax,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C#,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XML,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HTML,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XHTML,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Java Script,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JQuery,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OOD,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SQL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Server,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Windows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NT,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2000,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Vista,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Windows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Server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2000,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2003,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2008,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Linux,</w:t>
      </w:r>
      <w:r>
        <w:rPr>
          <w:rFonts w:ascii="Times New Roman" w:eastAsia="Times New Roman" w:hAnsi="Times New Roman" w:cs="Times New Roman"/>
          <w:w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JIRA, GIT,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Jenkins,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Bitbucket,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Gearset,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Copado,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Analytical,</w:t>
      </w:r>
      <w:r w:rsidR="00A700C2">
        <w:rPr>
          <w:rFonts w:ascii="Times New Roman" w:eastAsia="Times New Roman" w:hAnsi="Times New Roman" w:cs="Times New Roman"/>
          <w:sz w:val="20"/>
          <w:szCs w:val="20"/>
        </w:rPr>
        <w:t>AWS, AZURE,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Communication,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Interpersonal,</w:t>
      </w:r>
      <w:r>
        <w:rPr>
          <w:rFonts w:ascii="Times New Roman" w:eastAsia="Times New Roman" w:hAnsi="Times New Roman" w:cs="Times New Roman"/>
          <w:w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Problem-Solving</w:t>
      </w:r>
      <w:r w:rsidR="00E53D52">
        <w:rPr>
          <w:rFonts w:ascii="Times New Roman" w:eastAsia="Times New Roman" w:hAnsi="Times New Roman" w:cs="Times New Roman"/>
          <w:sz w:val="20"/>
          <w:szCs w:val="20"/>
        </w:rPr>
        <w:t>,</w:t>
      </w:r>
      <w:r w:rsidR="00E53D52" w:rsidRPr="00E53D52">
        <w:t xml:space="preserve"> </w:t>
      </w:r>
      <w:r w:rsidR="00E53D52" w:rsidRPr="00E53D52">
        <w:rPr>
          <w:rFonts w:ascii="Times New Roman" w:eastAsia="Times New Roman" w:hAnsi="Times New Roman" w:cs="Times New Roman"/>
          <w:sz w:val="20"/>
          <w:szCs w:val="20"/>
        </w:rPr>
        <w:t>Salesforce Community Engagement &amp; Trailhead Learning</w:t>
      </w:r>
    </w:p>
    <w:p w14:paraId="19329AA7" w14:textId="77777777" w:rsidR="00533551" w:rsidRDefault="00533551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sz w:val="20"/>
          <w:szCs w:val="20"/>
        </w:rPr>
      </w:pPr>
    </w:p>
    <w:p w14:paraId="4563B908" w14:textId="77777777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after="82"/>
        <w:ind w:left="720"/>
        <w:textAlignment w:val="baseline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w w:val="99"/>
          <w:sz w:val="22"/>
          <w:szCs w:val="22"/>
        </w:rPr>
        <w:t>Expe</w:t>
      </w:r>
      <w:r>
        <w:rPr>
          <w:rFonts w:ascii="Times New Roman" w:eastAsia="Times New Roman" w:hAnsi="Times New Roman" w:cs="Times New Roman"/>
          <w:b/>
          <w:spacing w:val="1"/>
          <w:sz w:val="22"/>
          <w:szCs w:val="22"/>
        </w:rPr>
        <w:t>r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ience</w:t>
      </w:r>
      <w:r>
        <w:drawing>
          <wp:anchor distT="0" distB="0" distL="0" distR="0" simplePos="0" relativeHeight="251659776" behindDoc="1" locked="0" layoutInCell="1" allowOverlap="1" wp14:anchorId="25FBF7D9" wp14:editId="4E5FF88D">
            <wp:simplePos x="0" y="0"/>
            <wp:positionH relativeFrom="page">
              <wp:posOffset>457200</wp:posOffset>
            </wp:positionH>
            <wp:positionV relativeFrom="paragraph">
              <wp:posOffset>186690</wp:posOffset>
            </wp:positionV>
            <wp:extent cx="6858000" cy="8467"/>
            <wp:effectExtent l="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979E5B4-5104-40DD-6790-43C0297B3B3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E42DF" w14:textId="1B3D836F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3" w:line="235" w:lineRule="auto"/>
        <w:ind w:left="72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Atkore</w:t>
      </w:r>
      <w:r>
        <w:rPr>
          <w:rFonts w:ascii="Times New Roman" w:eastAsia="Times New Roman" w:hAnsi="Times New Roman" w:cs="Times New Roman"/>
          <w:b/>
          <w:w w:val="92"/>
        </w:rPr>
        <w:t xml:space="preserve"> </w:t>
      </w:r>
      <w:r>
        <w:rPr>
          <w:rFonts w:ascii="Times New Roman" w:eastAsia="Times New Roman" w:hAnsi="Times New Roman" w:cs="Times New Roman"/>
          <w:b/>
        </w:rPr>
        <w:t>Management</w:t>
      </w:r>
      <w:r>
        <w:rPr>
          <w:rFonts w:ascii="Times New Roman" w:eastAsia="Times New Roman" w:hAnsi="Times New Roman" w:cs="Times New Roman"/>
          <w:b/>
          <w:w w:val="92"/>
        </w:rPr>
        <w:t xml:space="preserve"> </w:t>
      </w:r>
      <w:r>
        <w:rPr>
          <w:rFonts w:ascii="Times New Roman" w:eastAsia="Times New Roman" w:hAnsi="Times New Roman" w:cs="Times New Roman"/>
          <w:b/>
        </w:rPr>
        <w:t>LLC</w:t>
      </w:r>
      <w:r w:rsidR="006A4C1B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spacing w:val="1"/>
        </w:rPr>
        <w:t>J</w:t>
      </w:r>
      <w:r>
        <w:rPr>
          <w:rFonts w:ascii="Times New Roman" w:eastAsia="Times New Roman" w:hAnsi="Times New Roman" w:cs="Times New Roman"/>
          <w:b/>
        </w:rPr>
        <w:t>ul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2023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="006A4C1B"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Present</w:t>
      </w:r>
      <w:r w:rsidR="006A4C1B">
        <w:rPr>
          <w:rFonts w:ascii="Times New Roman" w:eastAsia="Times New Roman" w:hAnsi="Times New Roman" w:cs="Times New Roman"/>
          <w:b/>
        </w:rPr>
        <w:t>-Pittsburgh,PA</w:t>
      </w:r>
    </w:p>
    <w:p w14:paraId="27182C1F" w14:textId="7E7AE67C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ind w:left="720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i/>
          <w:w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Developer</w:t>
      </w:r>
      <w:r>
        <w:rPr>
          <w:rFonts w:ascii="Times New Roman" w:eastAsia="Times New Roman" w:hAnsi="Times New Roman" w:cs="Times New Roman"/>
          <w:i/>
          <w:spacing w:val="8809"/>
          <w:sz w:val="20"/>
          <w:szCs w:val="20"/>
        </w:rPr>
        <w:t xml:space="preserve"> </w:t>
      </w:r>
    </w:p>
    <w:p w14:paraId="65616332" w14:textId="77777777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after="8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Designed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solutions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functional,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migration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requirements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SFDC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platform.</w:t>
      </w:r>
    </w:p>
    <w:p w14:paraId="64276F5F" w14:textId="77777777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before="8" w:after="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Integrated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enhance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campaign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management,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email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marketing,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engagement</w:t>
      </w:r>
      <w:r>
        <w:rPr>
          <w:rFonts w:ascii="Times New Roman" w:eastAsia="Times New Roman" w:hAnsi="Times New Roman" w:cs="Times New Roman"/>
          <w:w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strategies.</w:t>
      </w:r>
    </w:p>
    <w:p w14:paraId="57E8732A" w14:textId="77777777" w:rsidR="00533551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0" w:line="250" w:lineRule="auto"/>
        <w:ind w:right="60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Oversaw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MCAE/Pardot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enhance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email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marketing,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nurturing,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campaign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monitoring.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Partnered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develop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execute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automation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flows,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email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templates,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engagement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programs,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advanced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seamless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campaign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management </w:t>
      </w:r>
    </w:p>
    <w:p w14:paraId="0B97026E" w14:textId="77777777" w:rsidR="00533551" w:rsidRPr="00237327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60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Created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maintained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150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fields,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layouts,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alignment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achieving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25% reduction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duplicate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entries </w:t>
      </w:r>
    </w:p>
    <w:p w14:paraId="0FE44AFD" w14:textId="57F973E5" w:rsidR="00237327" w:rsidRPr="00237327" w:rsidRDefault="00237327" w:rsidP="00237327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after="1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37327">
        <w:rPr>
          <w:rFonts w:ascii="Times New Roman" w:eastAsia="Times New Roman" w:hAnsi="Times New Roman" w:cs="Times New Roman"/>
          <w:sz w:val="20"/>
          <w:szCs w:val="20"/>
        </w:rPr>
        <w:t>Architected cloud-and-data integrations (Salesforce ↔ BI/ETL platforms), designing data models and reporting frameworks to support analytics and decision-making.</w:t>
      </w:r>
    </w:p>
    <w:p w14:paraId="3B44E637" w14:textId="46E93009" w:rsidR="00533551" w:rsidRDefault="008973E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after="10"/>
        <w:textAlignment w:val="baseline"/>
      </w:pPr>
      <w:r w:rsidRPr="008973E0">
        <w:rPr>
          <w:rFonts w:ascii="Times New Roman" w:eastAsia="Times New Roman" w:hAnsi="Times New Roman" w:cs="Times New Roman"/>
          <w:sz w:val="20"/>
          <w:szCs w:val="20"/>
        </w:rPr>
        <w:t>Managed data updates and monitored integration performance, supporting ongoing data quality initiatives and enhancing data consistency.</w:t>
      </w:r>
    </w:p>
    <w:p w14:paraId="5D40A4EB" w14:textId="77777777" w:rsidR="00533551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1" w:line="250" w:lineRule="auto"/>
        <w:ind w:left="984" w:right="1096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Developed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enforced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strategy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ERP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systems,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enhancing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consistency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operational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efficiency </w:t>
      </w:r>
    </w:p>
    <w:p w14:paraId="1403BC84" w14:textId="77777777" w:rsidR="00533551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left="984" w:right="926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Led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AI-driven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analytics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external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systems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via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APIs,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boosting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conversion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35%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while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dhering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governor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limits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security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standards. </w:t>
      </w:r>
    </w:p>
    <w:p w14:paraId="6E63D211" w14:textId="77777777" w:rsidR="00533551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60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Collected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analyzed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requirements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implement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customized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CPQ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solutions,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alignment with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client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needs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satisfaction </w:t>
      </w:r>
    </w:p>
    <w:p w14:paraId="067EC646" w14:textId="18DDA8FE" w:rsidR="00533551" w:rsidRPr="00B97AC2" w:rsidRDefault="008973E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left="984" w:right="776" w:hanging="120"/>
        <w:textAlignment w:val="baseline"/>
      </w:pPr>
      <w:r w:rsidRPr="008973E0">
        <w:rPr>
          <w:rFonts w:ascii="Times New Roman" w:eastAsia="Times New Roman" w:hAnsi="Times New Roman" w:cs="Times New Roman"/>
          <w:sz w:val="20"/>
          <w:szCs w:val="20"/>
        </w:rPr>
        <w:t>Collaborated with senior CRM leaders and stakeholders to document CRM requirements, aligning Salesforce configurations with business objectives and governance standards.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1A76B2B" w14:textId="2B4436D2" w:rsidR="00B97AC2" w:rsidRPr="00B97AC2" w:rsidRDefault="00B97AC2" w:rsidP="00B97AC2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left="984" w:right="728" w:hanging="120"/>
        <w:textAlignment w:val="baseline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B97AC2">
        <w:rPr>
          <w:rFonts w:ascii="Times New Roman" w:eastAsia="Times New Roman" w:hAnsi="Times New Roman" w:cs="Times New Roman"/>
          <w:spacing w:val="-1"/>
          <w:sz w:val="20"/>
          <w:szCs w:val="20"/>
        </w:rPr>
        <w:t>Actively participated in two-week sprints—facilitating backlog grooming, daily stand-ups, and remote sprint demos to ensure on-time delivery</w:t>
      </w:r>
    </w:p>
    <w:p w14:paraId="488914B7" w14:textId="77777777" w:rsidR="00533551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left="984" w:right="728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Wrote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documents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training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partners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understanding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functionalities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collaboration </w:t>
      </w:r>
    </w:p>
    <w:p w14:paraId="4DEC8D8A" w14:textId="77777777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after="10"/>
        <w:ind w:left="984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Maintaine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urity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software,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compliance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standards</w:t>
      </w:r>
    </w:p>
    <w:p w14:paraId="5D7FD640" w14:textId="2FD49AE5" w:rsidR="004C1D7F" w:rsidRPr="004C1D7F" w:rsidRDefault="004C1D7F" w:rsidP="004C1D7F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left="984" w:right="728" w:hanging="12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1D7F">
        <w:rPr>
          <w:rFonts w:ascii="Times New Roman" w:eastAsia="Times New Roman" w:hAnsi="Times New Roman" w:cs="Times New Roman"/>
          <w:sz w:val="20"/>
          <w:szCs w:val="20"/>
        </w:rPr>
        <w:t>Built 50+ custom reports and executive dashboards in Sales Cloud and Account Engagement to monitor campaign ROI, data quality metrics, and sales KPIs.</w:t>
      </w:r>
    </w:p>
    <w:p w14:paraId="79AD7A8D" w14:textId="24048C1C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before="10" w:after="10"/>
        <w:ind w:left="984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Supporte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audits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compliance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evidence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requests,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adherence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regulatory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requirements</w:t>
      </w:r>
    </w:p>
    <w:p w14:paraId="0F4377ED" w14:textId="77777777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before="10" w:after="10"/>
        <w:ind w:left="984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z w:val="20"/>
          <w:szCs w:val="20"/>
        </w:rPr>
        <w:t>stig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upstre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resolutions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JDE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SQL,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nhancing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ccuracy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reliability</w:t>
      </w:r>
    </w:p>
    <w:p w14:paraId="2A5C6696" w14:textId="77777777" w:rsidR="00533551" w:rsidRDefault="00000000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before="10" w:after="10"/>
        <w:ind w:left="984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Designed,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eloped,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tested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development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solutions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Java,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functionality</w:t>
      </w:r>
    </w:p>
    <w:p w14:paraId="35D857C4" w14:textId="0EAE88ED" w:rsidR="00533551" w:rsidRDefault="008973E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1" w:line="250" w:lineRule="auto"/>
        <w:ind w:left="984" w:right="1110" w:hanging="120"/>
        <w:textAlignment w:val="baseline"/>
      </w:pPr>
      <w:r w:rsidRPr="008973E0">
        <w:rPr>
          <w:rFonts w:ascii="Times New Roman" w:eastAsia="Times New Roman" w:hAnsi="Times New Roman" w:cs="Times New Roman"/>
          <w:sz w:val="20"/>
          <w:szCs w:val="20"/>
        </w:rPr>
        <w:t>Configured Salesforce declarative features, including custom fields, objects, flows, and validation rules, improving operational workflows and user adoption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482BEEC8" w14:textId="77777777" w:rsidR="00E53D52" w:rsidRPr="00E53D52" w:rsidRDefault="00E53D52" w:rsidP="00E53D52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80" w:line="250" w:lineRule="auto"/>
        <w:ind w:left="984" w:right="1179" w:hanging="120"/>
        <w:textAlignment w:val="baseline"/>
        <w:rPr>
          <w:rFonts w:ascii="Times New Roman" w:eastAsia="Times New Roman" w:hAnsi="Times New Roman" w:cs="Times New Roman"/>
          <w:b/>
        </w:rPr>
      </w:pPr>
      <w:r w:rsidRPr="00E53D52">
        <w:rPr>
          <w:rFonts w:ascii="Times New Roman" w:eastAsia="Times New Roman" w:hAnsi="Times New Roman" w:cs="Times New Roman"/>
          <w:sz w:val="20"/>
          <w:szCs w:val="20"/>
        </w:rPr>
        <w:t>Supported Salesforce seasonal release management by testing new features, coordinating updates, and maintaining platform stability post-deployment</w:t>
      </w:r>
    </w:p>
    <w:p w14:paraId="2FAC17BA" w14:textId="086BABB8" w:rsidR="00E53D52" w:rsidRPr="00E53D52" w:rsidRDefault="00E53D52" w:rsidP="00E53D52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80" w:line="250" w:lineRule="auto"/>
        <w:ind w:left="984" w:right="1179" w:hanging="12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53D52">
        <w:rPr>
          <w:rFonts w:ascii="Times New Roman" w:eastAsia="Times New Roman" w:hAnsi="Times New Roman" w:cs="Times New Roman"/>
          <w:sz w:val="20"/>
          <w:szCs w:val="20"/>
        </w:rPr>
        <w:t xml:space="preserve">Engaged in continuous professional development through Salesforce webinars and completed Trailhead modules to deepen </w:t>
      </w:r>
      <w:r w:rsidRPr="00E53D52">
        <w:rPr>
          <w:rFonts w:ascii="Times New Roman" w:eastAsia="Times New Roman" w:hAnsi="Times New Roman" w:cs="Times New Roman"/>
          <w:sz w:val="20"/>
          <w:szCs w:val="20"/>
        </w:rPr>
        <w:lastRenderedPageBreak/>
        <w:t>platform expertise and stay current with industry trends</w:t>
      </w:r>
    </w:p>
    <w:p w14:paraId="7ECEF029" w14:textId="77777777" w:rsidR="00E53D52" w:rsidRDefault="00E53D52" w:rsidP="00E53D52">
      <w:pPr>
        <w:widowControl w:val="0"/>
        <w:kinsoku w:val="0"/>
        <w:autoSpaceDE w:val="0"/>
        <w:autoSpaceDN w:val="0"/>
        <w:adjustRightInd w:val="0"/>
        <w:spacing w:before="1" w:after="80" w:line="250" w:lineRule="auto"/>
        <w:ind w:right="1179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6F53008" w14:textId="5874402D" w:rsidR="00533551" w:rsidRDefault="006A4C1B" w:rsidP="00E53D52">
      <w:pPr>
        <w:widowControl w:val="0"/>
        <w:kinsoku w:val="0"/>
        <w:autoSpaceDE w:val="0"/>
        <w:autoSpaceDN w:val="0"/>
        <w:adjustRightInd w:val="0"/>
        <w:spacing w:before="1" w:after="80" w:line="250" w:lineRule="auto"/>
        <w:ind w:right="1179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b/>
        </w:rPr>
        <w:t>Innovative</w:t>
      </w:r>
      <w:r>
        <w:rPr>
          <w:rFonts w:ascii="Times New Roman" w:eastAsia="Times New Roman" w:hAnsi="Times New Roman" w:cs="Times New Roman"/>
          <w:b/>
          <w:w w:val="85"/>
        </w:rPr>
        <w:t xml:space="preserve"> </w:t>
      </w:r>
      <w:r>
        <w:rPr>
          <w:rFonts w:ascii="Times New Roman" w:eastAsia="Times New Roman" w:hAnsi="Times New Roman" w:cs="Times New Roman"/>
          <w:b/>
        </w:rPr>
        <w:t>Electronics</w:t>
      </w:r>
      <w:r>
        <w:rPr>
          <w:rFonts w:ascii="Times New Roman" w:eastAsia="Times New Roman" w:hAnsi="Times New Roman" w:cs="Times New Roman"/>
          <w:b/>
          <w:w w:val="85"/>
        </w:rPr>
        <w:t xml:space="preserve"> </w:t>
      </w:r>
      <w:r>
        <w:rPr>
          <w:rFonts w:ascii="Times New Roman" w:eastAsia="Times New Roman" w:hAnsi="Times New Roman" w:cs="Times New Roman"/>
          <w:b/>
        </w:rPr>
        <w:t>Corp: Sep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2017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Jul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2023-</w:t>
      </w:r>
      <w:r w:rsidRPr="006A4C1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Pittsburgh,PA</w:t>
      </w:r>
    </w:p>
    <w:p w14:paraId="274062AC" w14:textId="4063B3D0" w:rsidR="00533551" w:rsidRDefault="006A4C1B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ind w:left="714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Industrial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Engineer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i/>
          <w:spacing w:val="7964"/>
          <w:sz w:val="20"/>
          <w:szCs w:val="20"/>
        </w:rPr>
        <w:t xml:space="preserve"> </w:t>
      </w:r>
    </w:p>
    <w:p w14:paraId="6C162A10" w14:textId="77777777" w:rsidR="00533551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after="8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Identifie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nalyz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within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ERP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platforms,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efficiency,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productivity</w:t>
      </w:r>
    </w:p>
    <w:p w14:paraId="29588FE4" w14:textId="610A96B4" w:rsidR="00533551" w:rsidRDefault="004C1D7F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9" w:line="250" w:lineRule="auto"/>
        <w:ind w:right="1095"/>
        <w:textAlignment w:val="baseline"/>
      </w:pPr>
      <w:r w:rsidRPr="004C1D7F">
        <w:rPr>
          <w:rFonts w:ascii="Times New Roman" w:eastAsia="Times New Roman" w:hAnsi="Times New Roman" w:cs="Times New Roman"/>
          <w:sz w:val="20"/>
          <w:szCs w:val="20"/>
        </w:rPr>
        <w:t>Developed test scripts, coordinated end-user acceptance testing sessions, and managed defect triage—ensuring zero post-release critical bugs.</w:t>
      </w:r>
    </w:p>
    <w:p w14:paraId="4594DCD8" w14:textId="77777777" w:rsidR="00533551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821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Prepared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updates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FinancialForce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Sandbox,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troubleshooting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resolving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update-related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issues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nsure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smooth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updates </w:t>
      </w:r>
    </w:p>
    <w:p w14:paraId="7AE91B17" w14:textId="77777777" w:rsidR="00533551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Understood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pplie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methodology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hnologies,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nhancing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outcome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innovation</w:t>
      </w:r>
    </w:p>
    <w:p w14:paraId="1EA5ABB3" w14:textId="77777777" w:rsidR="00533551" w:rsidRDefault="00533551">
      <w:pPr>
        <w:sectPr w:rsidR="00533551">
          <w:type w:val="continuous"/>
          <w:pgSz w:w="12240" w:h="15840"/>
          <w:pgMar w:top="0" w:right="0" w:bottom="0" w:left="0" w:header="0" w:footer="0" w:gutter="0"/>
          <w:cols w:space="425"/>
        </w:sectPr>
      </w:pPr>
    </w:p>
    <w:p w14:paraId="54B8C0ED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4" w:line="250" w:lineRule="auto"/>
        <w:ind w:right="345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Designed,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scheduled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activities,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monitored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progress,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on-time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completion,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engineering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high-quality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on-budget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Jenkins </w:t>
      </w:r>
    </w:p>
    <w:p w14:paraId="4ECE2834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4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Collaborated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Finance,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Accounting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teams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stability,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scalability,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security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ERP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 platforms,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seamless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operation </w:t>
      </w:r>
    </w:p>
    <w:p w14:paraId="55E92024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left="269" w:right="29" w:hanging="11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Customized,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implemented,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configured,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maintained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Cloud,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FinancialForce PSA,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FFA,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(SCM),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efficiency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satisfaction </w:t>
      </w:r>
    </w:p>
    <w:p w14:paraId="6B82E954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40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Developed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Batch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scheduled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automate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supporting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 investigation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resolution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JDE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SQL </w:t>
      </w:r>
    </w:p>
    <w:p w14:paraId="183E3D12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left="269" w:hanging="119"/>
        <w:textAlignment w:val="baseline"/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Created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objects,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fields,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page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layouts,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record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types,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workflo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validation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approval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processes,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enhancing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organization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workflo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w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efficiency </w:t>
      </w:r>
    </w:p>
    <w:p w14:paraId="26B99144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515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Created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Objects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Tabs,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designed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Fields,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Validation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Workflow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Rules,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Field-Level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Dependencies, Approval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Processes,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improved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customization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experience </w:t>
      </w:r>
    </w:p>
    <w:p w14:paraId="38069A3F" w14:textId="195E3901" w:rsidR="00533551" w:rsidRDefault="004C1D7F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left="269" w:right="15" w:hanging="119"/>
        <w:textAlignment w:val="baseline"/>
      </w:pPr>
      <w:r w:rsidRPr="004C1D7F">
        <w:rPr>
          <w:rFonts w:ascii="Times New Roman" w:eastAsia="Times New Roman" w:hAnsi="Times New Roman" w:cs="Times New Roman"/>
          <w:sz w:val="20"/>
          <w:szCs w:val="20"/>
        </w:rPr>
        <w:t>Leveraged MuleSoft and Workato to automate bidirectional data flows between Salesforce and ERP systems, reducing manual sync errors by 75%.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05833BB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368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Evaluated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precision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production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equipment,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formulation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corrective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action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 improved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operational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efficiency </w:t>
      </w:r>
    </w:p>
    <w:p w14:paraId="02C58CC4" w14:textId="77777777" w:rsidR="00533551" w:rsidRDefault="00000000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after="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z w:val="20"/>
          <w:szCs w:val="20"/>
        </w:rPr>
        <w:t>lope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delivered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training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increasing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end-user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proficiency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usage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reducing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requests</w:t>
      </w:r>
    </w:p>
    <w:p w14:paraId="6FB5EA2E" w14:textId="77777777" w:rsidR="00533551" w:rsidRDefault="00000000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before="10" w:after="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Migrate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Metadata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betwe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sandbox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Bitbuc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ke</w:t>
      </w:r>
      <w:r>
        <w:rPr>
          <w:rFonts w:ascii="Times New Roman" w:eastAsia="Times New Roman" w:hAnsi="Times New Roman" w:cs="Times New Roman"/>
          <w:sz w:val="20"/>
          <w:szCs w:val="20"/>
        </w:rPr>
        <w:t>t,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nsuring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seamless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reducing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deployment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errors</w:t>
      </w:r>
    </w:p>
    <w:p w14:paraId="30E5E2A5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1" w:line="250" w:lineRule="auto"/>
        <w:ind w:right="44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Created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community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Community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SLDS,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experience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DML operations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Classes </w:t>
      </w:r>
    </w:p>
    <w:p w14:paraId="7E34AF20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line="250" w:lineRule="auto"/>
        <w:ind w:right="128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Utilized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JIRA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tracking,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FishEye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code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Subversion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source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code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control,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Jenkins 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deployment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continuous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collaboration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efficiency </w:t>
      </w:r>
    </w:p>
    <w:p w14:paraId="462F6100" w14:textId="77777777" w:rsidR="00533551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left="269" w:hanging="11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Implemented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buttons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actions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components,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created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debugged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components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w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 Builde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Visualforce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System,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enhancing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user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interface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functionality </w:t>
      </w:r>
    </w:p>
    <w:p w14:paraId="22A918F0" w14:textId="77777777" w:rsidR="00533551" w:rsidRDefault="00000000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after="10"/>
        <w:ind w:left="269" w:hanging="11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Performe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z w:val="20"/>
          <w:szCs w:val="20"/>
        </w:rPr>
        <w:t>lidation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utiliz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utilities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Loader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Delete,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integrity</w:t>
      </w:r>
    </w:p>
    <w:p w14:paraId="4C2E8428" w14:textId="77777777" w:rsidR="00533551" w:rsidRDefault="00000000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before="10" w:after="10"/>
        <w:ind w:left="269" w:hanging="11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Migrate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pplic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through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CSV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iles,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mlining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integration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</w:p>
    <w:p w14:paraId="2F90CB9F" w14:textId="77777777" w:rsidR="00533551" w:rsidRDefault="00000000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before="10" w:after="90"/>
        <w:ind w:left="269" w:hanging="11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Developing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SOQL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SOSL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queries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different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Force.com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Explorer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SOQL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testing.</w:t>
      </w:r>
    </w:p>
    <w:p w14:paraId="60E06B7A" w14:textId="280E109A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before="91" w:line="235" w:lineRule="auto"/>
        <w:ind w:left="5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pacing w:val="1"/>
        </w:rPr>
        <w:t>A</w:t>
      </w:r>
      <w:r>
        <w:rPr>
          <w:rFonts w:ascii="Times New Roman" w:eastAsia="Times New Roman" w:hAnsi="Times New Roman" w:cs="Times New Roman"/>
          <w:b/>
        </w:rPr>
        <w:t>dvanced</w:t>
      </w:r>
      <w:r>
        <w:rPr>
          <w:rFonts w:ascii="Times New Roman" w:eastAsia="Times New Roman" w:hAnsi="Times New Roman" w:cs="Times New Roman"/>
          <w:b/>
          <w:w w:val="87"/>
        </w:rPr>
        <w:t xml:space="preserve"> </w:t>
      </w:r>
      <w:r>
        <w:rPr>
          <w:rFonts w:ascii="Times New Roman" w:eastAsia="Times New Roman" w:hAnsi="Times New Roman" w:cs="Times New Roman"/>
          <w:b/>
        </w:rPr>
        <w:t>ElectroCircuit</w:t>
      </w:r>
      <w:r>
        <w:rPr>
          <w:rFonts w:ascii="Times New Roman" w:eastAsia="Times New Roman" w:hAnsi="Times New Roman" w:cs="Times New Roman"/>
          <w:b/>
          <w:w w:val="87"/>
        </w:rPr>
        <w:t xml:space="preserve"> </w:t>
      </w:r>
      <w:r>
        <w:rPr>
          <w:rFonts w:ascii="Times New Roman" w:eastAsia="Times New Roman" w:hAnsi="Times New Roman" w:cs="Times New Roman"/>
          <w:b/>
        </w:rPr>
        <w:t>Corp</w:t>
      </w:r>
      <w:r w:rsidR="006A4C1B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spacing w:val="1"/>
        </w:rPr>
        <w:t>D</w:t>
      </w:r>
      <w:r>
        <w:rPr>
          <w:rFonts w:ascii="Times New Roman" w:eastAsia="Times New Roman" w:hAnsi="Times New Roman" w:cs="Times New Roman"/>
          <w:b/>
        </w:rPr>
        <w:t>ec</w:t>
      </w:r>
      <w:r>
        <w:rPr>
          <w:rFonts w:ascii="Times New Roman" w:eastAsia="Times New Roman" w:hAnsi="Times New Roman" w:cs="Times New Roman"/>
          <w:b/>
          <w:w w:val="88"/>
        </w:rPr>
        <w:t xml:space="preserve"> </w:t>
      </w:r>
      <w:r>
        <w:rPr>
          <w:rFonts w:ascii="Times New Roman" w:eastAsia="Times New Roman" w:hAnsi="Times New Roman" w:cs="Times New Roman"/>
          <w:b/>
        </w:rPr>
        <w:t>2015</w:t>
      </w:r>
      <w:r>
        <w:rPr>
          <w:rFonts w:ascii="Times New Roman" w:eastAsia="Times New Roman" w:hAnsi="Times New Roman" w:cs="Times New Roman"/>
          <w:b/>
          <w:w w:val="88"/>
        </w:rPr>
        <w:t xml:space="preserve"> 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  <w:w w:val="88"/>
        </w:rPr>
        <w:t xml:space="preserve"> </w:t>
      </w:r>
      <w:r>
        <w:rPr>
          <w:rFonts w:ascii="Times New Roman" w:eastAsia="Times New Roman" w:hAnsi="Times New Roman" w:cs="Times New Roman"/>
          <w:b/>
        </w:rPr>
        <w:t>Aug</w:t>
      </w:r>
      <w:r>
        <w:rPr>
          <w:rFonts w:ascii="Times New Roman" w:eastAsia="Times New Roman" w:hAnsi="Times New Roman" w:cs="Times New Roman"/>
          <w:b/>
          <w:w w:val="88"/>
        </w:rPr>
        <w:t xml:space="preserve"> </w:t>
      </w:r>
      <w:r>
        <w:rPr>
          <w:rFonts w:ascii="Times New Roman" w:eastAsia="Times New Roman" w:hAnsi="Times New Roman" w:cs="Times New Roman"/>
          <w:b/>
        </w:rPr>
        <w:t>2017</w:t>
      </w:r>
      <w:r w:rsidR="006A4C1B">
        <w:rPr>
          <w:rFonts w:ascii="Times New Roman" w:eastAsia="Times New Roman" w:hAnsi="Times New Roman" w:cs="Times New Roman"/>
          <w:b/>
        </w:rPr>
        <w:t>-</w:t>
      </w:r>
      <w:r w:rsidR="006A4C1B" w:rsidRPr="006A4C1B">
        <w:rPr>
          <w:rFonts w:ascii="Times New Roman" w:eastAsia="Times New Roman" w:hAnsi="Times New Roman" w:cs="Times New Roman"/>
          <w:b/>
        </w:rPr>
        <w:t xml:space="preserve"> </w:t>
      </w:r>
      <w:r w:rsidR="006A4C1B">
        <w:rPr>
          <w:rFonts w:ascii="Times New Roman" w:eastAsia="Times New Roman" w:hAnsi="Times New Roman" w:cs="Times New Roman"/>
          <w:b/>
        </w:rPr>
        <w:t>Pittsburgh,PA</w:t>
      </w:r>
    </w:p>
    <w:p w14:paraId="1C88038F" w14:textId="11465970" w:rsidR="00533551" w:rsidRDefault="00000000">
      <w:pPr>
        <w:widowControl w:val="0"/>
        <w:kinsoku w:val="0"/>
        <w:wordWrap w:val="0"/>
        <w:autoSpaceDE w:val="0"/>
        <w:autoSpaceDN w:val="0"/>
        <w:adjustRightInd w:val="0"/>
        <w:spacing w:line="233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Engineer/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i/>
          <w:spacing w:val="8237"/>
          <w:sz w:val="20"/>
          <w:szCs w:val="20"/>
        </w:rPr>
        <w:t xml:space="preserve"> </w:t>
      </w:r>
    </w:p>
    <w:p w14:paraId="28FD4F6E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49" w:lineRule="auto"/>
        <w:ind w:right="46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Worked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analyzing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Apex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Triggers,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Pages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Salesforce.com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instance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phase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Salesforce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Single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View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project. </w:t>
      </w:r>
    </w:p>
    <w:p w14:paraId="18DCF792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Collaborated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marketing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teams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designs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PL/SQL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Java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Script,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successfully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meeting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 needs</w:t>
      </w:r>
      <w:r>
        <w:rPr>
          <w:rFonts w:ascii="Times New Roman" w:eastAsia="Times New Roman" w:hAnsi="Times New Roman" w:cs="Times New Roman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preferences </w:t>
      </w:r>
    </w:p>
    <w:p w14:paraId="70124FE3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left="270" w:right="44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Developed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Lightning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Components,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Controllers,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Events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ompone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nts. </w:t>
      </w:r>
    </w:p>
    <w:p w14:paraId="098FABFB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left="270" w:right="425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maintenance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administrative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services including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periodic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cleansing,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workflows,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approvals. </w:t>
      </w:r>
    </w:p>
    <w:p w14:paraId="67C5810A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Involved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Salesforce.com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Premier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handled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cases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help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Salesforce.com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support.</w:t>
      </w:r>
    </w:p>
    <w:p w14:paraId="1F2FF434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olv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.com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pplic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setup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z w:val="20"/>
          <w:szCs w:val="20"/>
        </w:rPr>
        <w:t>tivities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customized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match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functional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needs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organization.</w:t>
      </w:r>
    </w:p>
    <w:p w14:paraId="0DB820F2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Controlle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impedanc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onfigurations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ensure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circuit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reliability</w:t>
      </w:r>
    </w:p>
    <w:p w14:paraId="6BD4A446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Customiz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dashboards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daily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opportunities,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registrations,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engagement.</w:t>
      </w:r>
    </w:p>
    <w:p w14:paraId="57AF12C1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1" w:line="250" w:lineRule="auto"/>
        <w:ind w:left="270" w:right="491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Analyzed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performance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identify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improvement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made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changes,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resulting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enhanced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 efficiency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satisfaction </w:t>
      </w:r>
    </w:p>
    <w:p w14:paraId="726F63BB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Implemente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requirements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.com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platform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.com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Plug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Eclipse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</w:p>
    <w:p w14:paraId="3651F32C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"/>
        <w:ind w:left="270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Manage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participate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phase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Documentation,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Configuration.</w:t>
      </w:r>
    </w:p>
    <w:p w14:paraId="00EAAABE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1" w:line="250" w:lineRule="auto"/>
        <w:ind w:left="270" w:right="148" w:hanging="12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Built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Controllers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Utility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publish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import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student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lesforce. </w:t>
      </w:r>
    </w:p>
    <w:p w14:paraId="45A4E0A3" w14:textId="77777777" w:rsidR="00533551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Collaborated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cross-functional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teams,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manufacturing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supply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chain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teams,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optimize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product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designs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production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distribution,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leading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increased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efficiency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reduced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costs </w:t>
      </w:r>
    </w:p>
    <w:p w14:paraId="614AAE19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after="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Cre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various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Dashboards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requirements.</w:t>
      </w:r>
    </w:p>
    <w:p w14:paraId="0905D512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SOQL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SOSL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z w:val="20"/>
          <w:szCs w:val="20"/>
        </w:rPr>
        <w:t>rnor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Limits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manipulation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pplic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.com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Explore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FCBBACD" w14:textId="77777777" w:rsidR="00533551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before="10" w:after="109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</w:rPr>
        <w:t>Migrate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Legacy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Salesforce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loader.</w:t>
      </w:r>
    </w:p>
    <w:sectPr w:rsidR="00533551">
      <w:type w:val="continuous"/>
      <w:pgSz w:w="12240" w:h="15840"/>
      <w:pgMar w:top="500" w:right="600" w:bottom="1140" w:left="70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654"/>
    <w:multiLevelType w:val="singleLevel"/>
    <w:tmpl w:val="784A3F5C"/>
    <w:lvl w:ilvl="0">
      <w:start w:val="1"/>
      <w:numFmt w:val="bullet"/>
      <w:lvlText w:val="•"/>
      <w:lvlJc w:val="left"/>
      <w:pPr>
        <w:ind w:left="984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4863B8D"/>
    <w:multiLevelType w:val="singleLevel"/>
    <w:tmpl w:val="92AC5E1A"/>
    <w:lvl w:ilvl="0">
      <w:start w:val="1"/>
      <w:numFmt w:val="bullet"/>
      <w:lvlText w:val="•"/>
      <w:lvlJc w:val="left"/>
      <w:pPr>
        <w:ind w:left="983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2D8512BD"/>
    <w:multiLevelType w:val="singleLevel"/>
    <w:tmpl w:val="222EBF4C"/>
    <w:lvl w:ilvl="0">
      <w:start w:val="1"/>
      <w:numFmt w:val="bullet"/>
      <w:lvlText w:val="•"/>
      <w:lvlJc w:val="left"/>
      <w:pPr>
        <w:ind w:left="27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2DC17F4D"/>
    <w:multiLevelType w:val="singleLevel"/>
    <w:tmpl w:val="16028F74"/>
    <w:lvl w:ilvl="0">
      <w:start w:val="1"/>
      <w:numFmt w:val="bullet"/>
      <w:suff w:val="nothing"/>
      <w:lvlText w:val="•"/>
      <w:lvlJc w:val="left"/>
      <w:pPr>
        <w:ind w:left="15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4" w15:restartNumberingAfterBreak="0">
    <w:nsid w:val="533E3359"/>
    <w:multiLevelType w:val="singleLevel"/>
    <w:tmpl w:val="3B20CD96"/>
    <w:lvl w:ilvl="0">
      <w:start w:val="1"/>
      <w:numFmt w:val="bullet"/>
      <w:lvlText w:val="•"/>
      <w:lvlJc w:val="left"/>
      <w:pPr>
        <w:ind w:left="269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697E5318"/>
    <w:multiLevelType w:val="singleLevel"/>
    <w:tmpl w:val="0B66AA74"/>
    <w:lvl w:ilvl="0">
      <w:start w:val="1"/>
      <w:numFmt w:val="bullet"/>
      <w:lvlText w:val="•"/>
      <w:lvlJc w:val="left"/>
      <w:pPr>
        <w:ind w:left="983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num w:numId="1" w16cid:durableId="456725666">
    <w:abstractNumId w:val="5"/>
  </w:num>
  <w:num w:numId="2" w16cid:durableId="429860448">
    <w:abstractNumId w:val="1"/>
  </w:num>
  <w:num w:numId="3" w16cid:durableId="1247962031">
    <w:abstractNumId w:val="0"/>
  </w:num>
  <w:num w:numId="4" w16cid:durableId="1266306665">
    <w:abstractNumId w:val="2"/>
  </w:num>
  <w:num w:numId="5" w16cid:durableId="441728593">
    <w:abstractNumId w:val="4"/>
  </w:num>
  <w:num w:numId="6" w16cid:durableId="41907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lTrailSpace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3551"/>
    <w:rsid w:val="000858B3"/>
    <w:rsid w:val="000F0E1B"/>
    <w:rsid w:val="00237327"/>
    <w:rsid w:val="003B5177"/>
    <w:rsid w:val="004969BC"/>
    <w:rsid w:val="004C1D7F"/>
    <w:rsid w:val="00533551"/>
    <w:rsid w:val="005367EE"/>
    <w:rsid w:val="005816A1"/>
    <w:rsid w:val="005C1F37"/>
    <w:rsid w:val="006A2F1A"/>
    <w:rsid w:val="006A4534"/>
    <w:rsid w:val="006A4C1B"/>
    <w:rsid w:val="0086343C"/>
    <w:rsid w:val="008973E0"/>
    <w:rsid w:val="008E2968"/>
    <w:rsid w:val="00963E28"/>
    <w:rsid w:val="009678A9"/>
    <w:rsid w:val="00A700C2"/>
    <w:rsid w:val="00B512F8"/>
    <w:rsid w:val="00B8711E"/>
    <w:rsid w:val="00B97AC2"/>
    <w:rsid w:val="00BC7DC2"/>
    <w:rsid w:val="00C47A6C"/>
    <w:rsid w:val="00DD0B7F"/>
    <w:rsid w:val="00E53D52"/>
    <w:rsid w:val="00E610A1"/>
    <w:rsid w:val="00F166D9"/>
    <w:rsid w:val="00F5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E429"/>
  <w15:docId w15:val="{DCC7E31A-89B4-4D4A-BFBE-8267D1D0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noProof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Bhavikpatelsd@gmail.co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M&amp;B</cp:lastModifiedBy>
  <cp:revision>21</cp:revision>
  <dcterms:created xsi:type="dcterms:W3CDTF">2025-05-13T18:33:00Z</dcterms:created>
  <dcterms:modified xsi:type="dcterms:W3CDTF">2025-06-18T21:16:00Z</dcterms:modified>
</cp:coreProperties>
</file>