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084E40" w14:textId="77777777" w:rsidR="00DF06AF" w:rsidRPr="001F6914" w:rsidRDefault="00DF06AF">
      <w:pPr>
        <w:rPr>
          <w:rFonts w:ascii="Arial" w:hAnsi="Arial" w:cs="Arial"/>
          <w:color w:val="17365D" w:themeColor="text2" w:themeShade="BF"/>
          <w:sz w:val="22"/>
          <w:szCs w:val="22"/>
        </w:rPr>
        <w:sectPr w:rsidR="00DF06AF" w:rsidRPr="001F6914" w:rsidSect="0032506B">
          <w:pgSz w:w="11906" w:h="16838"/>
          <w:pgMar w:top="284" w:right="1134" w:bottom="1134" w:left="1134" w:header="709" w:footer="709" w:gutter="0"/>
          <w:cols w:space="708"/>
          <w:docGrid w:linePitch="360"/>
        </w:sectPr>
      </w:pPr>
    </w:p>
    <w:p w14:paraId="33AEB21C" w14:textId="77777777" w:rsidR="00401403" w:rsidRPr="00F716A5" w:rsidRDefault="00452154" w:rsidP="00401403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  <w:lang w:val="it-IT"/>
        </w:rPr>
      </w:pPr>
      <w:r>
        <w:rPr>
          <w:rFonts w:ascii="Arial" w:hAnsi="Arial" w:cs="Arial"/>
          <w:b/>
          <w:bCs/>
          <w:sz w:val="28"/>
          <w:szCs w:val="28"/>
        </w:rPr>
        <w:t xml:space="preserve">Aaryan Gupta </w:t>
      </w:r>
    </w:p>
    <w:p w14:paraId="4FF3B33D" w14:textId="3FB079D6" w:rsidR="000474A8" w:rsidRPr="001F6914" w:rsidRDefault="00452154" w:rsidP="0032506B">
      <w:pPr>
        <w:pStyle w:val="BodyText2"/>
        <w:jc w:val="center"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-IT"/>
        </w:rPr>
        <w:t>+91 9116492004</w:t>
      </w:r>
      <w:r w:rsidR="004F5152" w:rsidRPr="003F546C">
        <w:rPr>
          <w:rFonts w:ascii="Arial" w:hAnsi="Arial" w:cs="Arial"/>
          <w:sz w:val="18"/>
          <w:szCs w:val="18"/>
          <w:lang w:val="it-IT"/>
        </w:rPr>
        <w:t xml:space="preserve"> </w:t>
      </w:r>
      <w:r w:rsidR="004E49AE" w:rsidRPr="003F546C">
        <w:rPr>
          <w:rFonts w:ascii="Arial" w:hAnsi="Arial" w:cs="Arial"/>
          <w:sz w:val="18"/>
          <w:szCs w:val="18"/>
          <w:lang w:val="it-IT"/>
        </w:rPr>
        <w:t xml:space="preserve">   </w:t>
      </w:r>
      <w:r w:rsidR="00B6061C" w:rsidRPr="003F546C">
        <w:rPr>
          <w:rFonts w:ascii="Arial" w:hAnsi="Arial" w:cs="Arial"/>
          <w:sz w:val="18"/>
          <w:szCs w:val="18"/>
          <w:lang w:val="it-IT"/>
        </w:rPr>
        <w:t xml:space="preserve"> </w:t>
      </w:r>
      <w:r w:rsidR="00D35A20">
        <w:rPr>
          <w:rFonts w:ascii="Arial" w:hAnsi="Arial" w:cs="Arial"/>
          <w:sz w:val="18"/>
          <w:szCs w:val="18"/>
          <w:lang w:val="it-IT"/>
        </w:rPr>
        <w:t>aaryangupta1200@gmail.com</w:t>
      </w:r>
      <w:r w:rsidR="00D35A20" w:rsidRPr="003F546C">
        <w:rPr>
          <w:rFonts w:ascii="Arial" w:hAnsi="Arial" w:cs="Arial"/>
          <w:sz w:val="18"/>
          <w:szCs w:val="18"/>
          <w:lang w:val="it-IT"/>
        </w:rPr>
        <w:t xml:space="preserve">     </w:t>
      </w:r>
      <w:r w:rsidR="00D35A20">
        <w:rPr>
          <w:rFonts w:ascii="Arial" w:hAnsi="Arial" w:cs="Arial"/>
          <w:sz w:val="18"/>
          <w:szCs w:val="18"/>
          <w:lang w:val="it-IT"/>
        </w:rPr>
        <w:t xml:space="preserve"> </w:t>
      </w:r>
      <w:r w:rsidR="00852C9F" w:rsidRPr="00852C9F">
        <w:rPr>
          <w:rFonts w:ascii="Arial" w:hAnsi="Arial" w:cs="Arial"/>
          <w:sz w:val="18"/>
          <w:szCs w:val="18"/>
          <w:lang w:val="it-IT"/>
        </w:rPr>
        <w:t>www.linkedin.com</w:t>
      </w:r>
      <w:r w:rsidR="00035F6E" w:rsidRPr="00035F6E">
        <w:rPr>
          <w:rFonts w:ascii="Arial" w:hAnsi="Arial" w:cs="Arial"/>
          <w:sz w:val="18"/>
          <w:szCs w:val="18"/>
          <w:lang w:val="it-IT"/>
        </w:rPr>
        <w:t>/in/aaryangupta1200</w:t>
      </w:r>
    </w:p>
    <w:p w14:paraId="5330078C" w14:textId="77777777" w:rsidR="00125019" w:rsidRPr="00D649B0" w:rsidRDefault="00125019" w:rsidP="000474A8">
      <w:pPr>
        <w:pBdr>
          <w:top w:val="single" w:sz="4" w:space="1" w:color="auto"/>
        </w:pBdr>
        <w:tabs>
          <w:tab w:val="right" w:pos="10348"/>
        </w:tabs>
        <w:spacing w:after="120"/>
        <w:rPr>
          <w:rFonts w:asciiTheme="minorHAnsi" w:hAnsiTheme="minorHAnsi" w:cstheme="minorHAnsi"/>
          <w:b/>
          <w:bCs/>
          <w:sz w:val="18"/>
          <w:szCs w:val="18"/>
          <w:u w:val="single"/>
        </w:rPr>
      </w:pPr>
      <w:r w:rsidRPr="00D649B0">
        <w:rPr>
          <w:rFonts w:asciiTheme="minorHAnsi" w:hAnsiTheme="minorHAnsi" w:cstheme="minorHAnsi"/>
          <w:b/>
          <w:bCs/>
          <w:sz w:val="18"/>
          <w:szCs w:val="18"/>
          <w:u w:val="single"/>
        </w:rPr>
        <w:t>EDUCATION</w:t>
      </w:r>
    </w:p>
    <w:p w14:paraId="749E5E46" w14:textId="77777777" w:rsidR="00011803" w:rsidRPr="001F6914" w:rsidRDefault="004A3D07" w:rsidP="00D22871">
      <w:pPr>
        <w:tabs>
          <w:tab w:val="right" w:pos="10348"/>
        </w:tabs>
        <w:jc w:val="both"/>
        <w:rPr>
          <w:rFonts w:ascii="Arial" w:hAnsi="Arial" w:cs="Arial"/>
          <w:b/>
          <w:bCs/>
          <w:sz w:val="18"/>
          <w:szCs w:val="18"/>
        </w:rPr>
      </w:pPr>
      <w:r w:rsidRPr="00D649B0">
        <w:rPr>
          <w:rFonts w:asciiTheme="minorHAnsi" w:hAnsiTheme="minorHAnsi" w:cstheme="minorHAnsi"/>
          <w:sz w:val="18"/>
          <w:szCs w:val="18"/>
        </w:rPr>
        <w:t xml:space="preserve">BEng (Hons) CSE AI/ML, </w:t>
      </w:r>
      <w:r w:rsidR="00452154" w:rsidRPr="00D649B0">
        <w:rPr>
          <w:rFonts w:asciiTheme="minorHAnsi" w:hAnsiTheme="minorHAnsi" w:cstheme="minorHAnsi"/>
          <w:sz w:val="18"/>
          <w:szCs w:val="18"/>
        </w:rPr>
        <w:t>Manipal University Jaipur</w:t>
      </w:r>
      <w:r w:rsidR="00F95EC5">
        <w:rPr>
          <w:rFonts w:ascii="Arial" w:hAnsi="Arial" w:cs="Arial"/>
          <w:b/>
          <w:bCs/>
          <w:sz w:val="18"/>
          <w:szCs w:val="18"/>
        </w:rPr>
        <w:tab/>
      </w:r>
      <w:r w:rsidR="00452154">
        <w:rPr>
          <w:rFonts w:ascii="Arial" w:hAnsi="Arial" w:cs="Arial"/>
          <w:b/>
          <w:bCs/>
          <w:sz w:val="18"/>
          <w:szCs w:val="18"/>
        </w:rPr>
        <w:t>2022</w:t>
      </w:r>
      <w:r w:rsidR="00202DC5">
        <w:rPr>
          <w:rFonts w:ascii="Arial" w:hAnsi="Arial" w:cs="Arial"/>
          <w:b/>
          <w:bCs/>
          <w:sz w:val="18"/>
          <w:szCs w:val="18"/>
        </w:rPr>
        <w:t xml:space="preserve"> – </w:t>
      </w:r>
      <w:r w:rsidR="00452154">
        <w:rPr>
          <w:rFonts w:ascii="Arial" w:hAnsi="Arial" w:cs="Arial"/>
          <w:b/>
          <w:bCs/>
          <w:sz w:val="18"/>
          <w:szCs w:val="18"/>
        </w:rPr>
        <w:t>2026</w:t>
      </w:r>
    </w:p>
    <w:p w14:paraId="7A938A27" w14:textId="776638C6" w:rsidR="00D649B0" w:rsidRPr="00D649B0" w:rsidRDefault="00D649B0" w:rsidP="00D649B0">
      <w:pPr>
        <w:pStyle w:val="NoSpacing"/>
        <w:numPr>
          <w:ilvl w:val="0"/>
          <w:numId w:val="26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D649B0">
        <w:rPr>
          <w:rFonts w:asciiTheme="minorHAnsi" w:eastAsia="Arial" w:hAnsiTheme="minorHAnsi" w:cstheme="minorHAnsi"/>
          <w:i/>
          <w:iCs/>
          <w:color w:val="000000" w:themeColor="text1"/>
          <w:sz w:val="18"/>
          <w:szCs w:val="18"/>
          <w:lang w:eastAsia="en-GB"/>
        </w:rPr>
        <w:t xml:space="preserve">Current </w:t>
      </w:r>
      <w:r w:rsidRPr="00CA4C3E">
        <w:rPr>
          <w:rFonts w:asciiTheme="minorHAnsi" w:eastAsia="Arial" w:hAnsiTheme="minorHAnsi" w:cstheme="minorHAnsi"/>
          <w:b/>
          <w:bCs/>
          <w:i/>
          <w:iCs/>
          <w:color w:val="000000" w:themeColor="text1"/>
          <w:sz w:val="18"/>
          <w:szCs w:val="18"/>
          <w:lang w:eastAsia="en-GB"/>
        </w:rPr>
        <w:t>CGPA</w:t>
      </w:r>
      <w:r w:rsidRPr="00CA4C3E">
        <w:rPr>
          <w:rFonts w:asciiTheme="minorHAnsi" w:eastAsia="Arial" w:hAnsiTheme="minorHAnsi" w:cstheme="minorHAnsi"/>
          <w:b/>
          <w:bCs/>
          <w:color w:val="000000" w:themeColor="text1"/>
          <w:sz w:val="18"/>
          <w:szCs w:val="18"/>
          <w:lang w:eastAsia="en-GB"/>
        </w:rPr>
        <w:t>: 9.00/10.00</w:t>
      </w:r>
      <w:r w:rsidRPr="00D649B0">
        <w:rPr>
          <w:rFonts w:asciiTheme="minorHAnsi" w:eastAsia="Arial" w:hAnsiTheme="minorHAnsi" w:cstheme="minorHAnsi"/>
          <w:color w:val="000000" w:themeColor="text1"/>
          <w:sz w:val="18"/>
          <w:szCs w:val="18"/>
          <w:lang w:eastAsia="en-GB"/>
        </w:rPr>
        <w:t xml:space="preserve">  </w:t>
      </w:r>
    </w:p>
    <w:p w14:paraId="5DEADE30" w14:textId="77777777" w:rsidR="004A3D07" w:rsidRPr="00D649B0" w:rsidRDefault="004A3D07" w:rsidP="00D649B0">
      <w:pPr>
        <w:pStyle w:val="NoSpacing"/>
        <w:numPr>
          <w:ilvl w:val="0"/>
          <w:numId w:val="26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D649B0">
        <w:rPr>
          <w:rFonts w:asciiTheme="minorHAnsi" w:hAnsiTheme="minorHAnsi" w:cstheme="minorHAnsi"/>
          <w:i/>
          <w:iCs/>
          <w:sz w:val="18"/>
          <w:szCs w:val="18"/>
        </w:rPr>
        <w:t>Relevant modules include</w:t>
      </w:r>
      <w:r w:rsidRPr="00726016">
        <w:rPr>
          <w:rFonts w:asciiTheme="minorHAnsi" w:hAnsiTheme="minorHAnsi" w:cstheme="minorHAnsi"/>
          <w:b/>
          <w:bCs/>
          <w:sz w:val="18"/>
          <w:szCs w:val="18"/>
        </w:rPr>
        <w:t xml:space="preserve">: </w:t>
      </w:r>
      <w:r w:rsidRPr="00726016">
        <w:rPr>
          <w:rFonts w:asciiTheme="minorHAnsi" w:hAnsiTheme="minorHAnsi" w:cstheme="minorHAnsi"/>
          <w:sz w:val="18"/>
          <w:szCs w:val="18"/>
        </w:rPr>
        <w:t>Relational Database Management, Introduction to data science</w:t>
      </w:r>
      <w:r w:rsidRPr="00D649B0">
        <w:rPr>
          <w:rFonts w:asciiTheme="minorHAnsi" w:hAnsiTheme="minorHAnsi" w:cstheme="minorHAnsi"/>
          <w:sz w:val="18"/>
          <w:szCs w:val="18"/>
        </w:rPr>
        <w:t>, Programming in python, Principles of AI, Engineering Mathematics</w:t>
      </w:r>
      <w:r w:rsidR="00D36085" w:rsidRPr="00D649B0">
        <w:rPr>
          <w:rFonts w:asciiTheme="minorHAnsi" w:hAnsiTheme="minorHAnsi" w:cstheme="minorHAnsi"/>
          <w:sz w:val="18"/>
          <w:szCs w:val="18"/>
        </w:rPr>
        <w:t>, Global Strategies</w:t>
      </w:r>
    </w:p>
    <w:p w14:paraId="165AC296" w14:textId="2DE86F3A" w:rsidR="00D36085" w:rsidRPr="00D649B0" w:rsidRDefault="00D36085" w:rsidP="00D649B0">
      <w:pPr>
        <w:pStyle w:val="NoSpacing"/>
        <w:numPr>
          <w:ilvl w:val="0"/>
          <w:numId w:val="26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D649B0">
        <w:rPr>
          <w:rFonts w:asciiTheme="minorHAnsi" w:hAnsiTheme="minorHAnsi" w:cstheme="minorHAnsi"/>
          <w:i/>
          <w:iCs/>
          <w:sz w:val="18"/>
          <w:szCs w:val="18"/>
        </w:rPr>
        <w:t>Extra-Curricular Horizons Course</w:t>
      </w:r>
      <w:r w:rsidRPr="00D649B0">
        <w:rPr>
          <w:rFonts w:asciiTheme="minorHAnsi" w:hAnsiTheme="minorHAnsi" w:cstheme="minorHAnsi"/>
          <w:sz w:val="18"/>
          <w:szCs w:val="18"/>
        </w:rPr>
        <w:t xml:space="preserve">: Professional skills for Employability – Led multidisciplinary team and bagged </w:t>
      </w:r>
      <w:r w:rsidRPr="0017641D">
        <w:rPr>
          <w:rFonts w:asciiTheme="minorHAnsi" w:hAnsiTheme="minorHAnsi" w:cstheme="minorHAnsi"/>
          <w:b/>
          <w:bCs/>
          <w:sz w:val="18"/>
          <w:szCs w:val="18"/>
        </w:rPr>
        <w:t>1</w:t>
      </w:r>
      <w:r w:rsidRPr="0017641D">
        <w:rPr>
          <w:rFonts w:asciiTheme="minorHAnsi" w:hAnsiTheme="minorHAnsi" w:cstheme="minorHAnsi"/>
          <w:b/>
          <w:bCs/>
          <w:sz w:val="18"/>
          <w:szCs w:val="18"/>
          <w:vertAlign w:val="superscript"/>
        </w:rPr>
        <w:t>st</w:t>
      </w:r>
      <w:r w:rsidRPr="0017641D">
        <w:rPr>
          <w:rFonts w:asciiTheme="minorHAnsi" w:hAnsiTheme="minorHAnsi" w:cstheme="minorHAnsi"/>
          <w:b/>
          <w:bCs/>
          <w:sz w:val="18"/>
          <w:szCs w:val="18"/>
        </w:rPr>
        <w:t xml:space="preserve"> position</w:t>
      </w:r>
      <w:r w:rsidRPr="00D649B0">
        <w:rPr>
          <w:rFonts w:asciiTheme="minorHAnsi" w:hAnsiTheme="minorHAnsi" w:cstheme="minorHAnsi"/>
          <w:sz w:val="18"/>
          <w:szCs w:val="18"/>
        </w:rPr>
        <w:t xml:space="preserve"> to deliver a business pitch for our 2</w:t>
      </w:r>
      <w:r w:rsidRPr="00D649B0">
        <w:rPr>
          <w:rFonts w:asciiTheme="minorHAnsi" w:hAnsiTheme="minorHAnsi" w:cstheme="minorHAnsi"/>
          <w:sz w:val="18"/>
          <w:szCs w:val="18"/>
          <w:vertAlign w:val="superscript"/>
        </w:rPr>
        <w:t>nd</w:t>
      </w:r>
      <w:r w:rsidRPr="00D649B0">
        <w:rPr>
          <w:rFonts w:asciiTheme="minorHAnsi" w:hAnsiTheme="minorHAnsi" w:cstheme="minorHAnsi"/>
          <w:sz w:val="18"/>
          <w:szCs w:val="18"/>
        </w:rPr>
        <w:t xml:space="preserve"> year ML project</w:t>
      </w:r>
      <w:r w:rsidR="0017641D">
        <w:rPr>
          <w:rFonts w:asciiTheme="minorHAnsi" w:hAnsiTheme="minorHAnsi" w:cstheme="minorHAnsi"/>
          <w:sz w:val="18"/>
          <w:szCs w:val="18"/>
        </w:rPr>
        <w:t xml:space="preserve">, and </w:t>
      </w:r>
      <w:r w:rsidR="0017641D" w:rsidRPr="0017641D">
        <w:rPr>
          <w:rFonts w:asciiTheme="minorHAnsi" w:hAnsiTheme="minorHAnsi" w:cstheme="minorHAnsi"/>
          <w:b/>
          <w:bCs/>
          <w:sz w:val="18"/>
          <w:szCs w:val="18"/>
        </w:rPr>
        <w:t>Best Presentation Award</w:t>
      </w:r>
      <w:r w:rsidR="0017641D">
        <w:rPr>
          <w:rFonts w:asciiTheme="minorHAnsi" w:hAnsiTheme="minorHAnsi" w:cstheme="minorHAnsi"/>
          <w:sz w:val="18"/>
          <w:szCs w:val="18"/>
        </w:rPr>
        <w:t>.</w:t>
      </w:r>
    </w:p>
    <w:p w14:paraId="32E7C497" w14:textId="77777777" w:rsidR="00BD2D0A" w:rsidRPr="00BD2D0A" w:rsidRDefault="00BD2D0A" w:rsidP="00BD2D0A">
      <w:pPr>
        <w:pStyle w:val="NoSpacing"/>
        <w:ind w:left="142"/>
        <w:rPr>
          <w:rFonts w:ascii="Arial" w:hAnsi="Arial" w:cs="Arial"/>
          <w:i/>
          <w:iCs/>
          <w:sz w:val="18"/>
          <w:szCs w:val="18"/>
        </w:rPr>
      </w:pPr>
    </w:p>
    <w:p w14:paraId="006DB55E" w14:textId="77777777" w:rsidR="00202DC5" w:rsidRPr="00D649B0" w:rsidRDefault="00D649B0" w:rsidP="00202DC5">
      <w:pPr>
        <w:tabs>
          <w:tab w:val="right" w:pos="10348"/>
        </w:tabs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bookmarkStart w:id="0" w:name="_Hlk174047826"/>
      <w:r w:rsidRPr="00D649B0">
        <w:rPr>
          <w:rFonts w:asciiTheme="minorHAnsi" w:hAnsiTheme="minorHAnsi" w:cstheme="minorHAnsi"/>
          <w:bCs/>
          <w:iCs/>
          <w:sz w:val="18"/>
          <w:szCs w:val="18"/>
        </w:rPr>
        <w:t>Micro Masters</w:t>
      </w:r>
      <w:r w:rsidR="00DA2E3D">
        <w:rPr>
          <w:rFonts w:asciiTheme="minorHAnsi" w:hAnsiTheme="minorHAnsi" w:cstheme="minorHAnsi"/>
          <w:bCs/>
          <w:iCs/>
          <w:sz w:val="18"/>
          <w:szCs w:val="18"/>
        </w:rPr>
        <w:t xml:space="preserve"> Business and Management</w:t>
      </w:r>
      <w:r>
        <w:rPr>
          <w:rFonts w:asciiTheme="minorHAnsi" w:hAnsiTheme="minorHAnsi" w:cstheme="minorHAnsi"/>
          <w:sz w:val="18"/>
          <w:szCs w:val="18"/>
        </w:rPr>
        <w:t xml:space="preserve">, </w:t>
      </w:r>
      <w:r w:rsidR="00DA2E3D">
        <w:rPr>
          <w:rFonts w:asciiTheme="minorHAnsi" w:hAnsiTheme="minorHAnsi" w:cstheme="minorHAnsi"/>
          <w:sz w:val="18"/>
          <w:szCs w:val="18"/>
        </w:rPr>
        <w:t>IIM Bangalore</w:t>
      </w:r>
      <w:r w:rsidR="00452154" w:rsidRPr="00D649B0">
        <w:rPr>
          <w:rFonts w:asciiTheme="minorHAnsi" w:hAnsiTheme="minorHAnsi" w:cstheme="minorHAnsi"/>
          <w:sz w:val="18"/>
          <w:szCs w:val="18"/>
        </w:rPr>
        <w:t xml:space="preserve"> (</w:t>
      </w:r>
      <w:r w:rsidR="00DA2E3D">
        <w:rPr>
          <w:rFonts w:asciiTheme="minorHAnsi" w:hAnsiTheme="minorHAnsi" w:cstheme="minorHAnsi"/>
          <w:sz w:val="18"/>
          <w:szCs w:val="18"/>
        </w:rPr>
        <w:t>IIMB</w:t>
      </w:r>
      <w:r w:rsidR="00452154" w:rsidRPr="00D649B0">
        <w:rPr>
          <w:rFonts w:asciiTheme="minorHAnsi" w:hAnsiTheme="minorHAnsi" w:cstheme="minorHAnsi"/>
          <w:sz w:val="18"/>
          <w:szCs w:val="18"/>
        </w:rPr>
        <w:t>x)</w:t>
      </w:r>
      <w:r w:rsidR="00F95EC5" w:rsidRPr="00D649B0">
        <w:rPr>
          <w:rFonts w:asciiTheme="minorHAnsi" w:hAnsiTheme="minorHAnsi" w:cstheme="minorHAnsi"/>
          <w:b/>
          <w:bCs/>
          <w:sz w:val="18"/>
          <w:szCs w:val="18"/>
        </w:rPr>
        <w:tab/>
      </w:r>
      <w:r w:rsidR="00452154" w:rsidRPr="00D649B0">
        <w:rPr>
          <w:rFonts w:asciiTheme="minorHAnsi" w:hAnsiTheme="minorHAnsi" w:cstheme="minorHAnsi"/>
          <w:b/>
          <w:bCs/>
          <w:sz w:val="18"/>
          <w:szCs w:val="18"/>
        </w:rPr>
        <w:t>2024</w:t>
      </w:r>
      <w:r w:rsidR="00202DC5" w:rsidRPr="00D649B0">
        <w:rPr>
          <w:rFonts w:asciiTheme="minorHAnsi" w:hAnsiTheme="minorHAnsi" w:cstheme="minorHAnsi"/>
          <w:b/>
          <w:bCs/>
          <w:sz w:val="18"/>
          <w:szCs w:val="18"/>
        </w:rPr>
        <w:t xml:space="preserve"> – </w:t>
      </w:r>
      <w:r w:rsidR="00452154" w:rsidRPr="00D649B0">
        <w:rPr>
          <w:rFonts w:asciiTheme="minorHAnsi" w:hAnsiTheme="minorHAnsi" w:cstheme="minorHAnsi"/>
          <w:b/>
          <w:bCs/>
          <w:sz w:val="18"/>
          <w:szCs w:val="18"/>
        </w:rPr>
        <w:t>202</w:t>
      </w:r>
      <w:r w:rsidR="00D646E6" w:rsidRPr="00D649B0">
        <w:rPr>
          <w:rFonts w:asciiTheme="minorHAnsi" w:hAnsiTheme="minorHAnsi" w:cstheme="minorHAnsi"/>
          <w:b/>
          <w:bCs/>
          <w:sz w:val="18"/>
          <w:szCs w:val="18"/>
        </w:rPr>
        <w:t>5</w:t>
      </w:r>
    </w:p>
    <w:bookmarkEnd w:id="0"/>
    <w:p w14:paraId="0BD388D4" w14:textId="77777777" w:rsidR="00DA2E3D" w:rsidRDefault="00DA2E3D" w:rsidP="00DA2E3D">
      <w:pPr>
        <w:pStyle w:val="ListParagraph"/>
        <w:numPr>
          <w:ilvl w:val="0"/>
          <w:numId w:val="28"/>
        </w:numPr>
        <w:tabs>
          <w:tab w:val="right" w:pos="10348"/>
        </w:tabs>
        <w:jc w:val="both"/>
        <w:rPr>
          <w:rFonts w:cstheme="minorHAnsi"/>
          <w:bCs/>
          <w:i/>
          <w:sz w:val="18"/>
          <w:szCs w:val="18"/>
        </w:rPr>
      </w:pPr>
      <w:r w:rsidRPr="00DA2E3D">
        <w:rPr>
          <w:rFonts w:cstheme="minorHAnsi"/>
          <w:bCs/>
          <w:i/>
          <w:sz w:val="18"/>
          <w:szCs w:val="18"/>
        </w:rPr>
        <w:t>Key Courses: Strategic Management, Marketing Essentials, Financial Accounting</w:t>
      </w:r>
    </w:p>
    <w:p w14:paraId="08F498A0" w14:textId="77777777" w:rsidR="00FD1A39" w:rsidRPr="00D649B0" w:rsidRDefault="00E90598" w:rsidP="004A3D07">
      <w:pPr>
        <w:rPr>
          <w:rFonts w:asciiTheme="minorHAnsi" w:hAnsiTheme="minorHAnsi" w:cstheme="minorHAnsi"/>
          <w:b/>
          <w:bCs/>
          <w:i/>
          <w:sz w:val="18"/>
          <w:szCs w:val="18"/>
          <w:u w:val="single"/>
        </w:rPr>
      </w:pPr>
      <w:r w:rsidRPr="00D649B0">
        <w:rPr>
          <w:rFonts w:asciiTheme="minorHAnsi" w:hAnsiTheme="minorHAnsi" w:cstheme="minorHAnsi"/>
          <w:b/>
          <w:bCs/>
          <w:sz w:val="18"/>
          <w:szCs w:val="18"/>
          <w:u w:val="single"/>
        </w:rPr>
        <w:t>INTERNSHIPS AND PROJECTS</w:t>
      </w:r>
      <w:r w:rsidR="004A3D07" w:rsidRPr="00D649B0">
        <w:rPr>
          <w:rFonts w:asciiTheme="minorHAnsi" w:hAnsiTheme="minorHAnsi" w:cstheme="minorHAnsi"/>
          <w:b/>
          <w:bCs/>
          <w:sz w:val="18"/>
          <w:szCs w:val="18"/>
          <w:u w:val="single"/>
        </w:rPr>
        <w:br/>
      </w:r>
    </w:p>
    <w:p w14:paraId="2A8FE873" w14:textId="77777777" w:rsidR="00FD1A39" w:rsidRPr="00D649B0" w:rsidRDefault="00FD1A39" w:rsidP="00FD1A39">
      <w:pPr>
        <w:tabs>
          <w:tab w:val="right" w:pos="10348"/>
        </w:tabs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62218B">
        <w:rPr>
          <w:rFonts w:asciiTheme="minorHAnsi" w:hAnsiTheme="minorHAnsi" w:cstheme="minorHAnsi"/>
          <w:bCs/>
          <w:i/>
          <w:iCs/>
          <w:sz w:val="18"/>
          <w:szCs w:val="18"/>
        </w:rPr>
        <w:t>Harvard Business Review Advisory Council</w:t>
      </w:r>
      <w:r w:rsidR="00DA2E3D" w:rsidRPr="0062218B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 Member</w:t>
      </w:r>
      <w:r w:rsidR="00726016" w:rsidRPr="0062218B">
        <w:rPr>
          <w:rFonts w:asciiTheme="minorHAnsi" w:hAnsiTheme="minorHAnsi" w:cstheme="minorHAnsi"/>
          <w:bCs/>
          <w:i/>
          <w:iCs/>
          <w:sz w:val="18"/>
          <w:szCs w:val="18"/>
        </w:rPr>
        <w:t>, Harvard</w:t>
      </w:r>
      <w:r w:rsidRPr="00D649B0">
        <w:rPr>
          <w:rFonts w:asciiTheme="minorHAnsi" w:hAnsiTheme="minorHAnsi" w:cstheme="minorHAnsi"/>
          <w:bCs/>
          <w:sz w:val="18"/>
          <w:szCs w:val="18"/>
        </w:rPr>
        <w:tab/>
      </w:r>
      <w:r w:rsidRPr="00D649B0">
        <w:rPr>
          <w:rFonts w:asciiTheme="minorHAnsi" w:hAnsiTheme="minorHAnsi" w:cstheme="minorHAnsi"/>
          <w:b/>
          <w:bCs/>
          <w:sz w:val="18"/>
          <w:szCs w:val="18"/>
        </w:rPr>
        <w:t xml:space="preserve"> Present</w:t>
      </w:r>
    </w:p>
    <w:p w14:paraId="6DD551B3" w14:textId="77777777" w:rsidR="00FD1A39" w:rsidRPr="00D649B0" w:rsidRDefault="00FD1A39" w:rsidP="00D649B0">
      <w:pPr>
        <w:pStyle w:val="NoSpacing"/>
        <w:numPr>
          <w:ilvl w:val="0"/>
          <w:numId w:val="9"/>
        </w:numPr>
        <w:jc w:val="both"/>
        <w:rPr>
          <w:rFonts w:asciiTheme="minorHAnsi" w:hAnsiTheme="minorHAnsi" w:cstheme="minorHAnsi"/>
          <w:bCs/>
          <w:sz w:val="18"/>
        </w:rPr>
      </w:pPr>
      <w:r w:rsidRPr="00D649B0">
        <w:rPr>
          <w:rFonts w:asciiTheme="minorHAnsi" w:hAnsiTheme="minorHAnsi" w:cstheme="minorHAnsi"/>
          <w:bCs/>
          <w:sz w:val="18"/>
        </w:rPr>
        <w:t>Providing strategic expertise and high-level insights to shape cutting-edge business trends and management practices</w:t>
      </w:r>
    </w:p>
    <w:p w14:paraId="2BAC3CA2" w14:textId="77777777" w:rsidR="00FD1A39" w:rsidRDefault="00FD1A39" w:rsidP="00FD1A39">
      <w:pPr>
        <w:pStyle w:val="NoSpacing"/>
        <w:rPr>
          <w:rFonts w:asciiTheme="minorHAnsi" w:hAnsiTheme="minorHAnsi" w:cstheme="minorHAnsi"/>
          <w:bCs/>
          <w:sz w:val="18"/>
        </w:rPr>
      </w:pPr>
    </w:p>
    <w:p w14:paraId="099EEF64" w14:textId="77777777" w:rsidR="00D649B0" w:rsidRPr="00D649B0" w:rsidRDefault="00D649B0" w:rsidP="00D649B0">
      <w:pPr>
        <w:tabs>
          <w:tab w:val="right" w:pos="10348"/>
        </w:tabs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62218B">
        <w:rPr>
          <w:rFonts w:asciiTheme="minorHAnsi" w:hAnsiTheme="minorHAnsi" w:cstheme="minorHAnsi"/>
          <w:bCs/>
          <w:i/>
          <w:iCs/>
          <w:sz w:val="18"/>
          <w:szCs w:val="18"/>
        </w:rPr>
        <w:t>Power BI Analyst at Shripriti Educational</w:t>
      </w:r>
      <w:r w:rsidR="00DA2E3D" w:rsidRPr="0062218B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 &amp; IT Hub</w:t>
      </w:r>
      <w:r w:rsidR="00726016" w:rsidRPr="0062218B">
        <w:rPr>
          <w:rFonts w:asciiTheme="minorHAnsi" w:hAnsiTheme="minorHAnsi" w:cstheme="minorHAnsi"/>
          <w:bCs/>
          <w:i/>
          <w:iCs/>
          <w:sz w:val="18"/>
          <w:szCs w:val="18"/>
        </w:rPr>
        <w:t>, Jaipur</w:t>
      </w:r>
      <w:r w:rsidRPr="00D649B0">
        <w:rPr>
          <w:rFonts w:asciiTheme="minorHAnsi" w:hAnsiTheme="minorHAnsi" w:cstheme="minorHAnsi"/>
          <w:bCs/>
          <w:sz w:val="18"/>
          <w:szCs w:val="18"/>
        </w:rPr>
        <w:tab/>
      </w:r>
      <w:r w:rsidRPr="00D649B0">
        <w:rPr>
          <w:rFonts w:asciiTheme="minorHAnsi" w:hAnsiTheme="minorHAnsi" w:cstheme="minorHAnsi"/>
          <w:b/>
          <w:bCs/>
          <w:sz w:val="18"/>
          <w:szCs w:val="18"/>
        </w:rPr>
        <w:t>Summer 2024</w:t>
      </w:r>
    </w:p>
    <w:p w14:paraId="31528F51" w14:textId="77777777" w:rsidR="00726016" w:rsidRPr="00CA4C3E" w:rsidRDefault="00726016" w:rsidP="00D649B0">
      <w:pPr>
        <w:pStyle w:val="NoSpacing"/>
        <w:numPr>
          <w:ilvl w:val="0"/>
          <w:numId w:val="9"/>
        </w:numPr>
        <w:jc w:val="both"/>
        <w:rPr>
          <w:rFonts w:asciiTheme="minorHAnsi" w:hAnsiTheme="minorHAnsi" w:cstheme="minorHAnsi"/>
          <w:sz w:val="18"/>
        </w:rPr>
      </w:pPr>
      <w:r w:rsidRPr="00726016">
        <w:rPr>
          <w:rFonts w:asciiTheme="minorHAnsi" w:hAnsiTheme="minorHAnsi" w:cstheme="minorHAnsi"/>
          <w:sz w:val="18"/>
        </w:rPr>
        <w:t>Designed and executed</w:t>
      </w:r>
      <w:r w:rsidRPr="00726016">
        <w:rPr>
          <w:rFonts w:asciiTheme="minorHAnsi" w:hAnsiTheme="minorHAnsi" w:cstheme="minorHAnsi"/>
          <w:b/>
          <w:bCs/>
          <w:sz w:val="18"/>
        </w:rPr>
        <w:t xml:space="preserve"> </w:t>
      </w:r>
      <w:r w:rsidRPr="00CE5124">
        <w:rPr>
          <w:rFonts w:asciiTheme="minorHAnsi" w:hAnsiTheme="minorHAnsi" w:cstheme="minorHAnsi"/>
          <w:sz w:val="18"/>
        </w:rPr>
        <w:t>advanced</w:t>
      </w:r>
      <w:r w:rsidRPr="00726016">
        <w:rPr>
          <w:rFonts w:asciiTheme="minorHAnsi" w:hAnsiTheme="minorHAnsi" w:cstheme="minorHAnsi"/>
          <w:b/>
          <w:bCs/>
          <w:sz w:val="18"/>
        </w:rPr>
        <w:t xml:space="preserve"> </w:t>
      </w:r>
      <w:r w:rsidRPr="00CA4C3E">
        <w:rPr>
          <w:rFonts w:asciiTheme="minorHAnsi" w:hAnsiTheme="minorHAnsi" w:cstheme="minorHAnsi"/>
          <w:sz w:val="18"/>
        </w:rPr>
        <w:t>Power BI dashboards, leveraging SQL for complex data queries to transform raw educational data into actionable insights, which empowered strategic decision-making across the institution.</w:t>
      </w:r>
    </w:p>
    <w:p w14:paraId="4750F4E9" w14:textId="77777777" w:rsidR="00D649B0" w:rsidRPr="00CA4C3E" w:rsidRDefault="00D649B0" w:rsidP="00D649B0">
      <w:pPr>
        <w:pStyle w:val="NoSpacing"/>
        <w:numPr>
          <w:ilvl w:val="0"/>
          <w:numId w:val="9"/>
        </w:numPr>
        <w:jc w:val="both"/>
        <w:rPr>
          <w:rFonts w:asciiTheme="minorHAnsi" w:hAnsiTheme="minorHAnsi" w:cstheme="minorHAnsi"/>
          <w:sz w:val="18"/>
        </w:rPr>
      </w:pPr>
      <w:r w:rsidRPr="00CA4C3E">
        <w:rPr>
          <w:rFonts w:asciiTheme="minorHAnsi" w:hAnsiTheme="minorHAnsi" w:cstheme="minorHAnsi"/>
          <w:sz w:val="18"/>
        </w:rPr>
        <w:t>Streamlined and automated reporting workflows through cross-functional collaboration, enhancing operational efficiency and ensuring seamless data accessibility for stakeholders.</w:t>
      </w:r>
    </w:p>
    <w:p w14:paraId="07D06A5C" w14:textId="77777777" w:rsidR="00D649B0" w:rsidRPr="00D649B0" w:rsidRDefault="00D649B0" w:rsidP="00D649B0">
      <w:pPr>
        <w:pStyle w:val="NoSpacing"/>
        <w:ind w:left="786"/>
        <w:rPr>
          <w:rFonts w:asciiTheme="minorHAnsi" w:hAnsiTheme="minorHAnsi" w:cstheme="minorHAnsi"/>
          <w:bCs/>
          <w:sz w:val="18"/>
        </w:rPr>
      </w:pPr>
    </w:p>
    <w:p w14:paraId="67A990DA" w14:textId="4CAA0A3D" w:rsidR="00DD7A0C" w:rsidRDefault="00CA4C3E" w:rsidP="00DD7A0C">
      <w:pPr>
        <w:tabs>
          <w:tab w:val="right" w:pos="10348"/>
        </w:tabs>
        <w:jc w:val="both"/>
        <w:rPr>
          <w:rFonts w:asciiTheme="minorHAnsi" w:hAnsiTheme="minorHAnsi" w:cstheme="minorHAnsi"/>
          <w:b/>
          <w:bCs/>
          <w:sz w:val="18"/>
          <w:szCs w:val="18"/>
          <w:u w:val="single"/>
        </w:rPr>
      </w:pPr>
      <w:r>
        <w:rPr>
          <w:rFonts w:asciiTheme="minorHAnsi" w:hAnsiTheme="minorHAnsi" w:cstheme="minorHAnsi"/>
          <w:b/>
          <w:bCs/>
          <w:sz w:val="18"/>
          <w:szCs w:val="18"/>
          <w:u w:val="single"/>
        </w:rPr>
        <w:t xml:space="preserve">RESEARCH </w:t>
      </w:r>
      <w:r w:rsidR="00DD7A0C" w:rsidRPr="00726016">
        <w:rPr>
          <w:rFonts w:asciiTheme="minorHAnsi" w:hAnsiTheme="minorHAnsi" w:cstheme="minorHAnsi"/>
          <w:b/>
          <w:bCs/>
          <w:sz w:val="18"/>
          <w:szCs w:val="18"/>
          <w:u w:val="single"/>
        </w:rPr>
        <w:t>PUBLICATIONS</w:t>
      </w:r>
    </w:p>
    <w:p w14:paraId="6F26D75B" w14:textId="77777777" w:rsidR="00DD7A0C" w:rsidRPr="00726016" w:rsidRDefault="00DD7A0C" w:rsidP="00DD7A0C">
      <w:pPr>
        <w:tabs>
          <w:tab w:val="right" w:pos="10348"/>
        </w:tabs>
        <w:jc w:val="both"/>
        <w:rPr>
          <w:rFonts w:asciiTheme="minorHAnsi" w:hAnsiTheme="minorHAnsi" w:cstheme="minorHAnsi"/>
          <w:b/>
          <w:bCs/>
          <w:sz w:val="18"/>
          <w:szCs w:val="18"/>
          <w:u w:val="single"/>
        </w:rPr>
      </w:pPr>
    </w:p>
    <w:p w14:paraId="4020A7EF" w14:textId="77777777" w:rsidR="00F62024" w:rsidRPr="00F62024" w:rsidRDefault="00F62024" w:rsidP="00F62024">
      <w:pPr>
        <w:tabs>
          <w:tab w:val="right" w:pos="10348"/>
        </w:tabs>
        <w:jc w:val="both"/>
        <w:rPr>
          <w:rFonts w:asciiTheme="minorHAnsi" w:hAnsiTheme="minorHAnsi" w:cstheme="minorHAnsi"/>
          <w:b/>
          <w:bCs/>
          <w:i/>
          <w:iCs/>
          <w:sz w:val="18"/>
          <w:szCs w:val="18"/>
        </w:rPr>
      </w:pPr>
      <w:r w:rsidRPr="00F62024">
        <w:rPr>
          <w:rFonts w:asciiTheme="minorHAnsi" w:hAnsiTheme="minorHAnsi" w:cstheme="minorHAnsi"/>
          <w:bCs/>
          <w:i/>
          <w:iCs/>
          <w:sz w:val="18"/>
          <w:szCs w:val="18"/>
        </w:rPr>
        <w:t>The Impact of AI on Organisational Structure</w:t>
      </w:r>
      <w:r w:rsidRPr="0017641D">
        <w:rPr>
          <w:rFonts w:asciiTheme="minorHAnsi" w:hAnsiTheme="minorHAnsi" w:cstheme="minorHAnsi"/>
          <w:b/>
          <w:i/>
          <w:iCs/>
          <w:sz w:val="18"/>
          <w:szCs w:val="18"/>
        </w:rPr>
        <w:t>, IIM Jammu</w:t>
      </w:r>
      <w:r>
        <w:rPr>
          <w:rFonts w:asciiTheme="minorHAnsi" w:hAnsiTheme="minorHAnsi" w:cstheme="minorHAnsi"/>
          <w:bCs/>
          <w:i/>
          <w:iCs/>
          <w:sz w:val="18"/>
          <w:szCs w:val="18"/>
        </w:rPr>
        <w:t>, India</w:t>
      </w:r>
      <w:r w:rsidRPr="00F62024">
        <w:rPr>
          <w:rFonts w:asciiTheme="minorHAnsi" w:hAnsiTheme="minorHAnsi" w:cstheme="minorHAnsi"/>
          <w:bCs/>
          <w:i/>
          <w:iCs/>
          <w:sz w:val="18"/>
          <w:szCs w:val="18"/>
        </w:rPr>
        <w:tab/>
      </w:r>
      <w:r>
        <w:rPr>
          <w:rFonts w:asciiTheme="minorHAnsi" w:hAnsiTheme="minorHAnsi" w:cstheme="minorHAnsi"/>
          <w:b/>
          <w:bCs/>
          <w:i/>
          <w:iCs/>
          <w:sz w:val="18"/>
          <w:szCs w:val="18"/>
        </w:rPr>
        <w:t>Fall</w:t>
      </w:r>
      <w:r w:rsidRPr="00F62024">
        <w:rPr>
          <w:rFonts w:asciiTheme="minorHAnsi" w:hAnsiTheme="minorHAnsi" w:cstheme="minorHAnsi"/>
          <w:b/>
          <w:bCs/>
          <w:i/>
          <w:iCs/>
          <w:sz w:val="18"/>
          <w:szCs w:val="18"/>
        </w:rPr>
        <w:t xml:space="preserve"> 2024</w:t>
      </w:r>
    </w:p>
    <w:p w14:paraId="3FD748A0" w14:textId="0763E998" w:rsidR="00F62024" w:rsidRPr="00CE5124" w:rsidRDefault="00F62024" w:rsidP="00D35A20">
      <w:pPr>
        <w:pStyle w:val="ListParagraph"/>
        <w:numPr>
          <w:ilvl w:val="0"/>
          <w:numId w:val="30"/>
        </w:numPr>
        <w:tabs>
          <w:tab w:val="right" w:pos="10348"/>
        </w:tabs>
        <w:jc w:val="both"/>
        <w:rPr>
          <w:rFonts w:cstheme="minorHAnsi"/>
          <w:b/>
          <w:bCs/>
          <w:i/>
          <w:iCs/>
          <w:sz w:val="18"/>
          <w:szCs w:val="18"/>
        </w:rPr>
      </w:pPr>
      <w:r w:rsidRPr="00D35A20">
        <w:rPr>
          <w:rFonts w:cstheme="minorHAnsi"/>
          <w:bCs/>
          <w:i/>
          <w:iCs/>
          <w:sz w:val="18"/>
          <w:szCs w:val="18"/>
        </w:rPr>
        <w:t xml:space="preserve">Accepted for presentation at the international conference hosted by IIM Jammu </w:t>
      </w:r>
      <w:r w:rsidR="00CE5124">
        <w:rPr>
          <w:rFonts w:cstheme="minorHAnsi"/>
          <w:bCs/>
          <w:i/>
          <w:iCs/>
          <w:sz w:val="18"/>
          <w:szCs w:val="18"/>
        </w:rPr>
        <w:t>in December 2024</w:t>
      </w:r>
      <w:r w:rsidRPr="00D35A20">
        <w:rPr>
          <w:rFonts w:cstheme="minorHAnsi"/>
          <w:bCs/>
          <w:i/>
          <w:iCs/>
          <w:sz w:val="18"/>
          <w:szCs w:val="18"/>
        </w:rPr>
        <w:t>.</w:t>
      </w:r>
    </w:p>
    <w:p w14:paraId="227B950A" w14:textId="094F021A" w:rsidR="00CE5124" w:rsidRPr="00F62024" w:rsidRDefault="00CE5124" w:rsidP="00CE5124">
      <w:pPr>
        <w:tabs>
          <w:tab w:val="right" w:pos="10348"/>
        </w:tabs>
        <w:jc w:val="both"/>
        <w:rPr>
          <w:rFonts w:asciiTheme="minorHAnsi" w:hAnsiTheme="minorHAnsi" w:cstheme="minorHAnsi"/>
          <w:b/>
          <w:bCs/>
          <w:i/>
          <w:iCs/>
          <w:sz w:val="18"/>
          <w:szCs w:val="18"/>
        </w:rPr>
      </w:pPr>
      <w:r>
        <w:rPr>
          <w:rFonts w:asciiTheme="minorHAnsi" w:hAnsiTheme="minorHAnsi" w:cstheme="minorHAnsi"/>
          <w:bCs/>
          <w:i/>
          <w:iCs/>
          <w:sz w:val="18"/>
          <w:szCs w:val="18"/>
        </w:rPr>
        <w:t>Optimising Brain Tumour detection through DCGAN – Enhanced CNN and Light GBM Classifier Integration</w:t>
      </w:r>
      <w:r w:rsidRPr="00F62024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, </w:t>
      </w:r>
      <w:r w:rsidRPr="0017641D">
        <w:rPr>
          <w:rFonts w:asciiTheme="minorHAnsi" w:hAnsiTheme="minorHAnsi" w:cstheme="minorHAnsi"/>
          <w:b/>
          <w:i/>
          <w:iCs/>
          <w:sz w:val="18"/>
          <w:szCs w:val="18"/>
        </w:rPr>
        <w:t>BITS Goa, India</w:t>
      </w:r>
      <w:r w:rsidRPr="00F62024">
        <w:rPr>
          <w:rFonts w:asciiTheme="minorHAnsi" w:hAnsiTheme="minorHAnsi" w:cstheme="minorHAnsi"/>
          <w:bCs/>
          <w:i/>
          <w:iCs/>
          <w:sz w:val="18"/>
          <w:szCs w:val="18"/>
        </w:rPr>
        <w:tab/>
      </w:r>
      <w:r>
        <w:rPr>
          <w:rFonts w:asciiTheme="minorHAnsi" w:hAnsiTheme="minorHAnsi" w:cstheme="minorHAnsi"/>
          <w:b/>
          <w:bCs/>
          <w:i/>
          <w:iCs/>
          <w:sz w:val="18"/>
          <w:szCs w:val="18"/>
        </w:rPr>
        <w:t>Fall</w:t>
      </w:r>
      <w:r w:rsidRPr="00F62024">
        <w:rPr>
          <w:rFonts w:asciiTheme="minorHAnsi" w:hAnsiTheme="minorHAnsi" w:cstheme="minorHAnsi"/>
          <w:b/>
          <w:bCs/>
          <w:i/>
          <w:iCs/>
          <w:sz w:val="18"/>
          <w:szCs w:val="18"/>
        </w:rPr>
        <w:t xml:space="preserve"> 2024</w:t>
      </w:r>
    </w:p>
    <w:p w14:paraId="7A11784C" w14:textId="5924C8E5" w:rsidR="00CE5124" w:rsidRPr="00CE5124" w:rsidRDefault="00CE5124" w:rsidP="00CE5124">
      <w:pPr>
        <w:pStyle w:val="ListParagraph"/>
        <w:numPr>
          <w:ilvl w:val="0"/>
          <w:numId w:val="30"/>
        </w:numPr>
        <w:tabs>
          <w:tab w:val="right" w:pos="10348"/>
        </w:tabs>
        <w:jc w:val="both"/>
        <w:rPr>
          <w:rFonts w:cstheme="minorHAnsi"/>
          <w:b/>
          <w:bCs/>
          <w:i/>
          <w:iCs/>
          <w:sz w:val="18"/>
          <w:szCs w:val="18"/>
        </w:rPr>
      </w:pPr>
      <w:r>
        <w:rPr>
          <w:rFonts w:cstheme="minorHAnsi"/>
          <w:bCs/>
          <w:i/>
          <w:iCs/>
          <w:sz w:val="18"/>
          <w:szCs w:val="18"/>
        </w:rPr>
        <w:t>Presented this state of art research article at 3</w:t>
      </w:r>
      <w:r>
        <w:rPr>
          <w:rFonts w:cstheme="minorHAnsi"/>
          <w:bCs/>
          <w:i/>
          <w:iCs/>
          <w:sz w:val="18"/>
          <w:szCs w:val="18"/>
          <w:vertAlign w:val="superscript"/>
        </w:rPr>
        <w:t xml:space="preserve">rd </w:t>
      </w:r>
      <w:r>
        <w:rPr>
          <w:rFonts w:cstheme="minorHAnsi"/>
          <w:bCs/>
          <w:i/>
          <w:iCs/>
          <w:sz w:val="18"/>
          <w:szCs w:val="18"/>
        </w:rPr>
        <w:t>International conference ADCIS-24 hosted by BITS Goa in September 2024</w:t>
      </w:r>
      <w:r w:rsidRPr="00D35A20">
        <w:rPr>
          <w:rFonts w:cstheme="minorHAnsi"/>
          <w:bCs/>
          <w:i/>
          <w:iCs/>
          <w:sz w:val="18"/>
          <w:szCs w:val="18"/>
        </w:rPr>
        <w:t>.</w:t>
      </w:r>
    </w:p>
    <w:p w14:paraId="0A3203B8" w14:textId="2B941404" w:rsidR="00CE5124" w:rsidRPr="00F62024" w:rsidRDefault="00CE5124" w:rsidP="00CE5124">
      <w:pPr>
        <w:tabs>
          <w:tab w:val="right" w:pos="10348"/>
        </w:tabs>
        <w:jc w:val="both"/>
        <w:rPr>
          <w:rFonts w:asciiTheme="minorHAnsi" w:hAnsiTheme="minorHAnsi" w:cstheme="minorHAnsi"/>
          <w:b/>
          <w:bCs/>
          <w:i/>
          <w:iCs/>
          <w:sz w:val="18"/>
          <w:szCs w:val="18"/>
        </w:rPr>
      </w:pPr>
      <w:r>
        <w:rPr>
          <w:rFonts w:asciiTheme="minorHAnsi" w:hAnsiTheme="minorHAnsi" w:cstheme="minorHAnsi"/>
          <w:bCs/>
          <w:i/>
          <w:iCs/>
          <w:sz w:val="18"/>
          <w:szCs w:val="18"/>
        </w:rPr>
        <w:t>Application of Machine Learning in Marketing</w:t>
      </w:r>
      <w:r w:rsidRPr="0017641D">
        <w:rPr>
          <w:rFonts w:asciiTheme="minorHAnsi" w:hAnsiTheme="minorHAnsi" w:cstheme="minorHAnsi"/>
          <w:b/>
          <w:i/>
          <w:iCs/>
          <w:sz w:val="18"/>
          <w:szCs w:val="18"/>
        </w:rPr>
        <w:t>, University of Canberra</w:t>
      </w:r>
      <w:r>
        <w:rPr>
          <w:rFonts w:asciiTheme="minorHAnsi" w:hAnsiTheme="minorHAnsi" w:cstheme="minorHAnsi"/>
          <w:bCs/>
          <w:i/>
          <w:iCs/>
          <w:sz w:val="18"/>
          <w:szCs w:val="18"/>
        </w:rPr>
        <w:t>, Australia</w:t>
      </w:r>
      <w:r w:rsidRPr="00F62024">
        <w:rPr>
          <w:rFonts w:asciiTheme="minorHAnsi" w:hAnsiTheme="minorHAnsi" w:cstheme="minorHAnsi"/>
          <w:bCs/>
          <w:i/>
          <w:iCs/>
          <w:sz w:val="18"/>
          <w:szCs w:val="18"/>
        </w:rPr>
        <w:tab/>
      </w:r>
      <w:r>
        <w:rPr>
          <w:rFonts w:asciiTheme="minorHAnsi" w:hAnsiTheme="minorHAnsi" w:cstheme="minorHAnsi"/>
          <w:b/>
          <w:bCs/>
          <w:i/>
          <w:iCs/>
          <w:sz w:val="18"/>
          <w:szCs w:val="18"/>
        </w:rPr>
        <w:t>Fall</w:t>
      </w:r>
      <w:r w:rsidRPr="00F62024">
        <w:rPr>
          <w:rFonts w:asciiTheme="minorHAnsi" w:hAnsiTheme="minorHAnsi" w:cstheme="minorHAnsi"/>
          <w:b/>
          <w:bCs/>
          <w:i/>
          <w:iCs/>
          <w:sz w:val="18"/>
          <w:szCs w:val="18"/>
        </w:rPr>
        <w:t xml:space="preserve"> 2024</w:t>
      </w:r>
    </w:p>
    <w:p w14:paraId="327DC75A" w14:textId="32992B83" w:rsidR="00CE5124" w:rsidRPr="00CE5124" w:rsidRDefault="00CE5124" w:rsidP="00CE5124">
      <w:pPr>
        <w:pStyle w:val="ListParagraph"/>
        <w:numPr>
          <w:ilvl w:val="0"/>
          <w:numId w:val="30"/>
        </w:numPr>
        <w:tabs>
          <w:tab w:val="right" w:pos="10348"/>
        </w:tabs>
        <w:jc w:val="both"/>
        <w:rPr>
          <w:rFonts w:cstheme="minorHAnsi"/>
          <w:b/>
          <w:bCs/>
          <w:i/>
          <w:iCs/>
          <w:sz w:val="18"/>
          <w:szCs w:val="18"/>
        </w:rPr>
      </w:pPr>
      <w:r w:rsidRPr="00CE5124">
        <w:rPr>
          <w:rFonts w:cstheme="minorHAnsi"/>
          <w:bCs/>
          <w:i/>
          <w:iCs/>
          <w:sz w:val="18"/>
          <w:szCs w:val="18"/>
        </w:rPr>
        <w:t xml:space="preserve">Presented this </w:t>
      </w:r>
      <w:proofErr w:type="spellStart"/>
      <w:r w:rsidR="001D4BBC">
        <w:rPr>
          <w:rFonts w:cstheme="minorHAnsi"/>
          <w:bCs/>
          <w:i/>
          <w:iCs/>
          <w:sz w:val="18"/>
          <w:szCs w:val="18"/>
        </w:rPr>
        <w:t>indepth</w:t>
      </w:r>
      <w:proofErr w:type="spellEnd"/>
      <w:r w:rsidRPr="00CE5124">
        <w:rPr>
          <w:rFonts w:cstheme="minorHAnsi"/>
          <w:bCs/>
          <w:i/>
          <w:iCs/>
          <w:sz w:val="18"/>
          <w:szCs w:val="18"/>
        </w:rPr>
        <w:t xml:space="preserve"> re</w:t>
      </w:r>
      <w:r w:rsidR="001D4BBC">
        <w:rPr>
          <w:rFonts w:cstheme="minorHAnsi"/>
          <w:bCs/>
          <w:i/>
          <w:iCs/>
          <w:sz w:val="18"/>
          <w:szCs w:val="18"/>
        </w:rPr>
        <w:t>view</w:t>
      </w:r>
      <w:r w:rsidRPr="00CE5124">
        <w:rPr>
          <w:rFonts w:cstheme="minorHAnsi"/>
          <w:bCs/>
          <w:i/>
          <w:iCs/>
          <w:sz w:val="18"/>
          <w:szCs w:val="18"/>
        </w:rPr>
        <w:t xml:space="preserve"> article at international conference </w:t>
      </w:r>
      <w:r>
        <w:rPr>
          <w:rFonts w:cstheme="minorHAnsi"/>
          <w:bCs/>
          <w:i/>
          <w:iCs/>
          <w:sz w:val="18"/>
          <w:szCs w:val="18"/>
        </w:rPr>
        <w:t>S</w:t>
      </w:r>
      <w:r w:rsidRPr="00CE5124">
        <w:rPr>
          <w:rFonts w:cstheme="minorHAnsi"/>
          <w:bCs/>
          <w:i/>
          <w:iCs/>
          <w:sz w:val="18"/>
          <w:szCs w:val="18"/>
        </w:rPr>
        <w:t xml:space="preserve">CIS-24 hosted by </w:t>
      </w:r>
      <w:r>
        <w:rPr>
          <w:rFonts w:cstheme="minorHAnsi"/>
          <w:bCs/>
          <w:i/>
          <w:iCs/>
          <w:sz w:val="18"/>
          <w:szCs w:val="18"/>
        </w:rPr>
        <w:t>University of Canberra</w:t>
      </w:r>
      <w:r w:rsidRPr="00CE5124">
        <w:rPr>
          <w:rFonts w:cstheme="minorHAnsi"/>
          <w:bCs/>
          <w:i/>
          <w:iCs/>
          <w:sz w:val="18"/>
          <w:szCs w:val="18"/>
        </w:rPr>
        <w:t xml:space="preserve"> in September</w:t>
      </w:r>
      <w:r>
        <w:rPr>
          <w:rFonts w:cstheme="minorHAnsi"/>
          <w:bCs/>
          <w:i/>
          <w:iCs/>
          <w:sz w:val="18"/>
          <w:szCs w:val="18"/>
        </w:rPr>
        <w:t xml:space="preserve"> 2024</w:t>
      </w:r>
      <w:r w:rsidRPr="00D35A20">
        <w:rPr>
          <w:rFonts w:cstheme="minorHAnsi"/>
          <w:bCs/>
          <w:i/>
          <w:iCs/>
          <w:sz w:val="18"/>
          <w:szCs w:val="18"/>
        </w:rPr>
        <w:t>.</w:t>
      </w:r>
    </w:p>
    <w:p w14:paraId="4BB7E07C" w14:textId="3C713769" w:rsidR="00CE5124" w:rsidRPr="00F62024" w:rsidRDefault="00CE5124" w:rsidP="00CE5124">
      <w:pPr>
        <w:tabs>
          <w:tab w:val="right" w:pos="10348"/>
        </w:tabs>
        <w:jc w:val="both"/>
        <w:rPr>
          <w:rFonts w:asciiTheme="minorHAnsi" w:hAnsiTheme="minorHAnsi" w:cstheme="minorHAnsi"/>
          <w:b/>
          <w:bCs/>
          <w:i/>
          <w:iCs/>
          <w:sz w:val="18"/>
          <w:szCs w:val="18"/>
        </w:rPr>
      </w:pPr>
      <w:r>
        <w:rPr>
          <w:rFonts w:asciiTheme="minorHAnsi" w:hAnsiTheme="minorHAnsi" w:cstheme="minorHAnsi"/>
          <w:bCs/>
          <w:i/>
          <w:iCs/>
          <w:sz w:val="18"/>
          <w:szCs w:val="18"/>
        </w:rPr>
        <w:t>Integrating AI with Synthetic Biology for Custom Enzyme Design</w:t>
      </w:r>
      <w:r w:rsidRPr="00F62024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, </w:t>
      </w:r>
      <w:r w:rsidRPr="0017641D">
        <w:rPr>
          <w:rFonts w:asciiTheme="minorHAnsi" w:hAnsiTheme="minorHAnsi" w:cstheme="minorHAnsi"/>
          <w:b/>
          <w:i/>
          <w:iCs/>
          <w:sz w:val="18"/>
          <w:szCs w:val="18"/>
        </w:rPr>
        <w:t>University of Canberra</w:t>
      </w:r>
      <w:r>
        <w:rPr>
          <w:rFonts w:asciiTheme="minorHAnsi" w:hAnsiTheme="minorHAnsi" w:cstheme="minorHAnsi"/>
          <w:bCs/>
          <w:i/>
          <w:iCs/>
          <w:sz w:val="18"/>
          <w:szCs w:val="18"/>
        </w:rPr>
        <w:t>, Australia</w:t>
      </w:r>
      <w:r w:rsidRPr="00F62024">
        <w:rPr>
          <w:rFonts w:asciiTheme="minorHAnsi" w:hAnsiTheme="minorHAnsi" w:cstheme="minorHAnsi"/>
          <w:bCs/>
          <w:i/>
          <w:iCs/>
          <w:sz w:val="18"/>
          <w:szCs w:val="18"/>
        </w:rPr>
        <w:tab/>
      </w:r>
      <w:r>
        <w:rPr>
          <w:rFonts w:asciiTheme="minorHAnsi" w:hAnsiTheme="minorHAnsi" w:cstheme="minorHAnsi"/>
          <w:b/>
          <w:bCs/>
          <w:i/>
          <w:iCs/>
          <w:sz w:val="18"/>
          <w:szCs w:val="18"/>
        </w:rPr>
        <w:t>Fall</w:t>
      </w:r>
      <w:r w:rsidRPr="00F62024">
        <w:rPr>
          <w:rFonts w:asciiTheme="minorHAnsi" w:hAnsiTheme="minorHAnsi" w:cstheme="minorHAnsi"/>
          <w:b/>
          <w:bCs/>
          <w:i/>
          <w:iCs/>
          <w:sz w:val="18"/>
          <w:szCs w:val="18"/>
        </w:rPr>
        <w:t xml:space="preserve"> 2024</w:t>
      </w:r>
    </w:p>
    <w:p w14:paraId="6080AF77" w14:textId="0D0EC6C0" w:rsidR="00CE5124" w:rsidRPr="001D4BBC" w:rsidRDefault="00CE5124" w:rsidP="00CE5124">
      <w:pPr>
        <w:pStyle w:val="ListParagraph"/>
        <w:numPr>
          <w:ilvl w:val="0"/>
          <w:numId w:val="30"/>
        </w:numPr>
        <w:tabs>
          <w:tab w:val="right" w:pos="10348"/>
        </w:tabs>
        <w:jc w:val="both"/>
        <w:rPr>
          <w:rFonts w:cstheme="minorHAnsi"/>
          <w:b/>
          <w:bCs/>
          <w:i/>
          <w:iCs/>
          <w:sz w:val="18"/>
          <w:szCs w:val="18"/>
        </w:rPr>
      </w:pPr>
      <w:r w:rsidRPr="00CE5124">
        <w:rPr>
          <w:rFonts w:cstheme="minorHAnsi"/>
          <w:bCs/>
          <w:i/>
          <w:iCs/>
          <w:sz w:val="18"/>
          <w:szCs w:val="18"/>
        </w:rPr>
        <w:t xml:space="preserve">Presented this </w:t>
      </w:r>
      <w:r w:rsidR="001D4BBC">
        <w:rPr>
          <w:rFonts w:cstheme="minorHAnsi"/>
          <w:bCs/>
          <w:i/>
          <w:iCs/>
          <w:sz w:val="18"/>
          <w:szCs w:val="18"/>
        </w:rPr>
        <w:t>pioneer</w:t>
      </w:r>
      <w:r w:rsidRPr="00CE5124">
        <w:rPr>
          <w:rFonts w:cstheme="minorHAnsi"/>
          <w:bCs/>
          <w:i/>
          <w:iCs/>
          <w:sz w:val="18"/>
          <w:szCs w:val="18"/>
        </w:rPr>
        <w:t xml:space="preserve"> research article at international conference </w:t>
      </w:r>
      <w:r>
        <w:rPr>
          <w:rFonts w:cstheme="minorHAnsi"/>
          <w:bCs/>
          <w:i/>
          <w:iCs/>
          <w:sz w:val="18"/>
          <w:szCs w:val="18"/>
        </w:rPr>
        <w:t>S</w:t>
      </w:r>
      <w:r w:rsidRPr="00CE5124">
        <w:rPr>
          <w:rFonts w:cstheme="minorHAnsi"/>
          <w:bCs/>
          <w:i/>
          <w:iCs/>
          <w:sz w:val="18"/>
          <w:szCs w:val="18"/>
        </w:rPr>
        <w:t xml:space="preserve">CIS-24 hosted by </w:t>
      </w:r>
      <w:r>
        <w:rPr>
          <w:rFonts w:cstheme="minorHAnsi"/>
          <w:bCs/>
          <w:i/>
          <w:iCs/>
          <w:sz w:val="18"/>
          <w:szCs w:val="18"/>
        </w:rPr>
        <w:t>University of Canberra</w:t>
      </w:r>
      <w:r w:rsidRPr="00CE5124">
        <w:rPr>
          <w:rFonts w:cstheme="minorHAnsi"/>
          <w:bCs/>
          <w:i/>
          <w:iCs/>
          <w:sz w:val="18"/>
          <w:szCs w:val="18"/>
        </w:rPr>
        <w:t xml:space="preserve"> in September</w:t>
      </w:r>
      <w:r>
        <w:rPr>
          <w:rFonts w:cstheme="minorHAnsi"/>
          <w:bCs/>
          <w:i/>
          <w:iCs/>
          <w:sz w:val="18"/>
          <w:szCs w:val="18"/>
        </w:rPr>
        <w:t xml:space="preserve"> 2024</w:t>
      </w:r>
      <w:r w:rsidRPr="00D35A20">
        <w:rPr>
          <w:rFonts w:cstheme="minorHAnsi"/>
          <w:bCs/>
          <w:i/>
          <w:iCs/>
          <w:sz w:val="18"/>
          <w:szCs w:val="18"/>
        </w:rPr>
        <w:t>.</w:t>
      </w:r>
    </w:p>
    <w:p w14:paraId="6340A4E7" w14:textId="2B41029E" w:rsidR="001D4BBC" w:rsidRPr="00F62024" w:rsidRDefault="00B97FE6" w:rsidP="001D4BBC">
      <w:pPr>
        <w:tabs>
          <w:tab w:val="right" w:pos="10348"/>
        </w:tabs>
        <w:jc w:val="both"/>
        <w:rPr>
          <w:rFonts w:asciiTheme="minorHAnsi" w:hAnsiTheme="minorHAnsi" w:cstheme="minorHAnsi"/>
          <w:b/>
          <w:bCs/>
          <w:i/>
          <w:iCs/>
          <w:sz w:val="18"/>
          <w:szCs w:val="18"/>
        </w:rPr>
      </w:pPr>
      <w:r>
        <w:rPr>
          <w:rFonts w:asciiTheme="minorHAnsi" w:hAnsiTheme="minorHAnsi" w:cstheme="minorHAnsi"/>
          <w:bCs/>
          <w:i/>
          <w:iCs/>
          <w:sz w:val="18"/>
          <w:szCs w:val="18"/>
        </w:rPr>
        <w:t>Barbell Exercise Classification and Repetition Counting</w:t>
      </w:r>
      <w:r w:rsidR="001D4BBC" w:rsidRPr="00F62024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, </w:t>
      </w:r>
      <w:r w:rsidRPr="0017641D">
        <w:rPr>
          <w:rFonts w:asciiTheme="minorHAnsi" w:hAnsiTheme="minorHAnsi" w:cstheme="minorHAnsi"/>
          <w:b/>
          <w:i/>
          <w:iCs/>
          <w:sz w:val="18"/>
          <w:szCs w:val="18"/>
        </w:rPr>
        <w:t>Erciyes University</w:t>
      </w:r>
      <w:r>
        <w:rPr>
          <w:rFonts w:asciiTheme="minorHAnsi" w:hAnsiTheme="minorHAnsi" w:cstheme="minorHAnsi"/>
          <w:bCs/>
          <w:i/>
          <w:iCs/>
          <w:sz w:val="18"/>
          <w:szCs w:val="18"/>
        </w:rPr>
        <w:t>,</w:t>
      </w:r>
      <w:r w:rsidR="001D4BBC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 Turkey</w:t>
      </w:r>
      <w:r w:rsidR="001D4BBC" w:rsidRPr="00F62024">
        <w:rPr>
          <w:rFonts w:asciiTheme="minorHAnsi" w:hAnsiTheme="minorHAnsi" w:cstheme="minorHAnsi"/>
          <w:bCs/>
          <w:i/>
          <w:iCs/>
          <w:sz w:val="18"/>
          <w:szCs w:val="18"/>
        </w:rPr>
        <w:tab/>
      </w:r>
      <w:r w:rsidR="001D4BBC">
        <w:rPr>
          <w:rFonts w:asciiTheme="minorHAnsi" w:hAnsiTheme="minorHAnsi" w:cstheme="minorHAnsi"/>
          <w:b/>
          <w:bCs/>
          <w:i/>
          <w:iCs/>
          <w:sz w:val="18"/>
          <w:szCs w:val="18"/>
        </w:rPr>
        <w:t>Fall</w:t>
      </w:r>
      <w:r w:rsidR="001D4BBC" w:rsidRPr="00F62024">
        <w:rPr>
          <w:rFonts w:asciiTheme="minorHAnsi" w:hAnsiTheme="minorHAnsi" w:cstheme="minorHAnsi"/>
          <w:b/>
          <w:bCs/>
          <w:i/>
          <w:iCs/>
          <w:sz w:val="18"/>
          <w:szCs w:val="18"/>
        </w:rPr>
        <w:t xml:space="preserve"> 2024</w:t>
      </w:r>
    </w:p>
    <w:p w14:paraId="62421E1C" w14:textId="0662DAE1" w:rsidR="001D4BBC" w:rsidRPr="001D4BBC" w:rsidRDefault="001D4BBC" w:rsidP="001D4BBC">
      <w:pPr>
        <w:pStyle w:val="ListParagraph"/>
        <w:numPr>
          <w:ilvl w:val="0"/>
          <w:numId w:val="30"/>
        </w:numPr>
        <w:tabs>
          <w:tab w:val="right" w:pos="10348"/>
        </w:tabs>
        <w:jc w:val="both"/>
        <w:rPr>
          <w:rFonts w:cstheme="minorHAnsi"/>
          <w:b/>
          <w:bCs/>
          <w:i/>
          <w:iCs/>
          <w:sz w:val="18"/>
          <w:szCs w:val="18"/>
        </w:rPr>
      </w:pPr>
      <w:r w:rsidRPr="00CE5124">
        <w:rPr>
          <w:rFonts w:cstheme="minorHAnsi"/>
          <w:bCs/>
          <w:i/>
          <w:iCs/>
          <w:sz w:val="18"/>
          <w:szCs w:val="18"/>
        </w:rPr>
        <w:t xml:space="preserve">Presented this research at international conference </w:t>
      </w:r>
      <w:r w:rsidR="00B97FE6">
        <w:rPr>
          <w:rFonts w:cstheme="minorHAnsi"/>
          <w:bCs/>
          <w:i/>
          <w:iCs/>
          <w:sz w:val="18"/>
          <w:szCs w:val="18"/>
        </w:rPr>
        <w:t>ICDEC</w:t>
      </w:r>
      <w:r w:rsidRPr="00CE5124">
        <w:rPr>
          <w:rFonts w:cstheme="minorHAnsi"/>
          <w:bCs/>
          <w:i/>
          <w:iCs/>
          <w:sz w:val="18"/>
          <w:szCs w:val="18"/>
        </w:rPr>
        <w:t xml:space="preserve">-24 hosted by </w:t>
      </w:r>
      <w:r w:rsidR="00B97FE6">
        <w:rPr>
          <w:rFonts w:cstheme="minorHAnsi"/>
          <w:bCs/>
          <w:i/>
          <w:iCs/>
          <w:sz w:val="18"/>
          <w:szCs w:val="18"/>
        </w:rPr>
        <w:t>Erciyes University</w:t>
      </w:r>
      <w:r w:rsidRPr="00CE5124">
        <w:rPr>
          <w:rFonts w:cstheme="minorHAnsi"/>
          <w:bCs/>
          <w:i/>
          <w:iCs/>
          <w:sz w:val="18"/>
          <w:szCs w:val="18"/>
        </w:rPr>
        <w:t xml:space="preserve"> in September</w:t>
      </w:r>
      <w:r>
        <w:rPr>
          <w:rFonts w:cstheme="minorHAnsi"/>
          <w:bCs/>
          <w:i/>
          <w:iCs/>
          <w:sz w:val="18"/>
          <w:szCs w:val="18"/>
        </w:rPr>
        <w:t xml:space="preserve"> 2024</w:t>
      </w:r>
      <w:r w:rsidRPr="00D35A20">
        <w:rPr>
          <w:rFonts w:cstheme="minorHAnsi"/>
          <w:bCs/>
          <w:i/>
          <w:iCs/>
          <w:sz w:val="18"/>
          <w:szCs w:val="18"/>
        </w:rPr>
        <w:t>.</w:t>
      </w:r>
    </w:p>
    <w:p w14:paraId="410A02EF" w14:textId="77777777" w:rsidR="0062218B" w:rsidRDefault="0062218B" w:rsidP="0062218B">
      <w:pPr>
        <w:tabs>
          <w:tab w:val="right" w:pos="10348"/>
        </w:tabs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62218B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AI in Financial Decision – Making: Revolutionizing Investment Strategies </w:t>
      </w:r>
      <w:r>
        <w:rPr>
          <w:rFonts w:asciiTheme="minorHAnsi" w:hAnsiTheme="minorHAnsi" w:cstheme="minorHAnsi"/>
          <w:bCs/>
          <w:i/>
          <w:iCs/>
          <w:sz w:val="18"/>
          <w:szCs w:val="18"/>
        </w:rPr>
        <w:t>&amp;</w:t>
      </w:r>
      <w:r w:rsidRPr="0062218B">
        <w:rPr>
          <w:rFonts w:asciiTheme="minorHAnsi" w:hAnsiTheme="minorHAnsi" w:cstheme="minorHAnsi"/>
          <w:bCs/>
          <w:i/>
          <w:iCs/>
          <w:sz w:val="18"/>
          <w:szCs w:val="18"/>
        </w:rPr>
        <w:t>Risk Management</w:t>
      </w:r>
      <w:r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, </w:t>
      </w:r>
      <w:r w:rsidRPr="0017641D">
        <w:rPr>
          <w:rFonts w:asciiTheme="minorHAnsi" w:hAnsiTheme="minorHAnsi" w:cstheme="minorHAnsi"/>
          <w:b/>
          <w:i/>
          <w:iCs/>
          <w:sz w:val="18"/>
          <w:szCs w:val="18"/>
        </w:rPr>
        <w:t>Cornell University</w:t>
      </w:r>
      <w:r w:rsidRPr="0062218B">
        <w:rPr>
          <w:rFonts w:asciiTheme="minorHAnsi" w:hAnsiTheme="minorHAnsi" w:cstheme="minorHAnsi"/>
          <w:bCs/>
          <w:i/>
          <w:iCs/>
          <w:sz w:val="18"/>
          <w:szCs w:val="18"/>
        </w:rPr>
        <w:t>, USA</w:t>
      </w:r>
      <w:r w:rsidR="00DD7A0C" w:rsidRPr="00D649B0">
        <w:rPr>
          <w:rFonts w:asciiTheme="minorHAnsi" w:hAnsiTheme="minorHAnsi" w:cstheme="minorHAnsi"/>
          <w:bCs/>
          <w:sz w:val="18"/>
          <w:szCs w:val="18"/>
        </w:rPr>
        <w:tab/>
      </w:r>
      <w:r w:rsidR="00F62024">
        <w:rPr>
          <w:rFonts w:asciiTheme="minorHAnsi" w:hAnsiTheme="minorHAnsi" w:cstheme="minorHAnsi"/>
          <w:b/>
          <w:bCs/>
          <w:sz w:val="18"/>
          <w:szCs w:val="18"/>
        </w:rPr>
        <w:t>Summer</w:t>
      </w:r>
      <w:r w:rsidR="00DD7A0C" w:rsidRPr="00D649B0">
        <w:rPr>
          <w:rFonts w:asciiTheme="minorHAnsi" w:hAnsiTheme="minorHAnsi" w:cstheme="minorHAnsi"/>
          <w:b/>
          <w:bCs/>
          <w:sz w:val="18"/>
          <w:szCs w:val="18"/>
        </w:rPr>
        <w:t xml:space="preserve"> 2024</w:t>
      </w:r>
    </w:p>
    <w:p w14:paraId="381F5860" w14:textId="77777777" w:rsidR="00726016" w:rsidRPr="00B97FE6" w:rsidRDefault="0062218B" w:rsidP="0062218B">
      <w:pPr>
        <w:pStyle w:val="ListParagraph"/>
        <w:numPr>
          <w:ilvl w:val="0"/>
          <w:numId w:val="29"/>
        </w:numPr>
        <w:tabs>
          <w:tab w:val="right" w:pos="10348"/>
        </w:tabs>
        <w:jc w:val="both"/>
        <w:rPr>
          <w:rFonts w:cstheme="minorHAnsi"/>
          <w:b/>
          <w:bCs/>
          <w:sz w:val="18"/>
          <w:szCs w:val="18"/>
        </w:rPr>
      </w:pPr>
      <w:r w:rsidRPr="0062218B">
        <w:rPr>
          <w:rFonts w:cstheme="minorHAnsi"/>
          <w:sz w:val="18"/>
          <w:szCs w:val="18"/>
        </w:rPr>
        <w:t>Presented a pioneering paper on AI in Financial Decision-Making</w:t>
      </w:r>
      <w:r>
        <w:rPr>
          <w:rFonts w:cstheme="minorHAnsi"/>
          <w:sz w:val="18"/>
          <w:szCs w:val="18"/>
        </w:rPr>
        <w:t xml:space="preserve">, </w:t>
      </w:r>
      <w:r w:rsidR="00F62024" w:rsidRPr="00F62024">
        <w:rPr>
          <w:rFonts w:cstheme="minorHAnsi"/>
          <w:sz w:val="18"/>
          <w:szCs w:val="18"/>
        </w:rPr>
        <w:t>at the GFFC 2024 International Conference</w:t>
      </w:r>
      <w:r w:rsidR="00F62024">
        <w:rPr>
          <w:rFonts w:cstheme="minorHAnsi"/>
          <w:sz w:val="18"/>
          <w:szCs w:val="18"/>
        </w:rPr>
        <w:t>,</w:t>
      </w:r>
      <w:r w:rsidR="00F62024" w:rsidRPr="00F62024">
        <w:rPr>
          <w:rFonts w:cstheme="minorHAnsi"/>
          <w:sz w:val="18"/>
          <w:szCs w:val="18"/>
        </w:rPr>
        <w:t xml:space="preserve"> Cornell University, USA.</w:t>
      </w:r>
    </w:p>
    <w:p w14:paraId="7F48B5D3" w14:textId="20DAD662" w:rsidR="00B97FE6" w:rsidRDefault="00B97FE6" w:rsidP="00B97FE6">
      <w:pPr>
        <w:tabs>
          <w:tab w:val="right" w:pos="10348"/>
        </w:tabs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bCs/>
          <w:i/>
          <w:iCs/>
          <w:sz w:val="18"/>
          <w:szCs w:val="18"/>
        </w:rPr>
        <w:t>Enhanced Human Action Recognition using CNN and DCGAN preprocessing on the KTH dataset</w:t>
      </w:r>
      <w:r w:rsidRPr="0017641D">
        <w:rPr>
          <w:rFonts w:asciiTheme="minorHAnsi" w:hAnsiTheme="minorHAnsi" w:cstheme="minorHAnsi"/>
          <w:b/>
          <w:i/>
          <w:iCs/>
          <w:sz w:val="18"/>
          <w:szCs w:val="18"/>
        </w:rPr>
        <w:t>, MNIT</w:t>
      </w:r>
      <w:r w:rsidRPr="0062218B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, </w:t>
      </w:r>
      <w:r>
        <w:rPr>
          <w:rFonts w:asciiTheme="minorHAnsi" w:hAnsiTheme="minorHAnsi" w:cstheme="minorHAnsi"/>
          <w:bCs/>
          <w:i/>
          <w:iCs/>
          <w:sz w:val="18"/>
          <w:szCs w:val="18"/>
        </w:rPr>
        <w:t>India</w:t>
      </w:r>
      <w:r w:rsidRPr="00D649B0">
        <w:rPr>
          <w:rFonts w:asciiTheme="minorHAnsi" w:hAnsiTheme="minorHAnsi" w:cstheme="minorHAnsi"/>
          <w:bCs/>
          <w:sz w:val="18"/>
          <w:szCs w:val="18"/>
        </w:rPr>
        <w:tab/>
      </w:r>
      <w:r>
        <w:rPr>
          <w:rFonts w:asciiTheme="minorHAnsi" w:hAnsiTheme="minorHAnsi" w:cstheme="minorHAnsi"/>
          <w:b/>
          <w:bCs/>
          <w:sz w:val="18"/>
          <w:szCs w:val="18"/>
        </w:rPr>
        <w:t>Summer</w:t>
      </w:r>
      <w:r w:rsidRPr="00D649B0">
        <w:rPr>
          <w:rFonts w:asciiTheme="minorHAnsi" w:hAnsiTheme="minorHAnsi" w:cstheme="minorHAnsi"/>
          <w:b/>
          <w:bCs/>
          <w:sz w:val="18"/>
          <w:szCs w:val="18"/>
        </w:rPr>
        <w:t xml:space="preserve"> 2024</w:t>
      </w:r>
    </w:p>
    <w:p w14:paraId="3574BBB8" w14:textId="0DBB8164" w:rsidR="00B97FE6" w:rsidRPr="00B97FE6" w:rsidRDefault="00B97FE6" w:rsidP="00B97FE6">
      <w:pPr>
        <w:pStyle w:val="ListParagraph"/>
        <w:numPr>
          <w:ilvl w:val="0"/>
          <w:numId w:val="29"/>
        </w:numPr>
        <w:tabs>
          <w:tab w:val="right" w:pos="10348"/>
        </w:tabs>
        <w:jc w:val="both"/>
        <w:rPr>
          <w:rFonts w:cstheme="minorHAnsi"/>
          <w:b/>
          <w:bCs/>
          <w:sz w:val="18"/>
          <w:szCs w:val="18"/>
        </w:rPr>
      </w:pPr>
      <w:r w:rsidRPr="0062218B">
        <w:rPr>
          <w:rFonts w:cstheme="minorHAnsi"/>
          <w:sz w:val="18"/>
          <w:szCs w:val="18"/>
        </w:rPr>
        <w:t xml:space="preserve">Presented </w:t>
      </w:r>
      <w:r>
        <w:rPr>
          <w:rFonts w:cstheme="minorHAnsi"/>
          <w:sz w:val="18"/>
          <w:szCs w:val="18"/>
        </w:rPr>
        <w:t>the</w:t>
      </w:r>
      <w:r w:rsidRPr="0062218B">
        <w:rPr>
          <w:rFonts w:cstheme="minorHAnsi"/>
          <w:sz w:val="18"/>
          <w:szCs w:val="18"/>
        </w:rPr>
        <w:t xml:space="preserve"> paper o</w:t>
      </w:r>
      <w:r>
        <w:rPr>
          <w:rFonts w:cstheme="minorHAnsi"/>
          <w:sz w:val="18"/>
          <w:szCs w:val="18"/>
        </w:rPr>
        <w:t>n Human action recognition at international conference at MNIT, India</w:t>
      </w:r>
    </w:p>
    <w:p w14:paraId="258E34A4" w14:textId="0CA05BAA" w:rsidR="00F62024" w:rsidRDefault="00F62024" w:rsidP="00F62024">
      <w:pPr>
        <w:tabs>
          <w:tab w:val="right" w:pos="10348"/>
        </w:tabs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F62024">
        <w:rPr>
          <w:rFonts w:asciiTheme="minorHAnsi" w:hAnsiTheme="minorHAnsi" w:cstheme="minorHAnsi"/>
          <w:bCs/>
          <w:i/>
          <w:iCs/>
          <w:sz w:val="18"/>
          <w:szCs w:val="18"/>
        </w:rPr>
        <w:t>Strategic Integration of Machine Learning in Business</w:t>
      </w:r>
      <w:r w:rsidRPr="0017641D">
        <w:rPr>
          <w:rFonts w:asciiTheme="minorHAnsi" w:hAnsiTheme="minorHAnsi" w:cstheme="minorHAnsi"/>
          <w:b/>
          <w:i/>
          <w:iCs/>
          <w:sz w:val="18"/>
          <w:szCs w:val="18"/>
        </w:rPr>
        <w:t>, Lovely Professional University</w:t>
      </w:r>
      <w:r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, </w:t>
      </w:r>
      <w:r w:rsidR="00B97FE6">
        <w:rPr>
          <w:rFonts w:asciiTheme="minorHAnsi" w:hAnsiTheme="minorHAnsi" w:cstheme="minorHAnsi"/>
          <w:bCs/>
          <w:i/>
          <w:iCs/>
          <w:sz w:val="18"/>
          <w:szCs w:val="18"/>
        </w:rPr>
        <w:t>India</w:t>
      </w:r>
      <w:r w:rsidRPr="00D649B0">
        <w:rPr>
          <w:rFonts w:asciiTheme="minorHAnsi" w:hAnsiTheme="minorHAnsi" w:cstheme="minorHAnsi"/>
          <w:bCs/>
          <w:sz w:val="18"/>
          <w:szCs w:val="18"/>
        </w:rPr>
        <w:tab/>
      </w:r>
      <w:r>
        <w:rPr>
          <w:rFonts w:asciiTheme="minorHAnsi" w:hAnsiTheme="minorHAnsi" w:cstheme="minorHAnsi"/>
          <w:b/>
          <w:bCs/>
          <w:sz w:val="18"/>
          <w:szCs w:val="18"/>
        </w:rPr>
        <w:t>Spring</w:t>
      </w:r>
      <w:r w:rsidRPr="00D649B0">
        <w:rPr>
          <w:rFonts w:asciiTheme="minorHAnsi" w:hAnsiTheme="minorHAnsi" w:cstheme="minorHAnsi"/>
          <w:b/>
          <w:bCs/>
          <w:sz w:val="18"/>
          <w:szCs w:val="18"/>
        </w:rPr>
        <w:t xml:space="preserve"> 2024</w:t>
      </w:r>
    </w:p>
    <w:p w14:paraId="5B864248" w14:textId="77777777" w:rsidR="0062218B" w:rsidRDefault="00F62024" w:rsidP="001D1789">
      <w:pPr>
        <w:pStyle w:val="ListParagraph"/>
        <w:numPr>
          <w:ilvl w:val="0"/>
          <w:numId w:val="29"/>
        </w:numPr>
        <w:tabs>
          <w:tab w:val="right" w:pos="10348"/>
        </w:tabs>
        <w:jc w:val="both"/>
        <w:rPr>
          <w:rFonts w:cstheme="minorHAnsi"/>
          <w:sz w:val="18"/>
          <w:szCs w:val="18"/>
        </w:rPr>
      </w:pPr>
      <w:r w:rsidRPr="00F62024">
        <w:rPr>
          <w:rFonts w:cstheme="minorHAnsi"/>
          <w:sz w:val="18"/>
          <w:szCs w:val="18"/>
        </w:rPr>
        <w:t>Showcased th</w:t>
      </w:r>
      <w:r>
        <w:rPr>
          <w:rFonts w:cstheme="minorHAnsi"/>
          <w:sz w:val="18"/>
          <w:szCs w:val="18"/>
        </w:rPr>
        <w:t>is</w:t>
      </w:r>
      <w:r w:rsidRPr="00F62024">
        <w:rPr>
          <w:rFonts w:cstheme="minorHAnsi"/>
          <w:sz w:val="18"/>
          <w:szCs w:val="18"/>
        </w:rPr>
        <w:t xml:space="preserve"> paper at LPU</w:t>
      </w:r>
      <w:r>
        <w:rPr>
          <w:rFonts w:cstheme="minorHAnsi"/>
          <w:sz w:val="18"/>
          <w:szCs w:val="18"/>
        </w:rPr>
        <w:t xml:space="preserve"> </w:t>
      </w:r>
      <w:r w:rsidRPr="00F62024">
        <w:rPr>
          <w:rFonts w:cstheme="minorHAnsi"/>
          <w:sz w:val="18"/>
          <w:szCs w:val="18"/>
        </w:rPr>
        <w:t>detailing innovative approaches to leveraging machine learning for business optimiza</w:t>
      </w:r>
      <w:r>
        <w:rPr>
          <w:rFonts w:cstheme="minorHAnsi"/>
          <w:sz w:val="18"/>
          <w:szCs w:val="18"/>
        </w:rPr>
        <w:t>tion.</w:t>
      </w:r>
    </w:p>
    <w:p w14:paraId="2D0915B9" w14:textId="7D1D9232" w:rsidR="00B97FE6" w:rsidRDefault="00B97FE6" w:rsidP="00B97FE6">
      <w:pPr>
        <w:tabs>
          <w:tab w:val="right" w:pos="10348"/>
        </w:tabs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B97FE6">
        <w:rPr>
          <w:rFonts w:asciiTheme="minorHAnsi" w:hAnsiTheme="minorHAnsi" w:cstheme="minorHAnsi"/>
          <w:bCs/>
          <w:i/>
          <w:iCs/>
          <w:sz w:val="18"/>
          <w:szCs w:val="18"/>
        </w:rPr>
        <w:t>Detection and Classification of Diseases in Coff</w:t>
      </w:r>
      <w:r w:rsidR="00CA4C3E">
        <w:rPr>
          <w:rFonts w:asciiTheme="minorHAnsi" w:hAnsiTheme="minorHAnsi" w:cstheme="minorHAnsi"/>
          <w:bCs/>
          <w:i/>
          <w:iCs/>
          <w:sz w:val="18"/>
          <w:szCs w:val="18"/>
        </w:rPr>
        <w:t>ee plant using CNN-</w:t>
      </w:r>
      <w:proofErr w:type="spellStart"/>
      <w:r w:rsidR="00CA4C3E">
        <w:rPr>
          <w:rFonts w:asciiTheme="minorHAnsi" w:hAnsiTheme="minorHAnsi" w:cstheme="minorHAnsi"/>
          <w:bCs/>
          <w:i/>
          <w:iCs/>
          <w:sz w:val="18"/>
          <w:szCs w:val="18"/>
        </w:rPr>
        <w:t>XGBoost</w:t>
      </w:r>
      <w:proofErr w:type="spellEnd"/>
      <w:r w:rsidR="00CA4C3E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 Composite Model</w:t>
      </w:r>
      <w:r w:rsidRPr="0017641D">
        <w:rPr>
          <w:rFonts w:asciiTheme="minorHAnsi" w:hAnsiTheme="minorHAnsi" w:cstheme="minorHAnsi"/>
          <w:b/>
          <w:i/>
          <w:iCs/>
          <w:sz w:val="18"/>
          <w:szCs w:val="18"/>
        </w:rPr>
        <w:t>, IIT Mandi</w:t>
      </w:r>
      <w:r w:rsidRPr="00B97FE6">
        <w:rPr>
          <w:rFonts w:asciiTheme="minorHAnsi" w:hAnsiTheme="minorHAnsi" w:cstheme="minorHAnsi"/>
          <w:bCs/>
          <w:i/>
          <w:iCs/>
          <w:sz w:val="18"/>
          <w:szCs w:val="18"/>
        </w:rPr>
        <w:t>, Indi</w:t>
      </w:r>
      <w:r>
        <w:rPr>
          <w:rFonts w:asciiTheme="minorHAnsi" w:hAnsiTheme="minorHAnsi" w:cstheme="minorHAnsi"/>
          <w:bCs/>
          <w:i/>
          <w:iCs/>
          <w:sz w:val="18"/>
          <w:szCs w:val="18"/>
        </w:rPr>
        <w:t>a</w:t>
      </w:r>
      <w:r w:rsidRPr="00D649B0">
        <w:rPr>
          <w:rFonts w:asciiTheme="minorHAnsi" w:hAnsiTheme="minorHAnsi" w:cstheme="minorHAnsi"/>
          <w:bCs/>
          <w:sz w:val="18"/>
          <w:szCs w:val="18"/>
        </w:rPr>
        <w:tab/>
      </w:r>
      <w:r w:rsidR="00CA4C3E">
        <w:rPr>
          <w:rFonts w:asciiTheme="minorHAnsi" w:hAnsiTheme="minorHAnsi" w:cstheme="minorHAnsi"/>
          <w:b/>
          <w:bCs/>
          <w:sz w:val="18"/>
          <w:szCs w:val="18"/>
        </w:rPr>
        <w:t>Fall</w:t>
      </w:r>
      <w:r w:rsidRPr="00D649B0">
        <w:rPr>
          <w:rFonts w:asciiTheme="minorHAnsi" w:hAnsiTheme="minorHAnsi" w:cstheme="minorHAnsi"/>
          <w:b/>
          <w:bCs/>
          <w:sz w:val="18"/>
          <w:szCs w:val="18"/>
        </w:rPr>
        <w:t xml:space="preserve"> 202</w:t>
      </w:r>
      <w:r w:rsidR="00CA4C3E">
        <w:rPr>
          <w:rFonts w:asciiTheme="minorHAnsi" w:hAnsiTheme="minorHAnsi" w:cstheme="minorHAnsi"/>
          <w:b/>
          <w:bCs/>
          <w:sz w:val="18"/>
          <w:szCs w:val="18"/>
        </w:rPr>
        <w:t>3</w:t>
      </w:r>
    </w:p>
    <w:p w14:paraId="034CA960" w14:textId="36CD58B2" w:rsidR="00B97FE6" w:rsidRPr="00CA4C3E" w:rsidRDefault="00B97FE6" w:rsidP="002451A8">
      <w:pPr>
        <w:pStyle w:val="ListParagraph"/>
        <w:numPr>
          <w:ilvl w:val="0"/>
          <w:numId w:val="29"/>
        </w:numPr>
        <w:tabs>
          <w:tab w:val="right" w:pos="10348"/>
        </w:tabs>
        <w:jc w:val="both"/>
        <w:rPr>
          <w:rFonts w:cstheme="minorHAnsi"/>
          <w:sz w:val="18"/>
          <w:szCs w:val="18"/>
        </w:rPr>
      </w:pPr>
      <w:r w:rsidRPr="00CA4C3E">
        <w:rPr>
          <w:rFonts w:cstheme="minorHAnsi"/>
          <w:sz w:val="18"/>
          <w:szCs w:val="18"/>
        </w:rPr>
        <w:t xml:space="preserve">Showcased the exceptional research at </w:t>
      </w:r>
      <w:r w:rsidR="00CA4C3E">
        <w:rPr>
          <w:rFonts w:cstheme="minorHAnsi"/>
          <w:sz w:val="18"/>
          <w:szCs w:val="18"/>
        </w:rPr>
        <w:t xml:space="preserve">international conference </w:t>
      </w:r>
      <w:r w:rsidRPr="00CA4C3E">
        <w:rPr>
          <w:rFonts w:cstheme="minorHAnsi"/>
          <w:sz w:val="18"/>
          <w:szCs w:val="18"/>
        </w:rPr>
        <w:t xml:space="preserve">IIT Mandi </w:t>
      </w:r>
      <w:r w:rsidR="00CA4C3E">
        <w:rPr>
          <w:rFonts w:cstheme="minorHAnsi"/>
          <w:sz w:val="18"/>
          <w:szCs w:val="18"/>
        </w:rPr>
        <w:t>in September 2023.</w:t>
      </w:r>
    </w:p>
    <w:p w14:paraId="48A9A1AB" w14:textId="4007B226" w:rsidR="00D35A20" w:rsidRDefault="00CA4C3E" w:rsidP="00D35A20">
      <w:pPr>
        <w:pStyle w:val="NoSpacing"/>
        <w:rPr>
          <w:rFonts w:asciiTheme="minorHAnsi" w:hAnsiTheme="minorHAnsi" w:cstheme="minorHAnsi"/>
          <w:b/>
          <w:bCs/>
          <w:sz w:val="18"/>
          <w:szCs w:val="18"/>
          <w:u w:val="single"/>
        </w:rPr>
      </w:pPr>
      <w:r>
        <w:rPr>
          <w:rFonts w:asciiTheme="minorHAnsi" w:hAnsiTheme="minorHAnsi" w:cstheme="minorHAnsi"/>
          <w:b/>
          <w:bCs/>
          <w:sz w:val="18"/>
          <w:szCs w:val="18"/>
          <w:u w:val="single"/>
        </w:rPr>
        <w:t>LEADERSHIP/EXTRACURRICULAR</w:t>
      </w:r>
    </w:p>
    <w:p w14:paraId="2EABEAF9" w14:textId="77777777" w:rsidR="00D35A20" w:rsidRPr="00F62024" w:rsidRDefault="00D35A20" w:rsidP="00D35A20">
      <w:pPr>
        <w:tabs>
          <w:tab w:val="right" w:pos="10348"/>
        </w:tabs>
        <w:jc w:val="both"/>
        <w:rPr>
          <w:rFonts w:asciiTheme="minorHAnsi" w:hAnsiTheme="minorHAnsi" w:cstheme="minorHAnsi"/>
          <w:b/>
          <w:bCs/>
          <w:i/>
          <w:iCs/>
          <w:sz w:val="18"/>
          <w:szCs w:val="18"/>
        </w:rPr>
      </w:pPr>
      <w:r w:rsidRPr="00F62024">
        <w:rPr>
          <w:rFonts w:asciiTheme="minorHAnsi" w:hAnsiTheme="minorHAnsi" w:cstheme="minorHAnsi"/>
          <w:bCs/>
          <w:i/>
          <w:iCs/>
          <w:sz w:val="18"/>
          <w:szCs w:val="18"/>
        </w:rPr>
        <w:tab/>
      </w:r>
    </w:p>
    <w:p w14:paraId="146221BC" w14:textId="230E25B7" w:rsidR="00D35A20" w:rsidRPr="00D35A20" w:rsidRDefault="00D35A20" w:rsidP="00D35A20">
      <w:pPr>
        <w:tabs>
          <w:tab w:val="right" w:pos="10348"/>
        </w:tabs>
        <w:jc w:val="both"/>
        <w:rPr>
          <w:rFonts w:asciiTheme="minorHAnsi" w:hAnsiTheme="minorHAnsi" w:cstheme="minorHAnsi"/>
          <w:b/>
          <w:bCs/>
          <w:i/>
          <w:iCs/>
          <w:sz w:val="18"/>
          <w:szCs w:val="18"/>
        </w:rPr>
      </w:pPr>
      <w:r w:rsidRPr="0017641D">
        <w:rPr>
          <w:rFonts w:asciiTheme="minorHAnsi" w:hAnsiTheme="minorHAnsi" w:cstheme="minorHAnsi"/>
          <w:b/>
          <w:i/>
          <w:iCs/>
          <w:sz w:val="18"/>
          <w:szCs w:val="18"/>
        </w:rPr>
        <w:t>Chair</w:t>
      </w:r>
      <w:r w:rsidR="0017641D" w:rsidRPr="0017641D">
        <w:rPr>
          <w:rFonts w:asciiTheme="minorHAnsi" w:hAnsiTheme="minorHAnsi" w:cstheme="minorHAnsi"/>
          <w:b/>
          <w:i/>
          <w:iCs/>
          <w:sz w:val="18"/>
          <w:szCs w:val="18"/>
        </w:rPr>
        <w:t>person</w:t>
      </w:r>
      <w:r w:rsidRPr="00D35A20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 of AIML Community, Manipal University Jaipur</w:t>
      </w:r>
      <w:r w:rsidRPr="00D35A20">
        <w:rPr>
          <w:rFonts w:asciiTheme="minorHAnsi" w:hAnsiTheme="minorHAnsi" w:cstheme="minorHAnsi"/>
          <w:bCs/>
          <w:i/>
          <w:iCs/>
          <w:sz w:val="18"/>
          <w:szCs w:val="18"/>
        </w:rPr>
        <w:tab/>
      </w:r>
      <w:r w:rsidRPr="00D35A20">
        <w:rPr>
          <w:rFonts w:asciiTheme="minorHAnsi" w:hAnsiTheme="minorHAnsi" w:cstheme="minorHAnsi"/>
          <w:b/>
          <w:bCs/>
          <w:i/>
          <w:iCs/>
          <w:sz w:val="18"/>
          <w:szCs w:val="18"/>
        </w:rPr>
        <w:t xml:space="preserve"> 2024</w:t>
      </w:r>
      <w:r w:rsidR="00CA4C3E">
        <w:rPr>
          <w:rFonts w:asciiTheme="minorHAnsi" w:hAnsiTheme="minorHAnsi" w:cstheme="minorHAnsi"/>
          <w:b/>
          <w:bCs/>
          <w:i/>
          <w:iCs/>
          <w:sz w:val="18"/>
          <w:szCs w:val="18"/>
        </w:rPr>
        <w:t>-Present</w:t>
      </w:r>
    </w:p>
    <w:p w14:paraId="13B4E385" w14:textId="15FEE078" w:rsidR="00D35A20" w:rsidRDefault="00132E42" w:rsidP="00D35A20">
      <w:pPr>
        <w:tabs>
          <w:tab w:val="right" w:pos="10348"/>
        </w:tabs>
        <w:jc w:val="both"/>
        <w:rPr>
          <w:rFonts w:asciiTheme="minorHAnsi" w:hAnsiTheme="minorHAnsi" w:cstheme="minorHAnsi"/>
          <w:b/>
          <w:bCs/>
          <w:i/>
          <w:iCs/>
          <w:sz w:val="18"/>
          <w:szCs w:val="18"/>
        </w:rPr>
      </w:pPr>
      <w:r w:rsidRPr="0017641D">
        <w:rPr>
          <w:rFonts w:asciiTheme="minorHAnsi" w:hAnsiTheme="minorHAnsi" w:cstheme="minorHAnsi"/>
          <w:b/>
          <w:i/>
          <w:iCs/>
          <w:sz w:val="18"/>
          <w:szCs w:val="18"/>
        </w:rPr>
        <w:t>President</w:t>
      </w:r>
      <w:r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 of International Relations Council (IRC)</w:t>
      </w:r>
      <w:r w:rsidR="00D35A20" w:rsidRPr="00D35A20">
        <w:rPr>
          <w:rFonts w:asciiTheme="minorHAnsi" w:hAnsiTheme="minorHAnsi" w:cstheme="minorHAnsi"/>
          <w:bCs/>
          <w:i/>
          <w:iCs/>
          <w:sz w:val="18"/>
          <w:szCs w:val="18"/>
        </w:rPr>
        <w:t>, Manipal University Jaipur</w:t>
      </w:r>
      <w:r w:rsidR="00D35A20" w:rsidRPr="00D35A20">
        <w:rPr>
          <w:rFonts w:asciiTheme="minorHAnsi" w:hAnsiTheme="minorHAnsi" w:cstheme="minorHAnsi"/>
          <w:bCs/>
          <w:i/>
          <w:iCs/>
          <w:sz w:val="18"/>
          <w:szCs w:val="18"/>
        </w:rPr>
        <w:tab/>
      </w:r>
      <w:r w:rsidR="00D35A20" w:rsidRPr="00D35A20">
        <w:rPr>
          <w:rFonts w:asciiTheme="minorHAnsi" w:hAnsiTheme="minorHAnsi" w:cstheme="minorHAnsi"/>
          <w:b/>
          <w:bCs/>
          <w:i/>
          <w:iCs/>
          <w:sz w:val="18"/>
          <w:szCs w:val="18"/>
        </w:rPr>
        <w:t xml:space="preserve"> 202</w:t>
      </w:r>
      <w:r w:rsidR="00CA4C3E">
        <w:rPr>
          <w:rFonts w:asciiTheme="minorHAnsi" w:hAnsiTheme="minorHAnsi" w:cstheme="minorHAnsi"/>
          <w:b/>
          <w:bCs/>
          <w:i/>
          <w:iCs/>
          <w:sz w:val="18"/>
          <w:szCs w:val="18"/>
        </w:rPr>
        <w:t>3-2024</w:t>
      </w:r>
    </w:p>
    <w:p w14:paraId="6D34C6D4" w14:textId="5C3CF436" w:rsidR="00CA4C3E" w:rsidRPr="00D35A20" w:rsidRDefault="00CA4C3E" w:rsidP="00CA4C3E">
      <w:pPr>
        <w:tabs>
          <w:tab w:val="right" w:pos="10348"/>
        </w:tabs>
        <w:jc w:val="both"/>
        <w:rPr>
          <w:rFonts w:asciiTheme="minorHAnsi" w:hAnsiTheme="minorHAnsi" w:cstheme="minorHAnsi"/>
          <w:b/>
          <w:bCs/>
          <w:i/>
          <w:iCs/>
          <w:sz w:val="18"/>
          <w:szCs w:val="18"/>
        </w:rPr>
      </w:pPr>
      <w:r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Received </w:t>
      </w:r>
      <w:r w:rsidRPr="0017641D">
        <w:rPr>
          <w:rFonts w:asciiTheme="minorHAnsi" w:hAnsiTheme="minorHAnsi" w:cstheme="minorHAnsi"/>
          <w:b/>
          <w:i/>
          <w:iCs/>
          <w:sz w:val="18"/>
          <w:szCs w:val="18"/>
        </w:rPr>
        <w:t>Student Excellence Award</w:t>
      </w:r>
      <w:r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 </w:t>
      </w:r>
      <w:r w:rsidR="00852C9F" w:rsidRPr="00852C9F">
        <w:rPr>
          <w:rFonts w:asciiTheme="minorHAnsi" w:hAnsiTheme="minorHAnsi" w:cstheme="minorHAnsi"/>
          <w:b/>
          <w:i/>
          <w:iCs/>
          <w:sz w:val="18"/>
          <w:szCs w:val="18"/>
        </w:rPr>
        <w:t>six</w:t>
      </w:r>
      <w:r w:rsidRPr="00852C9F">
        <w:rPr>
          <w:rFonts w:asciiTheme="minorHAnsi" w:hAnsiTheme="minorHAnsi" w:cstheme="minorHAnsi"/>
          <w:b/>
          <w:i/>
          <w:iCs/>
          <w:sz w:val="18"/>
          <w:szCs w:val="18"/>
        </w:rPr>
        <w:t xml:space="preserve"> times</w:t>
      </w:r>
      <w:r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 for research activities</w:t>
      </w:r>
      <w:r w:rsidRPr="00D35A20">
        <w:rPr>
          <w:rFonts w:asciiTheme="minorHAnsi" w:hAnsiTheme="minorHAnsi" w:cstheme="minorHAnsi"/>
          <w:bCs/>
          <w:i/>
          <w:iCs/>
          <w:sz w:val="18"/>
          <w:szCs w:val="18"/>
        </w:rPr>
        <w:tab/>
      </w:r>
      <w:r w:rsidRPr="00D35A20">
        <w:rPr>
          <w:rFonts w:asciiTheme="minorHAnsi" w:hAnsiTheme="minorHAnsi" w:cstheme="minorHAnsi"/>
          <w:b/>
          <w:bCs/>
          <w:i/>
          <w:iCs/>
          <w:sz w:val="18"/>
          <w:szCs w:val="18"/>
        </w:rPr>
        <w:t xml:space="preserve"> 202</w:t>
      </w:r>
      <w:r>
        <w:rPr>
          <w:rFonts w:asciiTheme="minorHAnsi" w:hAnsiTheme="minorHAnsi" w:cstheme="minorHAnsi"/>
          <w:b/>
          <w:bCs/>
          <w:i/>
          <w:iCs/>
          <w:sz w:val="18"/>
          <w:szCs w:val="18"/>
        </w:rPr>
        <w:t>3-2024</w:t>
      </w:r>
    </w:p>
    <w:p w14:paraId="2BF2F29E" w14:textId="478B32E7" w:rsidR="00CA4C3E" w:rsidRDefault="00CA4C3E" w:rsidP="00D35A20">
      <w:pPr>
        <w:tabs>
          <w:tab w:val="right" w:pos="10348"/>
        </w:tabs>
        <w:jc w:val="both"/>
        <w:rPr>
          <w:rFonts w:asciiTheme="minorHAnsi" w:hAnsiTheme="minorHAnsi" w:cstheme="minorHAnsi"/>
          <w:b/>
          <w:bCs/>
          <w:i/>
          <w:iCs/>
          <w:sz w:val="18"/>
          <w:szCs w:val="18"/>
        </w:rPr>
      </w:pPr>
      <w:r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Awarded with </w:t>
      </w:r>
      <w:r w:rsidRPr="0017641D">
        <w:rPr>
          <w:rFonts w:asciiTheme="minorHAnsi" w:hAnsiTheme="minorHAnsi" w:cstheme="minorHAnsi"/>
          <w:b/>
          <w:i/>
          <w:iCs/>
          <w:sz w:val="18"/>
          <w:szCs w:val="18"/>
        </w:rPr>
        <w:t>Dean’s List</w:t>
      </w:r>
      <w:r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 Award </w:t>
      </w:r>
      <w:r w:rsidRPr="00852C9F">
        <w:rPr>
          <w:rFonts w:asciiTheme="minorHAnsi" w:hAnsiTheme="minorHAnsi" w:cstheme="minorHAnsi"/>
          <w:b/>
          <w:i/>
          <w:iCs/>
          <w:sz w:val="18"/>
          <w:szCs w:val="18"/>
        </w:rPr>
        <w:t>twice</w:t>
      </w:r>
      <w:r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 for achieving highest grade pointer</w:t>
      </w:r>
      <w:r w:rsidRPr="00D35A20">
        <w:rPr>
          <w:rFonts w:asciiTheme="minorHAnsi" w:hAnsiTheme="minorHAnsi" w:cstheme="minorHAnsi"/>
          <w:bCs/>
          <w:i/>
          <w:iCs/>
          <w:sz w:val="18"/>
          <w:szCs w:val="18"/>
        </w:rPr>
        <w:tab/>
      </w:r>
      <w:r w:rsidRPr="00D35A20">
        <w:rPr>
          <w:rFonts w:asciiTheme="minorHAnsi" w:hAnsiTheme="minorHAnsi" w:cstheme="minorHAnsi"/>
          <w:b/>
          <w:bCs/>
          <w:i/>
          <w:iCs/>
          <w:sz w:val="18"/>
          <w:szCs w:val="18"/>
        </w:rPr>
        <w:t>202</w:t>
      </w:r>
      <w:r>
        <w:rPr>
          <w:rFonts w:asciiTheme="minorHAnsi" w:hAnsiTheme="minorHAnsi" w:cstheme="minorHAnsi"/>
          <w:b/>
          <w:bCs/>
          <w:i/>
          <w:iCs/>
          <w:sz w:val="18"/>
          <w:szCs w:val="18"/>
        </w:rPr>
        <w:t>2-2024</w:t>
      </w:r>
    </w:p>
    <w:p w14:paraId="169C9D26" w14:textId="6CD843B2" w:rsidR="00CA4C3E" w:rsidRPr="00D35A20" w:rsidRDefault="00CA4C3E" w:rsidP="00D35A20">
      <w:pPr>
        <w:tabs>
          <w:tab w:val="right" w:pos="10348"/>
        </w:tabs>
        <w:jc w:val="both"/>
        <w:rPr>
          <w:rFonts w:asciiTheme="minorHAnsi" w:hAnsiTheme="minorHAnsi" w:cstheme="minorHAnsi"/>
          <w:b/>
          <w:bCs/>
          <w:i/>
          <w:iCs/>
          <w:sz w:val="18"/>
          <w:szCs w:val="18"/>
        </w:rPr>
      </w:pPr>
      <w:r>
        <w:rPr>
          <w:rFonts w:asciiTheme="minorHAnsi" w:hAnsiTheme="minorHAnsi" w:cstheme="minorHAnsi"/>
          <w:bCs/>
          <w:i/>
          <w:iCs/>
          <w:sz w:val="18"/>
          <w:szCs w:val="18"/>
        </w:rPr>
        <w:t>Led multiple research teams for various research and review projects</w:t>
      </w:r>
      <w:r w:rsidRPr="00D35A20">
        <w:rPr>
          <w:rFonts w:asciiTheme="minorHAnsi" w:hAnsiTheme="minorHAnsi" w:cstheme="minorHAnsi"/>
          <w:bCs/>
          <w:i/>
          <w:iCs/>
          <w:sz w:val="18"/>
          <w:szCs w:val="18"/>
        </w:rPr>
        <w:tab/>
      </w:r>
      <w:r w:rsidRPr="00D35A20">
        <w:rPr>
          <w:rFonts w:asciiTheme="minorHAnsi" w:hAnsiTheme="minorHAnsi" w:cstheme="minorHAnsi"/>
          <w:b/>
          <w:bCs/>
          <w:i/>
          <w:iCs/>
          <w:sz w:val="18"/>
          <w:szCs w:val="18"/>
        </w:rPr>
        <w:t>202</w:t>
      </w:r>
      <w:r>
        <w:rPr>
          <w:rFonts w:asciiTheme="minorHAnsi" w:hAnsiTheme="minorHAnsi" w:cstheme="minorHAnsi"/>
          <w:b/>
          <w:bCs/>
          <w:i/>
          <w:iCs/>
          <w:sz w:val="18"/>
          <w:szCs w:val="18"/>
        </w:rPr>
        <w:t>2-2024</w:t>
      </w:r>
    </w:p>
    <w:p w14:paraId="1D891DF7" w14:textId="77777777" w:rsidR="00D35A20" w:rsidRDefault="00D35A20" w:rsidP="00D35A20">
      <w:pPr>
        <w:tabs>
          <w:tab w:val="right" w:pos="10348"/>
        </w:tabs>
        <w:jc w:val="both"/>
        <w:rPr>
          <w:rFonts w:asciiTheme="minorHAnsi" w:hAnsiTheme="minorHAnsi" w:cstheme="minorHAnsi"/>
          <w:bCs/>
          <w:i/>
          <w:iCs/>
          <w:sz w:val="18"/>
          <w:szCs w:val="18"/>
        </w:rPr>
      </w:pPr>
    </w:p>
    <w:p w14:paraId="304F4C7F" w14:textId="77777777" w:rsidR="00D35A20" w:rsidRPr="00D35A20" w:rsidRDefault="00D35A20" w:rsidP="00D35A20">
      <w:pPr>
        <w:pStyle w:val="NoSpacing"/>
        <w:rPr>
          <w:rFonts w:asciiTheme="minorHAnsi" w:hAnsiTheme="minorHAnsi" w:cstheme="minorHAnsi"/>
          <w:b/>
          <w:bCs/>
          <w:sz w:val="18"/>
          <w:szCs w:val="18"/>
          <w:u w:val="single"/>
        </w:rPr>
      </w:pPr>
      <w:r w:rsidRPr="00D35A20">
        <w:rPr>
          <w:rFonts w:asciiTheme="minorHAnsi" w:hAnsiTheme="minorHAnsi" w:cstheme="minorHAnsi"/>
          <w:b/>
          <w:bCs/>
          <w:sz w:val="18"/>
          <w:szCs w:val="18"/>
          <w:u w:val="single"/>
        </w:rPr>
        <w:t>SKILLS</w:t>
      </w:r>
    </w:p>
    <w:p w14:paraId="6D366DB7" w14:textId="77777777" w:rsidR="00D35A20" w:rsidRPr="00D35A20" w:rsidRDefault="00D35A20" w:rsidP="00D35A20">
      <w:pPr>
        <w:pStyle w:val="NoSpacing"/>
        <w:rPr>
          <w:rFonts w:asciiTheme="minorHAnsi" w:hAnsiTheme="minorHAnsi" w:cstheme="minorHAnsi"/>
          <w:b/>
          <w:bCs/>
          <w:sz w:val="18"/>
          <w:szCs w:val="18"/>
          <w:u w:val="single"/>
        </w:rPr>
      </w:pPr>
      <w:r w:rsidRPr="00D35A20">
        <w:rPr>
          <w:rFonts w:asciiTheme="minorHAnsi" w:hAnsiTheme="minorHAnsi" w:cstheme="minorHAnsi"/>
          <w:bCs/>
          <w:sz w:val="18"/>
          <w:szCs w:val="18"/>
        </w:rPr>
        <w:tab/>
      </w:r>
    </w:p>
    <w:p w14:paraId="5C1BED8E" w14:textId="70C99560" w:rsidR="00D35A20" w:rsidRPr="00D35A20" w:rsidRDefault="00D35A20" w:rsidP="00D35A20">
      <w:pPr>
        <w:pStyle w:val="NoSpacing"/>
        <w:numPr>
          <w:ilvl w:val="0"/>
          <w:numId w:val="9"/>
        </w:numPr>
        <w:rPr>
          <w:rFonts w:asciiTheme="minorHAnsi" w:hAnsiTheme="minorHAnsi" w:cstheme="minorHAnsi"/>
          <w:sz w:val="18"/>
          <w:szCs w:val="18"/>
        </w:rPr>
      </w:pPr>
      <w:r w:rsidRPr="0017641D">
        <w:rPr>
          <w:rFonts w:asciiTheme="minorHAnsi" w:hAnsiTheme="minorHAnsi" w:cstheme="minorHAnsi"/>
          <w:b/>
          <w:bCs/>
          <w:sz w:val="18"/>
          <w:szCs w:val="18"/>
        </w:rPr>
        <w:t>Technical Skills</w:t>
      </w:r>
      <w:r w:rsidRPr="00D35A20">
        <w:rPr>
          <w:rFonts w:asciiTheme="minorHAnsi" w:hAnsiTheme="minorHAnsi" w:cstheme="minorHAnsi"/>
          <w:sz w:val="18"/>
          <w:szCs w:val="18"/>
        </w:rPr>
        <w:t xml:space="preserve">: </w:t>
      </w:r>
      <w:r w:rsidR="00CA4C3E">
        <w:rPr>
          <w:rFonts w:asciiTheme="minorHAnsi" w:hAnsiTheme="minorHAnsi" w:cstheme="minorHAnsi"/>
          <w:sz w:val="18"/>
          <w:szCs w:val="18"/>
        </w:rPr>
        <w:t>Deep Learning, Machine Learning, TensorFlow,</w:t>
      </w:r>
      <w:r w:rsidR="0017641D">
        <w:rPr>
          <w:rFonts w:asciiTheme="minorHAnsi" w:hAnsiTheme="minorHAnsi" w:cstheme="minorHAnsi"/>
          <w:sz w:val="18"/>
          <w:szCs w:val="18"/>
        </w:rPr>
        <w:t xml:space="preserve"> </w:t>
      </w:r>
      <w:r w:rsidR="00CA4C3E">
        <w:rPr>
          <w:rFonts w:asciiTheme="minorHAnsi" w:hAnsiTheme="minorHAnsi" w:cstheme="minorHAnsi"/>
          <w:sz w:val="18"/>
          <w:szCs w:val="18"/>
        </w:rPr>
        <w:t>OpenCV,</w:t>
      </w:r>
      <w:r w:rsidRPr="00D35A20">
        <w:rPr>
          <w:rFonts w:asciiTheme="minorHAnsi" w:hAnsiTheme="minorHAnsi" w:cstheme="minorHAnsi"/>
          <w:sz w:val="18"/>
          <w:szCs w:val="18"/>
        </w:rPr>
        <w:t xml:space="preserve"> SQL/MySQL, DAX, Python programming, C Programming, HTML &amp; CSS</w:t>
      </w:r>
      <w:r w:rsidR="00CA4C3E">
        <w:rPr>
          <w:rFonts w:asciiTheme="minorHAnsi" w:hAnsiTheme="minorHAnsi" w:cstheme="minorHAnsi"/>
          <w:sz w:val="18"/>
          <w:szCs w:val="18"/>
        </w:rPr>
        <w:t xml:space="preserve">, LaTeX Overleaf. </w:t>
      </w:r>
    </w:p>
    <w:p w14:paraId="367545F7" w14:textId="338A5B91" w:rsidR="00CE27E3" w:rsidRPr="00132E42" w:rsidRDefault="00D35A20" w:rsidP="00CE27E3">
      <w:pPr>
        <w:pStyle w:val="NoSpacing"/>
        <w:numPr>
          <w:ilvl w:val="0"/>
          <w:numId w:val="9"/>
        </w:numPr>
        <w:rPr>
          <w:rFonts w:asciiTheme="minorHAnsi" w:hAnsiTheme="minorHAnsi" w:cstheme="minorHAnsi"/>
          <w:sz w:val="18"/>
          <w:szCs w:val="18"/>
        </w:rPr>
      </w:pPr>
      <w:r w:rsidRPr="0017641D">
        <w:rPr>
          <w:rFonts w:asciiTheme="minorHAnsi" w:hAnsiTheme="minorHAnsi" w:cstheme="minorHAnsi"/>
          <w:b/>
          <w:bCs/>
          <w:sz w:val="18"/>
          <w:szCs w:val="18"/>
        </w:rPr>
        <w:t>Other Skills</w:t>
      </w:r>
      <w:r w:rsidRPr="00D35A20">
        <w:rPr>
          <w:rFonts w:asciiTheme="minorHAnsi" w:hAnsiTheme="minorHAnsi" w:cstheme="minorHAnsi"/>
          <w:sz w:val="18"/>
          <w:szCs w:val="18"/>
        </w:rPr>
        <w:t xml:space="preserve">: </w:t>
      </w:r>
      <w:r w:rsidR="00CA4C3E" w:rsidRPr="00CA4C3E">
        <w:rPr>
          <w:rFonts w:asciiTheme="minorHAnsi" w:hAnsiTheme="minorHAnsi" w:cstheme="minorHAnsi"/>
          <w:sz w:val="18"/>
          <w:szCs w:val="18"/>
        </w:rPr>
        <w:t>Power BI, Tableau</w:t>
      </w:r>
      <w:r w:rsidR="00CA4C3E">
        <w:rPr>
          <w:rFonts w:asciiTheme="minorHAnsi" w:hAnsiTheme="minorHAnsi" w:cstheme="minorHAnsi"/>
          <w:sz w:val="18"/>
          <w:szCs w:val="18"/>
        </w:rPr>
        <w:t xml:space="preserve">, </w:t>
      </w:r>
      <w:r w:rsidR="00CA4C3E" w:rsidRPr="00D35A20">
        <w:rPr>
          <w:rFonts w:asciiTheme="minorHAnsi" w:hAnsiTheme="minorHAnsi" w:cstheme="minorHAnsi"/>
          <w:sz w:val="18"/>
          <w:szCs w:val="18"/>
        </w:rPr>
        <w:t>Excel</w:t>
      </w:r>
      <w:r w:rsidR="00CA4C3E">
        <w:rPr>
          <w:rFonts w:asciiTheme="minorHAnsi" w:hAnsiTheme="minorHAnsi" w:cstheme="minorHAnsi"/>
          <w:sz w:val="18"/>
          <w:szCs w:val="18"/>
        </w:rPr>
        <w:t xml:space="preserve">, </w:t>
      </w:r>
      <w:r w:rsidRPr="00D35A20">
        <w:rPr>
          <w:rFonts w:asciiTheme="minorHAnsi" w:hAnsiTheme="minorHAnsi" w:cstheme="minorHAnsi"/>
          <w:sz w:val="18"/>
          <w:szCs w:val="18"/>
        </w:rPr>
        <w:t>Presentation Skills, Power Point, Word, google docs</w:t>
      </w:r>
    </w:p>
    <w:sectPr w:rsidR="00CE27E3" w:rsidRPr="00132E42" w:rsidSect="00B33E8F">
      <w:type w:val="continuous"/>
      <w:pgSz w:w="11906" w:h="16838"/>
      <w:pgMar w:top="1135" w:right="849" w:bottom="127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CC055A" w14:textId="77777777" w:rsidR="00705143" w:rsidRDefault="00705143" w:rsidP="00A12976">
      <w:r>
        <w:separator/>
      </w:r>
    </w:p>
  </w:endnote>
  <w:endnote w:type="continuationSeparator" w:id="0">
    <w:p w14:paraId="1A68EF2E" w14:textId="77777777" w:rsidR="00705143" w:rsidRDefault="00705143" w:rsidP="00A12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&quot;Arial&quot;,sans-serif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CL Franklin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DD7624" w14:textId="77777777" w:rsidR="00705143" w:rsidRDefault="00705143" w:rsidP="00A12976">
      <w:r>
        <w:separator/>
      </w:r>
    </w:p>
  </w:footnote>
  <w:footnote w:type="continuationSeparator" w:id="0">
    <w:p w14:paraId="646C32EA" w14:textId="77777777" w:rsidR="00705143" w:rsidRDefault="00705143" w:rsidP="00A129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A501C"/>
    <w:multiLevelType w:val="hybridMultilevel"/>
    <w:tmpl w:val="EF02C5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7367A4"/>
    <w:multiLevelType w:val="hybridMultilevel"/>
    <w:tmpl w:val="06C05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137F6"/>
    <w:multiLevelType w:val="hybridMultilevel"/>
    <w:tmpl w:val="39806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22BCD"/>
    <w:multiLevelType w:val="hybridMultilevel"/>
    <w:tmpl w:val="2BACA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23603"/>
    <w:multiLevelType w:val="hybridMultilevel"/>
    <w:tmpl w:val="A11C2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24D05"/>
    <w:multiLevelType w:val="hybridMultilevel"/>
    <w:tmpl w:val="F648CCC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CE3580"/>
    <w:multiLevelType w:val="hybridMultilevel"/>
    <w:tmpl w:val="77301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1498A"/>
    <w:multiLevelType w:val="hybridMultilevel"/>
    <w:tmpl w:val="DC24E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651F1"/>
    <w:multiLevelType w:val="hybridMultilevel"/>
    <w:tmpl w:val="663A53EC"/>
    <w:lvl w:ilvl="0" w:tplc="D7F8CE86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2A06538B"/>
    <w:multiLevelType w:val="hybridMultilevel"/>
    <w:tmpl w:val="4CA8429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2B452AF"/>
    <w:multiLevelType w:val="hybridMultilevel"/>
    <w:tmpl w:val="86A01FC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3F15526"/>
    <w:multiLevelType w:val="hybridMultilevel"/>
    <w:tmpl w:val="CC22F0F8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E7373BB"/>
    <w:multiLevelType w:val="hybridMultilevel"/>
    <w:tmpl w:val="FFFFFFFF"/>
    <w:lvl w:ilvl="0" w:tplc="73DC5D62"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93248D"/>
    <w:multiLevelType w:val="hybridMultilevel"/>
    <w:tmpl w:val="D61C8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E93BAD"/>
    <w:multiLevelType w:val="hybridMultilevel"/>
    <w:tmpl w:val="FFFFFFFF"/>
    <w:lvl w:ilvl="0" w:tplc="4EF434B2">
      <w:start w:val="1"/>
      <w:numFmt w:val="bullet"/>
      <w:lvlText w:val="·"/>
      <w:lvlJc w:val="left"/>
      <w:pPr>
        <w:ind w:left="720" w:hanging="360"/>
      </w:pPr>
      <w:rPr>
        <w:rFonts w:ascii="&quot;Arial&quot;,sans-serif" w:hAnsi="&quot;Arial&quot;,sans-serif" w:hint="default"/>
      </w:rPr>
    </w:lvl>
    <w:lvl w:ilvl="1" w:tplc="E152AF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78AC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6A98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BE88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1E0D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30DA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A82B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A036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D47B1B"/>
    <w:multiLevelType w:val="hybridMultilevel"/>
    <w:tmpl w:val="3F609FE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FB477D4"/>
    <w:multiLevelType w:val="hybridMultilevel"/>
    <w:tmpl w:val="01A6B150"/>
    <w:lvl w:ilvl="0" w:tplc="99F0310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C53E0D"/>
    <w:multiLevelType w:val="hybridMultilevel"/>
    <w:tmpl w:val="8EA035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C85FA7"/>
    <w:multiLevelType w:val="hybridMultilevel"/>
    <w:tmpl w:val="A3DEE956"/>
    <w:lvl w:ilvl="0" w:tplc="5B38C8AE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9" w15:restartNumberingAfterBreak="0">
    <w:nsid w:val="5FD539E0"/>
    <w:multiLevelType w:val="hybridMultilevel"/>
    <w:tmpl w:val="E6C2283C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5885EC0"/>
    <w:multiLevelType w:val="hybridMultilevel"/>
    <w:tmpl w:val="FFFFFFFF"/>
    <w:lvl w:ilvl="0" w:tplc="505C37E4">
      <w:start w:val="1"/>
      <w:numFmt w:val="bullet"/>
      <w:lvlText w:val="·"/>
      <w:lvlJc w:val="left"/>
      <w:pPr>
        <w:ind w:left="720" w:hanging="360"/>
      </w:pPr>
      <w:rPr>
        <w:rFonts w:ascii="&quot;Arial&quot;,sans-serif" w:hAnsi="&quot;Arial&quot;,sans-serif" w:hint="default"/>
      </w:rPr>
    </w:lvl>
    <w:lvl w:ilvl="1" w:tplc="7E6ECD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EAE4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8867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6E52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0065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A6DC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DC92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D6C9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1747B7"/>
    <w:multiLevelType w:val="hybridMultilevel"/>
    <w:tmpl w:val="5A4A482C"/>
    <w:lvl w:ilvl="0" w:tplc="D7F8CE86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2" w15:restartNumberingAfterBreak="0">
    <w:nsid w:val="7039199D"/>
    <w:multiLevelType w:val="hybridMultilevel"/>
    <w:tmpl w:val="BED463A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AC5535"/>
    <w:multiLevelType w:val="hybridMultilevel"/>
    <w:tmpl w:val="3C5E36A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A54159"/>
    <w:multiLevelType w:val="hybridMultilevel"/>
    <w:tmpl w:val="FFFFFFFF"/>
    <w:lvl w:ilvl="0" w:tplc="4B987ECA">
      <w:start w:val="1"/>
      <w:numFmt w:val="bullet"/>
      <w:lvlText w:val="·"/>
      <w:lvlJc w:val="left"/>
      <w:pPr>
        <w:ind w:left="720" w:hanging="360"/>
      </w:pPr>
      <w:rPr>
        <w:rFonts w:ascii="&quot;Arial&quot;,sans-serif" w:hAnsi="&quot;Arial&quot;,sans-serif" w:hint="default"/>
      </w:rPr>
    </w:lvl>
    <w:lvl w:ilvl="1" w:tplc="8E5275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081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A299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9091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0280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A04C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9614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623B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A921DA"/>
    <w:multiLevelType w:val="hybridMultilevel"/>
    <w:tmpl w:val="C1A2D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E80D12"/>
    <w:multiLevelType w:val="hybridMultilevel"/>
    <w:tmpl w:val="6182531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6364960">
    <w:abstractNumId w:val="3"/>
  </w:num>
  <w:num w:numId="2" w16cid:durableId="1956668576">
    <w:abstractNumId w:val="2"/>
  </w:num>
  <w:num w:numId="3" w16cid:durableId="880556030">
    <w:abstractNumId w:val="8"/>
  </w:num>
  <w:num w:numId="4" w16cid:durableId="1616518438">
    <w:abstractNumId w:val="18"/>
  </w:num>
  <w:num w:numId="5" w16cid:durableId="616838363">
    <w:abstractNumId w:val="21"/>
  </w:num>
  <w:num w:numId="6" w16cid:durableId="2137479271">
    <w:abstractNumId w:val="16"/>
  </w:num>
  <w:num w:numId="7" w16cid:durableId="725640108">
    <w:abstractNumId w:val="19"/>
  </w:num>
  <w:num w:numId="8" w16cid:durableId="2012292666">
    <w:abstractNumId w:val="9"/>
  </w:num>
  <w:num w:numId="9" w16cid:durableId="836964648">
    <w:abstractNumId w:val="11"/>
  </w:num>
  <w:num w:numId="10" w16cid:durableId="1726953404">
    <w:abstractNumId w:val="15"/>
  </w:num>
  <w:num w:numId="11" w16cid:durableId="57675495">
    <w:abstractNumId w:val="0"/>
  </w:num>
  <w:num w:numId="12" w16cid:durableId="735981875">
    <w:abstractNumId w:val="24"/>
  </w:num>
  <w:num w:numId="13" w16cid:durableId="403987648">
    <w:abstractNumId w:val="20"/>
  </w:num>
  <w:num w:numId="14" w16cid:durableId="1200434785">
    <w:abstractNumId w:val="14"/>
  </w:num>
  <w:num w:numId="15" w16cid:durableId="1092318206">
    <w:abstractNumId w:val="10"/>
  </w:num>
  <w:num w:numId="16" w16cid:durableId="112292111">
    <w:abstractNumId w:val="12"/>
  </w:num>
  <w:num w:numId="17" w16cid:durableId="1573852099">
    <w:abstractNumId w:val="6"/>
  </w:num>
  <w:num w:numId="18" w16cid:durableId="502203055">
    <w:abstractNumId w:val="13"/>
  </w:num>
  <w:num w:numId="19" w16cid:durableId="1778520608">
    <w:abstractNumId w:val="25"/>
  </w:num>
  <w:num w:numId="20" w16cid:durableId="122621697">
    <w:abstractNumId w:val="11"/>
  </w:num>
  <w:num w:numId="21" w16cid:durableId="24791835">
    <w:abstractNumId w:val="15"/>
  </w:num>
  <w:num w:numId="22" w16cid:durableId="1131173456">
    <w:abstractNumId w:val="1"/>
  </w:num>
  <w:num w:numId="23" w16cid:durableId="1174414665">
    <w:abstractNumId w:val="9"/>
  </w:num>
  <w:num w:numId="24" w16cid:durableId="1386417963">
    <w:abstractNumId w:val="7"/>
  </w:num>
  <w:num w:numId="25" w16cid:durableId="877665461">
    <w:abstractNumId w:val="4"/>
  </w:num>
  <w:num w:numId="26" w16cid:durableId="1535069896">
    <w:abstractNumId w:val="5"/>
  </w:num>
  <w:num w:numId="27" w16cid:durableId="715860173">
    <w:abstractNumId w:val="26"/>
  </w:num>
  <w:num w:numId="28" w16cid:durableId="1608465147">
    <w:abstractNumId w:val="23"/>
  </w:num>
  <w:num w:numId="29" w16cid:durableId="1528523602">
    <w:abstractNumId w:val="22"/>
  </w:num>
  <w:num w:numId="30" w16cid:durableId="25332017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7FD"/>
    <w:rsid w:val="0000204A"/>
    <w:rsid w:val="00003D9D"/>
    <w:rsid w:val="0000518B"/>
    <w:rsid w:val="00005380"/>
    <w:rsid w:val="00011803"/>
    <w:rsid w:val="00012521"/>
    <w:rsid w:val="0001377B"/>
    <w:rsid w:val="00013C86"/>
    <w:rsid w:val="000162ED"/>
    <w:rsid w:val="00021BA1"/>
    <w:rsid w:val="000234D6"/>
    <w:rsid w:val="00027B5B"/>
    <w:rsid w:val="00032C42"/>
    <w:rsid w:val="0003370D"/>
    <w:rsid w:val="00035F6E"/>
    <w:rsid w:val="00037C5B"/>
    <w:rsid w:val="00040036"/>
    <w:rsid w:val="00040599"/>
    <w:rsid w:val="00042D85"/>
    <w:rsid w:val="00043988"/>
    <w:rsid w:val="00046AF2"/>
    <w:rsid w:val="000474A8"/>
    <w:rsid w:val="00047EEE"/>
    <w:rsid w:val="0005215C"/>
    <w:rsid w:val="0005324E"/>
    <w:rsid w:val="00056675"/>
    <w:rsid w:val="00056EBF"/>
    <w:rsid w:val="000700AF"/>
    <w:rsid w:val="00072633"/>
    <w:rsid w:val="00074D3A"/>
    <w:rsid w:val="000818D0"/>
    <w:rsid w:val="00082A14"/>
    <w:rsid w:val="00086A96"/>
    <w:rsid w:val="0008738C"/>
    <w:rsid w:val="000928D6"/>
    <w:rsid w:val="00092A44"/>
    <w:rsid w:val="000940B1"/>
    <w:rsid w:val="000A34C7"/>
    <w:rsid w:val="000A66C3"/>
    <w:rsid w:val="000B2388"/>
    <w:rsid w:val="000B5E5A"/>
    <w:rsid w:val="000B65E5"/>
    <w:rsid w:val="000B695F"/>
    <w:rsid w:val="000C0E50"/>
    <w:rsid w:val="000C16D4"/>
    <w:rsid w:val="000C37EB"/>
    <w:rsid w:val="000C3B0F"/>
    <w:rsid w:val="000C4908"/>
    <w:rsid w:val="000D039F"/>
    <w:rsid w:val="000D1545"/>
    <w:rsid w:val="000E04CE"/>
    <w:rsid w:val="000E0FD4"/>
    <w:rsid w:val="000E27BA"/>
    <w:rsid w:val="000E36AE"/>
    <w:rsid w:val="000E4204"/>
    <w:rsid w:val="000E43FC"/>
    <w:rsid w:val="000F0A7A"/>
    <w:rsid w:val="000F0BDD"/>
    <w:rsid w:val="000F1D30"/>
    <w:rsid w:val="000F451D"/>
    <w:rsid w:val="000F48E4"/>
    <w:rsid w:val="000F68E6"/>
    <w:rsid w:val="000F7980"/>
    <w:rsid w:val="0010012E"/>
    <w:rsid w:val="00102CD0"/>
    <w:rsid w:val="00111EA3"/>
    <w:rsid w:val="00113740"/>
    <w:rsid w:val="00120BC6"/>
    <w:rsid w:val="00120EE8"/>
    <w:rsid w:val="00122ACB"/>
    <w:rsid w:val="0012361B"/>
    <w:rsid w:val="00123B32"/>
    <w:rsid w:val="00125019"/>
    <w:rsid w:val="001257F8"/>
    <w:rsid w:val="001320F5"/>
    <w:rsid w:val="00132E42"/>
    <w:rsid w:val="00133187"/>
    <w:rsid w:val="001376F4"/>
    <w:rsid w:val="00137F45"/>
    <w:rsid w:val="00137FE2"/>
    <w:rsid w:val="00140D00"/>
    <w:rsid w:val="00141375"/>
    <w:rsid w:val="00141B91"/>
    <w:rsid w:val="00142987"/>
    <w:rsid w:val="001557DE"/>
    <w:rsid w:val="001566E1"/>
    <w:rsid w:val="00157133"/>
    <w:rsid w:val="00157B2F"/>
    <w:rsid w:val="0016081A"/>
    <w:rsid w:val="00167C2E"/>
    <w:rsid w:val="00172EE5"/>
    <w:rsid w:val="00173865"/>
    <w:rsid w:val="0017641D"/>
    <w:rsid w:val="001764AC"/>
    <w:rsid w:val="00180995"/>
    <w:rsid w:val="00180A00"/>
    <w:rsid w:val="00183FE3"/>
    <w:rsid w:val="00190166"/>
    <w:rsid w:val="00193EF6"/>
    <w:rsid w:val="00196613"/>
    <w:rsid w:val="0019757C"/>
    <w:rsid w:val="001A4801"/>
    <w:rsid w:val="001A6899"/>
    <w:rsid w:val="001B20C7"/>
    <w:rsid w:val="001B2708"/>
    <w:rsid w:val="001B322D"/>
    <w:rsid w:val="001B57A9"/>
    <w:rsid w:val="001B5857"/>
    <w:rsid w:val="001B5941"/>
    <w:rsid w:val="001C0BF0"/>
    <w:rsid w:val="001C1155"/>
    <w:rsid w:val="001C63A8"/>
    <w:rsid w:val="001D01E6"/>
    <w:rsid w:val="001D31B1"/>
    <w:rsid w:val="001D4BBC"/>
    <w:rsid w:val="001D5811"/>
    <w:rsid w:val="001D5F41"/>
    <w:rsid w:val="001D76EA"/>
    <w:rsid w:val="001E0674"/>
    <w:rsid w:val="001E3439"/>
    <w:rsid w:val="001E3DE6"/>
    <w:rsid w:val="001E6058"/>
    <w:rsid w:val="001E73AC"/>
    <w:rsid w:val="001E7546"/>
    <w:rsid w:val="001E7B0F"/>
    <w:rsid w:val="001F56CE"/>
    <w:rsid w:val="001F5832"/>
    <w:rsid w:val="001F6914"/>
    <w:rsid w:val="002016D5"/>
    <w:rsid w:val="00201809"/>
    <w:rsid w:val="002028D6"/>
    <w:rsid w:val="00202DC5"/>
    <w:rsid w:val="00206605"/>
    <w:rsid w:val="00206E82"/>
    <w:rsid w:val="00211B1D"/>
    <w:rsid w:val="00213840"/>
    <w:rsid w:val="00213F9D"/>
    <w:rsid w:val="0021691B"/>
    <w:rsid w:val="002173C6"/>
    <w:rsid w:val="00217A2F"/>
    <w:rsid w:val="00220E68"/>
    <w:rsid w:val="00220ED4"/>
    <w:rsid w:val="00222948"/>
    <w:rsid w:val="00222CE2"/>
    <w:rsid w:val="00223379"/>
    <w:rsid w:val="002241B6"/>
    <w:rsid w:val="00226209"/>
    <w:rsid w:val="00230CB3"/>
    <w:rsid w:val="0023142D"/>
    <w:rsid w:val="00233FCA"/>
    <w:rsid w:val="00235A72"/>
    <w:rsid w:val="002370DB"/>
    <w:rsid w:val="0023739D"/>
    <w:rsid w:val="0024340C"/>
    <w:rsid w:val="0024483A"/>
    <w:rsid w:val="0024536C"/>
    <w:rsid w:val="002460FE"/>
    <w:rsid w:val="00250EA8"/>
    <w:rsid w:val="0025390C"/>
    <w:rsid w:val="00253920"/>
    <w:rsid w:val="00255A2E"/>
    <w:rsid w:val="002629A4"/>
    <w:rsid w:val="00263F94"/>
    <w:rsid w:val="00264361"/>
    <w:rsid w:val="00265458"/>
    <w:rsid w:val="00266241"/>
    <w:rsid w:val="00280FB9"/>
    <w:rsid w:val="0028172D"/>
    <w:rsid w:val="0028459E"/>
    <w:rsid w:val="0028556B"/>
    <w:rsid w:val="00291D83"/>
    <w:rsid w:val="002938DE"/>
    <w:rsid w:val="00293B45"/>
    <w:rsid w:val="002A1885"/>
    <w:rsid w:val="002B10BE"/>
    <w:rsid w:val="002B27D0"/>
    <w:rsid w:val="002B4888"/>
    <w:rsid w:val="002B5E80"/>
    <w:rsid w:val="002C3243"/>
    <w:rsid w:val="002D0772"/>
    <w:rsid w:val="002D07FD"/>
    <w:rsid w:val="002D33E0"/>
    <w:rsid w:val="002D3A6F"/>
    <w:rsid w:val="002D3F71"/>
    <w:rsid w:val="002D48EB"/>
    <w:rsid w:val="002D4FD9"/>
    <w:rsid w:val="002D750A"/>
    <w:rsid w:val="002E0BCB"/>
    <w:rsid w:val="002E0C38"/>
    <w:rsid w:val="002E1DDB"/>
    <w:rsid w:val="002E3485"/>
    <w:rsid w:val="002E5467"/>
    <w:rsid w:val="002E56B0"/>
    <w:rsid w:val="002E6300"/>
    <w:rsid w:val="002F43C3"/>
    <w:rsid w:val="003011F0"/>
    <w:rsid w:val="00301FF1"/>
    <w:rsid w:val="00302EAA"/>
    <w:rsid w:val="00303CA8"/>
    <w:rsid w:val="003052C9"/>
    <w:rsid w:val="00306202"/>
    <w:rsid w:val="00310BAF"/>
    <w:rsid w:val="00313DC3"/>
    <w:rsid w:val="003249C8"/>
    <w:rsid w:val="0032506B"/>
    <w:rsid w:val="00325A9B"/>
    <w:rsid w:val="00326DAF"/>
    <w:rsid w:val="00326ECA"/>
    <w:rsid w:val="003273AD"/>
    <w:rsid w:val="003318AB"/>
    <w:rsid w:val="00331E6F"/>
    <w:rsid w:val="00333186"/>
    <w:rsid w:val="00333519"/>
    <w:rsid w:val="00333917"/>
    <w:rsid w:val="003378ED"/>
    <w:rsid w:val="00341937"/>
    <w:rsid w:val="003444CC"/>
    <w:rsid w:val="00344B47"/>
    <w:rsid w:val="00345366"/>
    <w:rsid w:val="0034573B"/>
    <w:rsid w:val="0034793D"/>
    <w:rsid w:val="00350597"/>
    <w:rsid w:val="00350DF0"/>
    <w:rsid w:val="0035163E"/>
    <w:rsid w:val="003522B2"/>
    <w:rsid w:val="00354502"/>
    <w:rsid w:val="00354520"/>
    <w:rsid w:val="00354C94"/>
    <w:rsid w:val="003556BB"/>
    <w:rsid w:val="00357C29"/>
    <w:rsid w:val="00363DC2"/>
    <w:rsid w:val="003660E6"/>
    <w:rsid w:val="00366C20"/>
    <w:rsid w:val="0037124A"/>
    <w:rsid w:val="00377096"/>
    <w:rsid w:val="00377CE3"/>
    <w:rsid w:val="00377CFB"/>
    <w:rsid w:val="0038095F"/>
    <w:rsid w:val="00380A63"/>
    <w:rsid w:val="00383C42"/>
    <w:rsid w:val="00386080"/>
    <w:rsid w:val="00390BB2"/>
    <w:rsid w:val="00390CF4"/>
    <w:rsid w:val="00391867"/>
    <w:rsid w:val="0039515D"/>
    <w:rsid w:val="003A05FB"/>
    <w:rsid w:val="003A4C30"/>
    <w:rsid w:val="003B0544"/>
    <w:rsid w:val="003B14B1"/>
    <w:rsid w:val="003B2493"/>
    <w:rsid w:val="003B2F09"/>
    <w:rsid w:val="003B32B3"/>
    <w:rsid w:val="003B420C"/>
    <w:rsid w:val="003B456A"/>
    <w:rsid w:val="003B4F2D"/>
    <w:rsid w:val="003C1464"/>
    <w:rsid w:val="003C1D55"/>
    <w:rsid w:val="003C7691"/>
    <w:rsid w:val="003D2F85"/>
    <w:rsid w:val="003D7E7B"/>
    <w:rsid w:val="003D7FE9"/>
    <w:rsid w:val="003E1EA9"/>
    <w:rsid w:val="003E3B8A"/>
    <w:rsid w:val="003E487E"/>
    <w:rsid w:val="003E63E1"/>
    <w:rsid w:val="003E6A8A"/>
    <w:rsid w:val="003E7259"/>
    <w:rsid w:val="003E7519"/>
    <w:rsid w:val="003E7785"/>
    <w:rsid w:val="003E7F7E"/>
    <w:rsid w:val="003F4555"/>
    <w:rsid w:val="003F546C"/>
    <w:rsid w:val="003F6F90"/>
    <w:rsid w:val="003F7052"/>
    <w:rsid w:val="00401403"/>
    <w:rsid w:val="00401D92"/>
    <w:rsid w:val="00403142"/>
    <w:rsid w:val="00420819"/>
    <w:rsid w:val="00423BB2"/>
    <w:rsid w:val="00423EA0"/>
    <w:rsid w:val="00424AF0"/>
    <w:rsid w:val="004254F6"/>
    <w:rsid w:val="00435D1A"/>
    <w:rsid w:val="00435EDC"/>
    <w:rsid w:val="0044086B"/>
    <w:rsid w:val="00443474"/>
    <w:rsid w:val="00443BB5"/>
    <w:rsid w:val="00444398"/>
    <w:rsid w:val="004451BE"/>
    <w:rsid w:val="00447253"/>
    <w:rsid w:val="00451D45"/>
    <w:rsid w:val="00451DB4"/>
    <w:rsid w:val="00452154"/>
    <w:rsid w:val="00454EF2"/>
    <w:rsid w:val="0045721D"/>
    <w:rsid w:val="00460B00"/>
    <w:rsid w:val="0046387A"/>
    <w:rsid w:val="004669C1"/>
    <w:rsid w:val="00474612"/>
    <w:rsid w:val="00477579"/>
    <w:rsid w:val="00477927"/>
    <w:rsid w:val="0048150E"/>
    <w:rsid w:val="004821D9"/>
    <w:rsid w:val="004844E1"/>
    <w:rsid w:val="00484F00"/>
    <w:rsid w:val="00484FC1"/>
    <w:rsid w:val="00487228"/>
    <w:rsid w:val="004876A9"/>
    <w:rsid w:val="00487F04"/>
    <w:rsid w:val="00491ADB"/>
    <w:rsid w:val="00491EF3"/>
    <w:rsid w:val="00492795"/>
    <w:rsid w:val="004936EE"/>
    <w:rsid w:val="00496779"/>
    <w:rsid w:val="004A3BBE"/>
    <w:rsid w:val="004A3D07"/>
    <w:rsid w:val="004A593C"/>
    <w:rsid w:val="004A61BA"/>
    <w:rsid w:val="004A7F62"/>
    <w:rsid w:val="004B0B5C"/>
    <w:rsid w:val="004B61B9"/>
    <w:rsid w:val="004C0C91"/>
    <w:rsid w:val="004C300C"/>
    <w:rsid w:val="004C5AE6"/>
    <w:rsid w:val="004C6256"/>
    <w:rsid w:val="004D6267"/>
    <w:rsid w:val="004D6557"/>
    <w:rsid w:val="004E07A4"/>
    <w:rsid w:val="004E49AE"/>
    <w:rsid w:val="004E505E"/>
    <w:rsid w:val="004E7D23"/>
    <w:rsid w:val="004F1063"/>
    <w:rsid w:val="004F2B3F"/>
    <w:rsid w:val="004F3CD1"/>
    <w:rsid w:val="004F4BD2"/>
    <w:rsid w:val="004F5152"/>
    <w:rsid w:val="004F53E7"/>
    <w:rsid w:val="004F77B8"/>
    <w:rsid w:val="00500DDD"/>
    <w:rsid w:val="00500E82"/>
    <w:rsid w:val="00501203"/>
    <w:rsid w:val="00501BAA"/>
    <w:rsid w:val="00502616"/>
    <w:rsid w:val="00502767"/>
    <w:rsid w:val="00504517"/>
    <w:rsid w:val="0051012C"/>
    <w:rsid w:val="00513418"/>
    <w:rsid w:val="00514CB3"/>
    <w:rsid w:val="00522F5A"/>
    <w:rsid w:val="00525B25"/>
    <w:rsid w:val="005265D4"/>
    <w:rsid w:val="00527D50"/>
    <w:rsid w:val="00531AEC"/>
    <w:rsid w:val="0053316C"/>
    <w:rsid w:val="00534117"/>
    <w:rsid w:val="00536910"/>
    <w:rsid w:val="005402A5"/>
    <w:rsid w:val="00540561"/>
    <w:rsid w:val="00541658"/>
    <w:rsid w:val="005447C8"/>
    <w:rsid w:val="00546ECC"/>
    <w:rsid w:val="0055613B"/>
    <w:rsid w:val="00556AEC"/>
    <w:rsid w:val="00556EEF"/>
    <w:rsid w:val="0055760F"/>
    <w:rsid w:val="00565962"/>
    <w:rsid w:val="005660CF"/>
    <w:rsid w:val="0056744F"/>
    <w:rsid w:val="00567ECE"/>
    <w:rsid w:val="005729A8"/>
    <w:rsid w:val="00572BCF"/>
    <w:rsid w:val="00572FDB"/>
    <w:rsid w:val="00573F0F"/>
    <w:rsid w:val="0057644C"/>
    <w:rsid w:val="00582C2A"/>
    <w:rsid w:val="00583703"/>
    <w:rsid w:val="005858E1"/>
    <w:rsid w:val="00590FD2"/>
    <w:rsid w:val="005A1B64"/>
    <w:rsid w:val="005A712D"/>
    <w:rsid w:val="005B7ECF"/>
    <w:rsid w:val="005C27BE"/>
    <w:rsid w:val="005C45D0"/>
    <w:rsid w:val="005C50A6"/>
    <w:rsid w:val="005C56CE"/>
    <w:rsid w:val="005C5BFB"/>
    <w:rsid w:val="005C69AD"/>
    <w:rsid w:val="005D569A"/>
    <w:rsid w:val="005D7EAE"/>
    <w:rsid w:val="005E547C"/>
    <w:rsid w:val="005E5934"/>
    <w:rsid w:val="005F1D78"/>
    <w:rsid w:val="005F20C4"/>
    <w:rsid w:val="005F35B2"/>
    <w:rsid w:val="005F4F13"/>
    <w:rsid w:val="006002DC"/>
    <w:rsid w:val="00602686"/>
    <w:rsid w:val="00603AE4"/>
    <w:rsid w:val="00605BCA"/>
    <w:rsid w:val="00605EA7"/>
    <w:rsid w:val="00607EB9"/>
    <w:rsid w:val="00611682"/>
    <w:rsid w:val="0061295A"/>
    <w:rsid w:val="00613196"/>
    <w:rsid w:val="0062006A"/>
    <w:rsid w:val="0062218B"/>
    <w:rsid w:val="006229EA"/>
    <w:rsid w:val="006236AB"/>
    <w:rsid w:val="0063143A"/>
    <w:rsid w:val="00634595"/>
    <w:rsid w:val="00637571"/>
    <w:rsid w:val="006415EF"/>
    <w:rsid w:val="00641F8D"/>
    <w:rsid w:val="006463EF"/>
    <w:rsid w:val="0065062B"/>
    <w:rsid w:val="00651568"/>
    <w:rsid w:val="00652522"/>
    <w:rsid w:val="006525EE"/>
    <w:rsid w:val="006529CD"/>
    <w:rsid w:val="00654F6D"/>
    <w:rsid w:val="006551C5"/>
    <w:rsid w:val="0066235E"/>
    <w:rsid w:val="0066401E"/>
    <w:rsid w:val="006655FC"/>
    <w:rsid w:val="00667081"/>
    <w:rsid w:val="00671EEF"/>
    <w:rsid w:val="0067275F"/>
    <w:rsid w:val="006779CD"/>
    <w:rsid w:val="0068028F"/>
    <w:rsid w:val="00684AE2"/>
    <w:rsid w:val="00685250"/>
    <w:rsid w:val="00685858"/>
    <w:rsid w:val="006876FB"/>
    <w:rsid w:val="006908FE"/>
    <w:rsid w:val="00692225"/>
    <w:rsid w:val="00694709"/>
    <w:rsid w:val="0069694C"/>
    <w:rsid w:val="006A1E10"/>
    <w:rsid w:val="006B0B4C"/>
    <w:rsid w:val="006B2E44"/>
    <w:rsid w:val="006B715F"/>
    <w:rsid w:val="006C18A8"/>
    <w:rsid w:val="006D3CDF"/>
    <w:rsid w:val="006E2D93"/>
    <w:rsid w:val="006E5F2A"/>
    <w:rsid w:val="006F077D"/>
    <w:rsid w:val="006F1783"/>
    <w:rsid w:val="006F3226"/>
    <w:rsid w:val="006F3859"/>
    <w:rsid w:val="006F3FEA"/>
    <w:rsid w:val="006F51EC"/>
    <w:rsid w:val="006F5992"/>
    <w:rsid w:val="006F78E7"/>
    <w:rsid w:val="006F7A7E"/>
    <w:rsid w:val="0070175F"/>
    <w:rsid w:val="00701E36"/>
    <w:rsid w:val="00705143"/>
    <w:rsid w:val="00705DC7"/>
    <w:rsid w:val="00707485"/>
    <w:rsid w:val="00710969"/>
    <w:rsid w:val="00713159"/>
    <w:rsid w:val="007137F2"/>
    <w:rsid w:val="00717C53"/>
    <w:rsid w:val="007228C6"/>
    <w:rsid w:val="00726016"/>
    <w:rsid w:val="00737CA6"/>
    <w:rsid w:val="00741D86"/>
    <w:rsid w:val="00742768"/>
    <w:rsid w:val="00743F6E"/>
    <w:rsid w:val="0074767F"/>
    <w:rsid w:val="00750A91"/>
    <w:rsid w:val="00751CD0"/>
    <w:rsid w:val="0075327C"/>
    <w:rsid w:val="00754DF4"/>
    <w:rsid w:val="00755428"/>
    <w:rsid w:val="00756600"/>
    <w:rsid w:val="00773262"/>
    <w:rsid w:val="007751C7"/>
    <w:rsid w:val="00776646"/>
    <w:rsid w:val="00781421"/>
    <w:rsid w:val="00782974"/>
    <w:rsid w:val="00782D5F"/>
    <w:rsid w:val="007867FD"/>
    <w:rsid w:val="007931F2"/>
    <w:rsid w:val="007A305E"/>
    <w:rsid w:val="007A49EB"/>
    <w:rsid w:val="007A58E1"/>
    <w:rsid w:val="007A682A"/>
    <w:rsid w:val="007B1566"/>
    <w:rsid w:val="007B5EC2"/>
    <w:rsid w:val="007B7EDD"/>
    <w:rsid w:val="007C1893"/>
    <w:rsid w:val="007C50CD"/>
    <w:rsid w:val="007C5E08"/>
    <w:rsid w:val="007D0CAA"/>
    <w:rsid w:val="007D0E99"/>
    <w:rsid w:val="007D11AD"/>
    <w:rsid w:val="007D1735"/>
    <w:rsid w:val="007D38F7"/>
    <w:rsid w:val="007D3B74"/>
    <w:rsid w:val="007D4AD7"/>
    <w:rsid w:val="007D6D84"/>
    <w:rsid w:val="007E575F"/>
    <w:rsid w:val="007F0F21"/>
    <w:rsid w:val="007F2165"/>
    <w:rsid w:val="007F564A"/>
    <w:rsid w:val="007F748F"/>
    <w:rsid w:val="007F7B62"/>
    <w:rsid w:val="00801909"/>
    <w:rsid w:val="008048D1"/>
    <w:rsid w:val="00810B2C"/>
    <w:rsid w:val="00811306"/>
    <w:rsid w:val="008120C8"/>
    <w:rsid w:val="00812B1A"/>
    <w:rsid w:val="00812FDB"/>
    <w:rsid w:val="008142B5"/>
    <w:rsid w:val="008176B9"/>
    <w:rsid w:val="00817FDE"/>
    <w:rsid w:val="008224D4"/>
    <w:rsid w:val="00824ACC"/>
    <w:rsid w:val="008253FC"/>
    <w:rsid w:val="00830A0D"/>
    <w:rsid w:val="008316F9"/>
    <w:rsid w:val="0083361C"/>
    <w:rsid w:val="00835A0F"/>
    <w:rsid w:val="00835D5B"/>
    <w:rsid w:val="00836C03"/>
    <w:rsid w:val="00837DB7"/>
    <w:rsid w:val="00840527"/>
    <w:rsid w:val="00840EF4"/>
    <w:rsid w:val="00841662"/>
    <w:rsid w:val="00842065"/>
    <w:rsid w:val="008476BD"/>
    <w:rsid w:val="00852C9F"/>
    <w:rsid w:val="00853FC8"/>
    <w:rsid w:val="008573F1"/>
    <w:rsid w:val="00857CD0"/>
    <w:rsid w:val="008615DC"/>
    <w:rsid w:val="00863EE5"/>
    <w:rsid w:val="00865C7D"/>
    <w:rsid w:val="00865F01"/>
    <w:rsid w:val="00873855"/>
    <w:rsid w:val="00882040"/>
    <w:rsid w:val="008833DD"/>
    <w:rsid w:val="00884841"/>
    <w:rsid w:val="00885E5F"/>
    <w:rsid w:val="00894FB4"/>
    <w:rsid w:val="00895268"/>
    <w:rsid w:val="008952D6"/>
    <w:rsid w:val="00895BC3"/>
    <w:rsid w:val="008967C7"/>
    <w:rsid w:val="008A6322"/>
    <w:rsid w:val="008A6DC5"/>
    <w:rsid w:val="008B2ACE"/>
    <w:rsid w:val="008B2E2B"/>
    <w:rsid w:val="008B4FD2"/>
    <w:rsid w:val="008B5DA5"/>
    <w:rsid w:val="008C55FD"/>
    <w:rsid w:val="008D144C"/>
    <w:rsid w:val="008D2F0C"/>
    <w:rsid w:val="008D5A6E"/>
    <w:rsid w:val="008D68D2"/>
    <w:rsid w:val="008E1C8D"/>
    <w:rsid w:val="008E1D4F"/>
    <w:rsid w:val="008E370D"/>
    <w:rsid w:val="008E437F"/>
    <w:rsid w:val="008E782D"/>
    <w:rsid w:val="008E7994"/>
    <w:rsid w:val="008F0408"/>
    <w:rsid w:val="008F14B5"/>
    <w:rsid w:val="008F55A1"/>
    <w:rsid w:val="008F5CE9"/>
    <w:rsid w:val="008F7D27"/>
    <w:rsid w:val="009009C4"/>
    <w:rsid w:val="00901282"/>
    <w:rsid w:val="00906881"/>
    <w:rsid w:val="0091065F"/>
    <w:rsid w:val="00911BC3"/>
    <w:rsid w:val="00914879"/>
    <w:rsid w:val="00915C53"/>
    <w:rsid w:val="009179A2"/>
    <w:rsid w:val="00917D9A"/>
    <w:rsid w:val="00917DEE"/>
    <w:rsid w:val="0093085B"/>
    <w:rsid w:val="00930EBF"/>
    <w:rsid w:val="009315DB"/>
    <w:rsid w:val="00933BFC"/>
    <w:rsid w:val="0093414C"/>
    <w:rsid w:val="009346BA"/>
    <w:rsid w:val="0093658D"/>
    <w:rsid w:val="00936E70"/>
    <w:rsid w:val="0093772A"/>
    <w:rsid w:val="0094092F"/>
    <w:rsid w:val="0094133B"/>
    <w:rsid w:val="00941E1B"/>
    <w:rsid w:val="009424D7"/>
    <w:rsid w:val="00943E8A"/>
    <w:rsid w:val="00944550"/>
    <w:rsid w:val="00946088"/>
    <w:rsid w:val="00951336"/>
    <w:rsid w:val="00951F18"/>
    <w:rsid w:val="00955943"/>
    <w:rsid w:val="00957F79"/>
    <w:rsid w:val="00962969"/>
    <w:rsid w:val="0096730B"/>
    <w:rsid w:val="009722DD"/>
    <w:rsid w:val="009731EB"/>
    <w:rsid w:val="009750A9"/>
    <w:rsid w:val="009752C8"/>
    <w:rsid w:val="0097592E"/>
    <w:rsid w:val="00976923"/>
    <w:rsid w:val="00982329"/>
    <w:rsid w:val="00983993"/>
    <w:rsid w:val="00983FCA"/>
    <w:rsid w:val="00984B82"/>
    <w:rsid w:val="009878DC"/>
    <w:rsid w:val="00987AED"/>
    <w:rsid w:val="00990EE9"/>
    <w:rsid w:val="009937F0"/>
    <w:rsid w:val="00993824"/>
    <w:rsid w:val="009A091A"/>
    <w:rsid w:val="009A16AE"/>
    <w:rsid w:val="009A3D11"/>
    <w:rsid w:val="009A6F36"/>
    <w:rsid w:val="009A7FBF"/>
    <w:rsid w:val="009B13EE"/>
    <w:rsid w:val="009B19F3"/>
    <w:rsid w:val="009B2F3F"/>
    <w:rsid w:val="009C2A7A"/>
    <w:rsid w:val="009C2D5C"/>
    <w:rsid w:val="009C733A"/>
    <w:rsid w:val="009D37BF"/>
    <w:rsid w:val="009D593E"/>
    <w:rsid w:val="009D6F9A"/>
    <w:rsid w:val="009D7C84"/>
    <w:rsid w:val="009E0BF3"/>
    <w:rsid w:val="009E283B"/>
    <w:rsid w:val="009E439A"/>
    <w:rsid w:val="009E555C"/>
    <w:rsid w:val="009F6498"/>
    <w:rsid w:val="009F67EB"/>
    <w:rsid w:val="00A041FB"/>
    <w:rsid w:val="00A0659F"/>
    <w:rsid w:val="00A07558"/>
    <w:rsid w:val="00A1003C"/>
    <w:rsid w:val="00A10E26"/>
    <w:rsid w:val="00A11F07"/>
    <w:rsid w:val="00A12976"/>
    <w:rsid w:val="00A137A9"/>
    <w:rsid w:val="00A13B1C"/>
    <w:rsid w:val="00A14B3D"/>
    <w:rsid w:val="00A23AE1"/>
    <w:rsid w:val="00A24DF9"/>
    <w:rsid w:val="00A261C1"/>
    <w:rsid w:val="00A356BD"/>
    <w:rsid w:val="00A37617"/>
    <w:rsid w:val="00A40618"/>
    <w:rsid w:val="00A47074"/>
    <w:rsid w:val="00A534A7"/>
    <w:rsid w:val="00A54253"/>
    <w:rsid w:val="00A556E2"/>
    <w:rsid w:val="00A56181"/>
    <w:rsid w:val="00A56757"/>
    <w:rsid w:val="00A56B27"/>
    <w:rsid w:val="00A600E2"/>
    <w:rsid w:val="00A61AEB"/>
    <w:rsid w:val="00A63F88"/>
    <w:rsid w:val="00A65F08"/>
    <w:rsid w:val="00A708B6"/>
    <w:rsid w:val="00A7149B"/>
    <w:rsid w:val="00A7302D"/>
    <w:rsid w:val="00A732FC"/>
    <w:rsid w:val="00A76AB3"/>
    <w:rsid w:val="00A820BE"/>
    <w:rsid w:val="00A84408"/>
    <w:rsid w:val="00A95A9A"/>
    <w:rsid w:val="00A96D58"/>
    <w:rsid w:val="00A97C7A"/>
    <w:rsid w:val="00AA328F"/>
    <w:rsid w:val="00AA337A"/>
    <w:rsid w:val="00AA445A"/>
    <w:rsid w:val="00AA680E"/>
    <w:rsid w:val="00AA6F7E"/>
    <w:rsid w:val="00AA7DD9"/>
    <w:rsid w:val="00AB0613"/>
    <w:rsid w:val="00AB082C"/>
    <w:rsid w:val="00AB1727"/>
    <w:rsid w:val="00AB2317"/>
    <w:rsid w:val="00AB2A6F"/>
    <w:rsid w:val="00AB5021"/>
    <w:rsid w:val="00AB7259"/>
    <w:rsid w:val="00AC582E"/>
    <w:rsid w:val="00AD0B0A"/>
    <w:rsid w:val="00AD36CC"/>
    <w:rsid w:val="00AD42B0"/>
    <w:rsid w:val="00AD4A22"/>
    <w:rsid w:val="00AD551D"/>
    <w:rsid w:val="00AD74C6"/>
    <w:rsid w:val="00AD7615"/>
    <w:rsid w:val="00AE03C9"/>
    <w:rsid w:val="00AE31B4"/>
    <w:rsid w:val="00AE4190"/>
    <w:rsid w:val="00AE4A7B"/>
    <w:rsid w:val="00AE515F"/>
    <w:rsid w:val="00AE5F4D"/>
    <w:rsid w:val="00AE60DF"/>
    <w:rsid w:val="00AE7129"/>
    <w:rsid w:val="00AF13A8"/>
    <w:rsid w:val="00AF34BC"/>
    <w:rsid w:val="00AF4D41"/>
    <w:rsid w:val="00AF69DA"/>
    <w:rsid w:val="00B00085"/>
    <w:rsid w:val="00B04A41"/>
    <w:rsid w:val="00B1000C"/>
    <w:rsid w:val="00B14595"/>
    <w:rsid w:val="00B15BB6"/>
    <w:rsid w:val="00B17DDE"/>
    <w:rsid w:val="00B21EDC"/>
    <w:rsid w:val="00B245A9"/>
    <w:rsid w:val="00B2789F"/>
    <w:rsid w:val="00B30AD1"/>
    <w:rsid w:val="00B323A3"/>
    <w:rsid w:val="00B32C63"/>
    <w:rsid w:val="00B33E8F"/>
    <w:rsid w:val="00B33EC3"/>
    <w:rsid w:val="00B36A14"/>
    <w:rsid w:val="00B36BB8"/>
    <w:rsid w:val="00B373A2"/>
    <w:rsid w:val="00B41CD4"/>
    <w:rsid w:val="00B4337F"/>
    <w:rsid w:val="00B45A5D"/>
    <w:rsid w:val="00B468B8"/>
    <w:rsid w:val="00B52708"/>
    <w:rsid w:val="00B55738"/>
    <w:rsid w:val="00B55CB4"/>
    <w:rsid w:val="00B57772"/>
    <w:rsid w:val="00B57DAF"/>
    <w:rsid w:val="00B6061C"/>
    <w:rsid w:val="00B60B80"/>
    <w:rsid w:val="00B630B4"/>
    <w:rsid w:val="00B63F27"/>
    <w:rsid w:val="00B64CA3"/>
    <w:rsid w:val="00B70ABF"/>
    <w:rsid w:val="00B80A3E"/>
    <w:rsid w:val="00B86F98"/>
    <w:rsid w:val="00B87599"/>
    <w:rsid w:val="00B91DA3"/>
    <w:rsid w:val="00B96580"/>
    <w:rsid w:val="00B96F2E"/>
    <w:rsid w:val="00B97FE6"/>
    <w:rsid w:val="00BA0F3C"/>
    <w:rsid w:val="00BA1454"/>
    <w:rsid w:val="00BA24C5"/>
    <w:rsid w:val="00BA4955"/>
    <w:rsid w:val="00BA50E5"/>
    <w:rsid w:val="00BA693E"/>
    <w:rsid w:val="00BA7645"/>
    <w:rsid w:val="00BB0073"/>
    <w:rsid w:val="00BB0144"/>
    <w:rsid w:val="00BB318E"/>
    <w:rsid w:val="00BB32A4"/>
    <w:rsid w:val="00BB4197"/>
    <w:rsid w:val="00BB7EC2"/>
    <w:rsid w:val="00BC0720"/>
    <w:rsid w:val="00BC3BAD"/>
    <w:rsid w:val="00BC55DC"/>
    <w:rsid w:val="00BC596E"/>
    <w:rsid w:val="00BC6979"/>
    <w:rsid w:val="00BD0538"/>
    <w:rsid w:val="00BD0D6E"/>
    <w:rsid w:val="00BD2AE0"/>
    <w:rsid w:val="00BD2D0A"/>
    <w:rsid w:val="00BD4220"/>
    <w:rsid w:val="00BD4622"/>
    <w:rsid w:val="00BE0B5F"/>
    <w:rsid w:val="00BE371F"/>
    <w:rsid w:val="00BF0CD6"/>
    <w:rsid w:val="00BF23E3"/>
    <w:rsid w:val="00BF30CB"/>
    <w:rsid w:val="00BF5E9D"/>
    <w:rsid w:val="00BF68AC"/>
    <w:rsid w:val="00BF6D26"/>
    <w:rsid w:val="00BF7461"/>
    <w:rsid w:val="00C02557"/>
    <w:rsid w:val="00C03B49"/>
    <w:rsid w:val="00C04903"/>
    <w:rsid w:val="00C05A57"/>
    <w:rsid w:val="00C05E58"/>
    <w:rsid w:val="00C0647D"/>
    <w:rsid w:val="00C0794A"/>
    <w:rsid w:val="00C15596"/>
    <w:rsid w:val="00C210BB"/>
    <w:rsid w:val="00C21ADF"/>
    <w:rsid w:val="00C25C72"/>
    <w:rsid w:val="00C25CF3"/>
    <w:rsid w:val="00C261E3"/>
    <w:rsid w:val="00C32D13"/>
    <w:rsid w:val="00C34540"/>
    <w:rsid w:val="00C5383A"/>
    <w:rsid w:val="00C566BA"/>
    <w:rsid w:val="00C57E47"/>
    <w:rsid w:val="00C648DF"/>
    <w:rsid w:val="00C65453"/>
    <w:rsid w:val="00C67E02"/>
    <w:rsid w:val="00C70794"/>
    <w:rsid w:val="00C71B9B"/>
    <w:rsid w:val="00C72005"/>
    <w:rsid w:val="00C72C06"/>
    <w:rsid w:val="00C73546"/>
    <w:rsid w:val="00C74634"/>
    <w:rsid w:val="00C75E69"/>
    <w:rsid w:val="00C778FB"/>
    <w:rsid w:val="00C803F2"/>
    <w:rsid w:val="00C83EC2"/>
    <w:rsid w:val="00C850C4"/>
    <w:rsid w:val="00C956D4"/>
    <w:rsid w:val="00C9614A"/>
    <w:rsid w:val="00C97230"/>
    <w:rsid w:val="00CA2CD1"/>
    <w:rsid w:val="00CA3E01"/>
    <w:rsid w:val="00CA4C3E"/>
    <w:rsid w:val="00CA5EBE"/>
    <w:rsid w:val="00CB26A6"/>
    <w:rsid w:val="00CB2B3A"/>
    <w:rsid w:val="00CB30D4"/>
    <w:rsid w:val="00CB37AB"/>
    <w:rsid w:val="00CC00A8"/>
    <w:rsid w:val="00CC1AEB"/>
    <w:rsid w:val="00CC5E49"/>
    <w:rsid w:val="00CD2E33"/>
    <w:rsid w:val="00CD3984"/>
    <w:rsid w:val="00CD4ECA"/>
    <w:rsid w:val="00CD59ED"/>
    <w:rsid w:val="00CE20BB"/>
    <w:rsid w:val="00CE27E0"/>
    <w:rsid w:val="00CE27E3"/>
    <w:rsid w:val="00CE3E19"/>
    <w:rsid w:val="00CE5124"/>
    <w:rsid w:val="00CE583F"/>
    <w:rsid w:val="00CE7DAF"/>
    <w:rsid w:val="00CF0E97"/>
    <w:rsid w:val="00CF1AC9"/>
    <w:rsid w:val="00CF2FF0"/>
    <w:rsid w:val="00CF3081"/>
    <w:rsid w:val="00CF4F34"/>
    <w:rsid w:val="00CF5C1E"/>
    <w:rsid w:val="00CF71E9"/>
    <w:rsid w:val="00D002E5"/>
    <w:rsid w:val="00D01BEC"/>
    <w:rsid w:val="00D056FA"/>
    <w:rsid w:val="00D10EA3"/>
    <w:rsid w:val="00D1199A"/>
    <w:rsid w:val="00D1267D"/>
    <w:rsid w:val="00D15AAC"/>
    <w:rsid w:val="00D16716"/>
    <w:rsid w:val="00D16E0C"/>
    <w:rsid w:val="00D22871"/>
    <w:rsid w:val="00D241A9"/>
    <w:rsid w:val="00D25A7D"/>
    <w:rsid w:val="00D260F3"/>
    <w:rsid w:val="00D2622F"/>
    <w:rsid w:val="00D33814"/>
    <w:rsid w:val="00D350DD"/>
    <w:rsid w:val="00D35A20"/>
    <w:rsid w:val="00D36085"/>
    <w:rsid w:val="00D47029"/>
    <w:rsid w:val="00D47490"/>
    <w:rsid w:val="00D52B66"/>
    <w:rsid w:val="00D52E13"/>
    <w:rsid w:val="00D5342C"/>
    <w:rsid w:val="00D53B5E"/>
    <w:rsid w:val="00D62FF7"/>
    <w:rsid w:val="00D646E6"/>
    <w:rsid w:val="00D649B0"/>
    <w:rsid w:val="00D64BA8"/>
    <w:rsid w:val="00D67580"/>
    <w:rsid w:val="00D7053C"/>
    <w:rsid w:val="00D712D7"/>
    <w:rsid w:val="00D715AE"/>
    <w:rsid w:val="00D71BD8"/>
    <w:rsid w:val="00D747D0"/>
    <w:rsid w:val="00D81782"/>
    <w:rsid w:val="00D82367"/>
    <w:rsid w:val="00D857AD"/>
    <w:rsid w:val="00D85C42"/>
    <w:rsid w:val="00D86054"/>
    <w:rsid w:val="00D868C0"/>
    <w:rsid w:val="00D9073C"/>
    <w:rsid w:val="00D934E5"/>
    <w:rsid w:val="00D94EB4"/>
    <w:rsid w:val="00D958F9"/>
    <w:rsid w:val="00DA0F92"/>
    <w:rsid w:val="00DA2E3D"/>
    <w:rsid w:val="00DA5C4F"/>
    <w:rsid w:val="00DA6025"/>
    <w:rsid w:val="00DB4EE7"/>
    <w:rsid w:val="00DB5E7F"/>
    <w:rsid w:val="00DB6290"/>
    <w:rsid w:val="00DBD799"/>
    <w:rsid w:val="00DC090D"/>
    <w:rsid w:val="00DC0DD3"/>
    <w:rsid w:val="00DC5623"/>
    <w:rsid w:val="00DD0447"/>
    <w:rsid w:val="00DD1AF5"/>
    <w:rsid w:val="00DD1F14"/>
    <w:rsid w:val="00DD5957"/>
    <w:rsid w:val="00DD7A0C"/>
    <w:rsid w:val="00DE105C"/>
    <w:rsid w:val="00DE35FF"/>
    <w:rsid w:val="00DE386B"/>
    <w:rsid w:val="00DE44AD"/>
    <w:rsid w:val="00DF06AF"/>
    <w:rsid w:val="00DF115A"/>
    <w:rsid w:val="00DF2722"/>
    <w:rsid w:val="00DF2906"/>
    <w:rsid w:val="00DF3A85"/>
    <w:rsid w:val="00DF3DCB"/>
    <w:rsid w:val="00DF4136"/>
    <w:rsid w:val="00DF695C"/>
    <w:rsid w:val="00E03BBA"/>
    <w:rsid w:val="00E05695"/>
    <w:rsid w:val="00E06C40"/>
    <w:rsid w:val="00E0795E"/>
    <w:rsid w:val="00E07BEA"/>
    <w:rsid w:val="00E10F64"/>
    <w:rsid w:val="00E116AE"/>
    <w:rsid w:val="00E13B8E"/>
    <w:rsid w:val="00E15CCF"/>
    <w:rsid w:val="00E165B9"/>
    <w:rsid w:val="00E20DEC"/>
    <w:rsid w:val="00E212BD"/>
    <w:rsid w:val="00E2321F"/>
    <w:rsid w:val="00E25AB3"/>
    <w:rsid w:val="00E2612F"/>
    <w:rsid w:val="00E26BE5"/>
    <w:rsid w:val="00E33D07"/>
    <w:rsid w:val="00E34DE0"/>
    <w:rsid w:val="00E35342"/>
    <w:rsid w:val="00E378AC"/>
    <w:rsid w:val="00E37C0B"/>
    <w:rsid w:val="00E41FC7"/>
    <w:rsid w:val="00E42049"/>
    <w:rsid w:val="00E45046"/>
    <w:rsid w:val="00E466E7"/>
    <w:rsid w:val="00E47552"/>
    <w:rsid w:val="00E5408B"/>
    <w:rsid w:val="00E54E35"/>
    <w:rsid w:val="00E70E4D"/>
    <w:rsid w:val="00E71B73"/>
    <w:rsid w:val="00E723B9"/>
    <w:rsid w:val="00E74CDC"/>
    <w:rsid w:val="00E76502"/>
    <w:rsid w:val="00E807A2"/>
    <w:rsid w:val="00E80948"/>
    <w:rsid w:val="00E81DF4"/>
    <w:rsid w:val="00E82BE8"/>
    <w:rsid w:val="00E82BF6"/>
    <w:rsid w:val="00E84824"/>
    <w:rsid w:val="00E85ACB"/>
    <w:rsid w:val="00E90598"/>
    <w:rsid w:val="00E91061"/>
    <w:rsid w:val="00EA0296"/>
    <w:rsid w:val="00EA3456"/>
    <w:rsid w:val="00EB6EAF"/>
    <w:rsid w:val="00EB710C"/>
    <w:rsid w:val="00EC208F"/>
    <w:rsid w:val="00EC28F9"/>
    <w:rsid w:val="00EC6984"/>
    <w:rsid w:val="00ED0C06"/>
    <w:rsid w:val="00ED301A"/>
    <w:rsid w:val="00ED4910"/>
    <w:rsid w:val="00ED7738"/>
    <w:rsid w:val="00EE40A7"/>
    <w:rsid w:val="00EE4A50"/>
    <w:rsid w:val="00EE4DA1"/>
    <w:rsid w:val="00EE69E1"/>
    <w:rsid w:val="00EF0540"/>
    <w:rsid w:val="00EF3D75"/>
    <w:rsid w:val="00EF674A"/>
    <w:rsid w:val="00EF732B"/>
    <w:rsid w:val="00F003F2"/>
    <w:rsid w:val="00F01DDF"/>
    <w:rsid w:val="00F131DB"/>
    <w:rsid w:val="00F15B62"/>
    <w:rsid w:val="00F2024A"/>
    <w:rsid w:val="00F21352"/>
    <w:rsid w:val="00F2135D"/>
    <w:rsid w:val="00F22B35"/>
    <w:rsid w:val="00F27081"/>
    <w:rsid w:val="00F27CDD"/>
    <w:rsid w:val="00F30457"/>
    <w:rsid w:val="00F374D4"/>
    <w:rsid w:val="00F37E18"/>
    <w:rsid w:val="00F40657"/>
    <w:rsid w:val="00F4541D"/>
    <w:rsid w:val="00F50B77"/>
    <w:rsid w:val="00F5368E"/>
    <w:rsid w:val="00F53C40"/>
    <w:rsid w:val="00F54C62"/>
    <w:rsid w:val="00F55D6C"/>
    <w:rsid w:val="00F62024"/>
    <w:rsid w:val="00F623E2"/>
    <w:rsid w:val="00F62F92"/>
    <w:rsid w:val="00F638EC"/>
    <w:rsid w:val="00F64AF4"/>
    <w:rsid w:val="00F64CB4"/>
    <w:rsid w:val="00F65047"/>
    <w:rsid w:val="00F716A5"/>
    <w:rsid w:val="00F73744"/>
    <w:rsid w:val="00F76AF4"/>
    <w:rsid w:val="00F85D62"/>
    <w:rsid w:val="00F90798"/>
    <w:rsid w:val="00F941A0"/>
    <w:rsid w:val="00F95EC5"/>
    <w:rsid w:val="00F96C1D"/>
    <w:rsid w:val="00F97434"/>
    <w:rsid w:val="00FA042B"/>
    <w:rsid w:val="00FA1806"/>
    <w:rsid w:val="00FA26E8"/>
    <w:rsid w:val="00FA65F2"/>
    <w:rsid w:val="00FB0BF6"/>
    <w:rsid w:val="00FB4C69"/>
    <w:rsid w:val="00FC24DD"/>
    <w:rsid w:val="00FC31AF"/>
    <w:rsid w:val="00FC4C23"/>
    <w:rsid w:val="00FC6098"/>
    <w:rsid w:val="00FC6E17"/>
    <w:rsid w:val="00FC7172"/>
    <w:rsid w:val="00FC7CD7"/>
    <w:rsid w:val="00FD1A39"/>
    <w:rsid w:val="00FD5F52"/>
    <w:rsid w:val="00FE0068"/>
    <w:rsid w:val="00FE0D7C"/>
    <w:rsid w:val="00FE4A19"/>
    <w:rsid w:val="00FE50AC"/>
    <w:rsid w:val="00FE54E0"/>
    <w:rsid w:val="00FE58B3"/>
    <w:rsid w:val="00FE5950"/>
    <w:rsid w:val="00FE6DEA"/>
    <w:rsid w:val="00FF0BDF"/>
    <w:rsid w:val="00FF6925"/>
    <w:rsid w:val="049DA6EB"/>
    <w:rsid w:val="05847F23"/>
    <w:rsid w:val="06320FE0"/>
    <w:rsid w:val="0849BE7A"/>
    <w:rsid w:val="085FA049"/>
    <w:rsid w:val="091A8F73"/>
    <w:rsid w:val="09AA175E"/>
    <w:rsid w:val="0B551FC0"/>
    <w:rsid w:val="0B9F73F1"/>
    <w:rsid w:val="0C7090A0"/>
    <w:rsid w:val="0CB2732C"/>
    <w:rsid w:val="0CD19623"/>
    <w:rsid w:val="0E85B59C"/>
    <w:rsid w:val="0FF852B6"/>
    <w:rsid w:val="1130B8A6"/>
    <w:rsid w:val="119EE3D9"/>
    <w:rsid w:val="1487683A"/>
    <w:rsid w:val="15BF829D"/>
    <w:rsid w:val="170F30E6"/>
    <w:rsid w:val="175BD73A"/>
    <w:rsid w:val="17E5C075"/>
    <w:rsid w:val="180CC3F8"/>
    <w:rsid w:val="186009F4"/>
    <w:rsid w:val="1B06AA87"/>
    <w:rsid w:val="1B9A3DED"/>
    <w:rsid w:val="1BC4F32E"/>
    <w:rsid w:val="1C04BEB9"/>
    <w:rsid w:val="1C960C97"/>
    <w:rsid w:val="1CB26863"/>
    <w:rsid w:val="1D15D1F0"/>
    <w:rsid w:val="1F4EBFF7"/>
    <w:rsid w:val="1FC10464"/>
    <w:rsid w:val="232F8907"/>
    <w:rsid w:val="2349FB4F"/>
    <w:rsid w:val="23838C27"/>
    <w:rsid w:val="2505DC7A"/>
    <w:rsid w:val="2630CCCF"/>
    <w:rsid w:val="2664DBF5"/>
    <w:rsid w:val="28A11E3D"/>
    <w:rsid w:val="2CB3131C"/>
    <w:rsid w:val="2D07ABA6"/>
    <w:rsid w:val="2DDAA453"/>
    <w:rsid w:val="2EF9BF55"/>
    <w:rsid w:val="2F62E684"/>
    <w:rsid w:val="303F13A1"/>
    <w:rsid w:val="32586607"/>
    <w:rsid w:val="337C1E1D"/>
    <w:rsid w:val="338C6A6B"/>
    <w:rsid w:val="34650FDD"/>
    <w:rsid w:val="3523EDCA"/>
    <w:rsid w:val="3613F7C9"/>
    <w:rsid w:val="361D81E9"/>
    <w:rsid w:val="391708B7"/>
    <w:rsid w:val="3AC6360E"/>
    <w:rsid w:val="3AEF114F"/>
    <w:rsid w:val="3B0A8D7D"/>
    <w:rsid w:val="3CC14714"/>
    <w:rsid w:val="3D0C2244"/>
    <w:rsid w:val="3D28E55D"/>
    <w:rsid w:val="3D7CBD9E"/>
    <w:rsid w:val="3E2EB415"/>
    <w:rsid w:val="3F29B698"/>
    <w:rsid w:val="3FD7466A"/>
    <w:rsid w:val="4030B97A"/>
    <w:rsid w:val="41075A8B"/>
    <w:rsid w:val="41475F6B"/>
    <w:rsid w:val="42339B19"/>
    <w:rsid w:val="433BC984"/>
    <w:rsid w:val="43DB82EB"/>
    <w:rsid w:val="44B6451D"/>
    <w:rsid w:val="44F23976"/>
    <w:rsid w:val="45EF9D67"/>
    <w:rsid w:val="472CF3A3"/>
    <w:rsid w:val="47A70F54"/>
    <w:rsid w:val="47BA6E4A"/>
    <w:rsid w:val="48117781"/>
    <w:rsid w:val="49D82175"/>
    <w:rsid w:val="4C7A3ABB"/>
    <w:rsid w:val="4E779ACB"/>
    <w:rsid w:val="4F6C1F98"/>
    <w:rsid w:val="503649FF"/>
    <w:rsid w:val="50E56868"/>
    <w:rsid w:val="5171F0CD"/>
    <w:rsid w:val="51901DC8"/>
    <w:rsid w:val="51CB2EF3"/>
    <w:rsid w:val="52871C25"/>
    <w:rsid w:val="54CDA125"/>
    <w:rsid w:val="54D41EA9"/>
    <w:rsid w:val="5530AD36"/>
    <w:rsid w:val="55E2BC88"/>
    <w:rsid w:val="56E1F773"/>
    <w:rsid w:val="57F0A63A"/>
    <w:rsid w:val="589E8860"/>
    <w:rsid w:val="58A5CC12"/>
    <w:rsid w:val="58F4B81B"/>
    <w:rsid w:val="5A39D05A"/>
    <w:rsid w:val="5B5C1D0D"/>
    <w:rsid w:val="5C2C4559"/>
    <w:rsid w:val="5C55B34C"/>
    <w:rsid w:val="5CA52DD4"/>
    <w:rsid w:val="5CA5450F"/>
    <w:rsid w:val="5D9BFE70"/>
    <w:rsid w:val="5DBE1D8E"/>
    <w:rsid w:val="5EA764F0"/>
    <w:rsid w:val="5EEA1C21"/>
    <w:rsid w:val="5F61391A"/>
    <w:rsid w:val="601C7221"/>
    <w:rsid w:val="60F6941B"/>
    <w:rsid w:val="611A408B"/>
    <w:rsid w:val="621A76E2"/>
    <w:rsid w:val="63AC4DC0"/>
    <w:rsid w:val="643937A5"/>
    <w:rsid w:val="64586FD0"/>
    <w:rsid w:val="64B7194F"/>
    <w:rsid w:val="65A402E2"/>
    <w:rsid w:val="66E8A8B2"/>
    <w:rsid w:val="66F29E90"/>
    <w:rsid w:val="674285FE"/>
    <w:rsid w:val="6769B702"/>
    <w:rsid w:val="68701A91"/>
    <w:rsid w:val="68FD6308"/>
    <w:rsid w:val="69BE5423"/>
    <w:rsid w:val="6A26AE9A"/>
    <w:rsid w:val="6A666D7D"/>
    <w:rsid w:val="6B0402DE"/>
    <w:rsid w:val="6B23C9D2"/>
    <w:rsid w:val="6CE2A366"/>
    <w:rsid w:val="6FED6131"/>
    <w:rsid w:val="707D7F6E"/>
    <w:rsid w:val="716211A9"/>
    <w:rsid w:val="71F80BA1"/>
    <w:rsid w:val="72405E35"/>
    <w:rsid w:val="74404696"/>
    <w:rsid w:val="746E0653"/>
    <w:rsid w:val="77F1DC29"/>
    <w:rsid w:val="7825E7A9"/>
    <w:rsid w:val="792A493F"/>
    <w:rsid w:val="79E5D525"/>
    <w:rsid w:val="7AA3D92E"/>
    <w:rsid w:val="7B7514E1"/>
    <w:rsid w:val="7CE37E98"/>
    <w:rsid w:val="7DA6029A"/>
    <w:rsid w:val="7E5D886A"/>
    <w:rsid w:val="7E8EF811"/>
    <w:rsid w:val="7F8C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6E12B"/>
  <w15:docId w15:val="{4D4DB0A2-36E6-47CF-8B97-52A81302D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616"/>
    <w:pPr>
      <w:spacing w:after="0" w:line="240" w:lineRule="auto"/>
    </w:pPr>
    <w:rPr>
      <w:rFonts w:ascii="Times" w:eastAsia="Times New Roman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67FD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7F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F06AF"/>
    <w:pPr>
      <w:spacing w:after="210" w:line="210" w:lineRule="atLeast"/>
      <w:jc w:val="both"/>
    </w:pPr>
    <w:rPr>
      <w:rFonts w:ascii="Times New Roman" w:hAnsi="Times New Roman"/>
      <w:sz w:val="17"/>
      <w:szCs w:val="17"/>
      <w:lang w:eastAsia="en-GB"/>
    </w:rPr>
  </w:style>
  <w:style w:type="paragraph" w:styleId="ListParagraph">
    <w:name w:val="List Paragraph"/>
    <w:basedOn w:val="Normal"/>
    <w:uiPriority w:val="34"/>
    <w:qFormat/>
    <w:rsid w:val="00D6758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GB"/>
    </w:rPr>
  </w:style>
  <w:style w:type="character" w:styleId="Hyperlink">
    <w:name w:val="Hyperlink"/>
    <w:basedOn w:val="DefaultParagraphFont"/>
    <w:uiPriority w:val="99"/>
    <w:unhideWhenUsed/>
    <w:rsid w:val="00D6758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96C1D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61295A"/>
    <w:pPr>
      <w:spacing w:after="0" w:line="240" w:lineRule="auto"/>
    </w:pPr>
    <w:rPr>
      <w:rFonts w:ascii="Times" w:eastAsia="Times New Roman" w:hAnsi="Times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401403"/>
    <w:pPr>
      <w:jc w:val="both"/>
    </w:pPr>
    <w:rPr>
      <w:rFonts w:ascii="Times New Roman" w:hAnsi="Times New Roman"/>
    </w:rPr>
  </w:style>
  <w:style w:type="character" w:customStyle="1" w:styleId="BodyText2Char">
    <w:name w:val="Body Text 2 Char"/>
    <w:basedOn w:val="DefaultParagraphFont"/>
    <w:link w:val="BodyText2"/>
    <w:rsid w:val="00401403"/>
    <w:rPr>
      <w:rFonts w:ascii="Times New Roman" w:eastAsia="Times New Roman" w:hAnsi="Times New Roman" w:cs="Times New Roman"/>
      <w:sz w:val="24"/>
      <w:szCs w:val="20"/>
    </w:rPr>
  </w:style>
  <w:style w:type="paragraph" w:customStyle="1" w:styleId="CV-Heading">
    <w:name w:val="CV-Heading"/>
    <w:rsid w:val="00401403"/>
    <w:pPr>
      <w:spacing w:before="60" w:after="180" w:line="240" w:lineRule="auto"/>
    </w:pPr>
    <w:rPr>
      <w:rFonts w:ascii="ICL Franklin" w:eastAsia="Times New Roman" w:hAnsi="ICL Franklin" w:cs="Times New Roman"/>
      <w:b/>
      <w:color w:val="800000"/>
      <w:sz w:val="24"/>
      <w:szCs w:val="20"/>
    </w:rPr>
  </w:style>
  <w:style w:type="paragraph" w:customStyle="1" w:styleId="CV-break">
    <w:name w:val="CV-break"/>
    <w:basedOn w:val="Normal"/>
    <w:next w:val="Normal"/>
    <w:rsid w:val="00401403"/>
    <w:pPr>
      <w:pBdr>
        <w:bottom w:val="single" w:sz="6" w:space="1" w:color="800000"/>
      </w:pBdr>
      <w:tabs>
        <w:tab w:val="right" w:pos="7920"/>
      </w:tabs>
      <w:spacing w:after="120"/>
    </w:pPr>
    <w:rPr>
      <w:rFonts w:ascii="ICL Franklin" w:hAnsi="ICL Franklin"/>
      <w:sz w:val="16"/>
    </w:rPr>
  </w:style>
  <w:style w:type="paragraph" w:styleId="BodyText">
    <w:name w:val="Body Text"/>
    <w:basedOn w:val="Normal"/>
    <w:link w:val="BodyTextChar"/>
    <w:rsid w:val="00401403"/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rsid w:val="00401403"/>
    <w:rPr>
      <w:rFonts w:ascii="Times New Roman" w:eastAsia="Times New Roman" w:hAnsi="Times New Roman" w:cs="Times New Roman"/>
      <w:sz w:val="24"/>
      <w:szCs w:val="20"/>
    </w:rPr>
  </w:style>
  <w:style w:type="paragraph" w:styleId="Revision">
    <w:name w:val="Revision"/>
    <w:hidden/>
    <w:uiPriority w:val="99"/>
    <w:semiHidden/>
    <w:rsid w:val="003B4F2D"/>
    <w:pPr>
      <w:spacing w:after="0" w:line="240" w:lineRule="auto"/>
    </w:pPr>
    <w:rPr>
      <w:rFonts w:ascii="Times" w:eastAsia="Times New Roman" w:hAnsi="Times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B4F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4F2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4F2D"/>
    <w:rPr>
      <w:rFonts w:ascii="Times" w:eastAsia="Times New Roman" w:hAnsi="Times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F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4F2D"/>
    <w:rPr>
      <w:rFonts w:ascii="Times" w:eastAsia="Times New Roman" w:hAnsi="Times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9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2976"/>
    <w:rPr>
      <w:rFonts w:ascii="Times" w:eastAsia="Times New Roman" w:hAnsi="Times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129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2976"/>
    <w:rPr>
      <w:rFonts w:ascii="Times" w:eastAsia="Times New Roman" w:hAnsi="Times" w:cs="Times New Roman"/>
      <w:sz w:val="24"/>
      <w:szCs w:val="20"/>
    </w:rPr>
  </w:style>
  <w:style w:type="character" w:styleId="Strong">
    <w:name w:val="Strong"/>
    <w:basedOn w:val="DefaultParagraphFont"/>
    <w:uiPriority w:val="22"/>
    <w:qFormat/>
    <w:rsid w:val="00895BC3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35A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14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1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741787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2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3C90308-0502-1142-9AFE-C5B0C09DDFE0}">
  <we:reference id="wa200001011" version="1.2.0.0" store="en-001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DF5F864DBBD64494F9A5CA201D6A1E" ma:contentTypeVersion="11" ma:contentTypeDescription="Create a new document." ma:contentTypeScope="" ma:versionID="cd543af696ea2ec185f29a50d9274064">
  <xsd:schema xmlns:xsd="http://www.w3.org/2001/XMLSchema" xmlns:xs="http://www.w3.org/2001/XMLSchema" xmlns:p="http://schemas.microsoft.com/office/2006/metadata/properties" xmlns:ns3="a21773c9-ca1f-4b54-a855-37ddb8ac1b91" xmlns:ns4="96a95c56-4a84-460c-bf39-af8aca089b97" targetNamespace="http://schemas.microsoft.com/office/2006/metadata/properties" ma:root="true" ma:fieldsID="610a6dd25bf27e6bf96d9f29b1a8d86c" ns3:_="" ns4:_="">
    <xsd:import namespace="a21773c9-ca1f-4b54-a855-37ddb8ac1b91"/>
    <xsd:import namespace="96a95c56-4a84-460c-bf39-af8aca089b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773c9-ca1f-4b54-a855-37ddb8ac1b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95c56-4a84-460c-bf39-af8aca089b9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2BC21-E9AB-4B1C-AD5A-C364A7480C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696B2B-08AD-4409-8DC2-E397DD1A9B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872FA8-D85A-4CF0-B895-575E70C91F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1773c9-ca1f-4b54-a855-37ddb8ac1b91"/>
    <ds:schemaRef ds:uri="96a95c56-4a84-460c-bf39-af8aca089b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613543-3F7D-44AC-B546-530DFE0FF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</Company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AARYAN</dc:creator>
  <cp:keywords/>
  <cp:lastModifiedBy>Aaryan Gupta</cp:lastModifiedBy>
  <cp:revision>2</cp:revision>
  <cp:lastPrinted>2023-06-14T13:43:00Z</cp:lastPrinted>
  <dcterms:created xsi:type="dcterms:W3CDTF">2024-09-03T13:24:00Z</dcterms:created>
  <dcterms:modified xsi:type="dcterms:W3CDTF">2024-12-22T12:39:00Z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0x0101006BDF5F864DBBD64494F9A5CA201D6A1E</vt:lpwstr>
  </property>
  <property fmtid="{D5CDD505-2E9C-101B-9397-08002B2CF9AE}" pid="3" name="grammarly_documentId">
    <vt:lpwstr>documentId_9825</vt:lpwstr>
  </property>
  <property fmtid="{D5CDD505-2E9C-101B-9397-08002B2CF9AE}" pid="4" name="grammarly_documentContext">
    <vt:lpwstr>{"goals":[],"domain":"general","emotions":[],"dialect":"american"}</vt:lpwstr>
  </property>
  <property fmtid="{D5CDD505-2E9C-101B-9397-08002B2CF9AE}" pid="5" name="GrammarlyDocumentId">
    <vt:lpwstr>b1c525e9aad9abf1434c8ad14fcf0ae572bc3da71f0b33716177e9ae3a913350</vt:lpwstr>
  </property>
</Properties>
</file>